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C4" w:rsidRPr="00901FE2" w:rsidRDefault="00F62EC4" w:rsidP="00F62EC4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43496" cy="7673009"/>
            <wp:effectExtent l="19050" t="0" r="4804" b="0"/>
            <wp:docPr id="2" name="Рисунок 2" descr="E:\Скан\сканы ряз лит  англ\функц грам 3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\сканы ряз лит  англ\функц грам 3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60" cy="768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AB9" w:rsidRPr="00590503">
        <w:rPr>
          <w:rFonts w:ascii="Times New Roman" w:hAnsi="Times New Roman" w:cs="Times New Roman"/>
        </w:rPr>
        <w:lastRenderedPageBreak/>
        <w:br/>
      </w:r>
    </w:p>
    <w:p w:rsidR="00166FB0" w:rsidRDefault="00166FB0" w:rsidP="00363975">
      <w:pPr>
        <w:spacing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 w:rsidRPr="00901FE2"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numPr>
          <w:ilvl w:val="0"/>
          <w:numId w:val="30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363975" w:rsidRPr="00901FE2" w:rsidRDefault="00363975" w:rsidP="00363975">
      <w:pPr>
        <w:numPr>
          <w:ilvl w:val="0"/>
          <w:numId w:val="30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63975" w:rsidRPr="00901FE2" w:rsidRDefault="00363975" w:rsidP="00363975">
      <w:pPr>
        <w:numPr>
          <w:ilvl w:val="0"/>
          <w:numId w:val="30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Методические рекомендации к занятиям</w:t>
      </w: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F0AB9" w:rsidRDefault="00363975" w:rsidP="009F0AB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2EC4" w:rsidRPr="00901FE2" w:rsidRDefault="00F62EC4" w:rsidP="009F0AB9">
      <w:pPr>
        <w:spacing w:line="240" w:lineRule="auto"/>
        <w:contextualSpacing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</w:p>
    <w:p w:rsidR="00F62EC4" w:rsidRDefault="00F62EC4" w:rsidP="009C68A3">
      <w:pPr>
        <w:spacing w:line="240" w:lineRule="auto"/>
        <w:jc w:val="center"/>
        <w:rPr>
          <w:rFonts w:asciiTheme="minorHAnsi" w:hAnsiTheme="minorHAnsi" w:cs="Times New Roman"/>
          <w:b/>
          <w:caps/>
          <w:sz w:val="24"/>
          <w:szCs w:val="24"/>
        </w:rPr>
      </w:pPr>
    </w:p>
    <w:p w:rsidR="009C68A3" w:rsidRPr="00901FE2" w:rsidRDefault="009C68A3" w:rsidP="009C68A3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901FE2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Содержание</w:t>
      </w:r>
    </w:p>
    <w:p w:rsidR="009C68A3" w:rsidRPr="00901FE2" w:rsidRDefault="009C68A3" w:rsidP="009C68A3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954"/>
        <w:gridCol w:w="903"/>
      </w:tblGrid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01FE2"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 w:rsidRPr="00901FE2">
              <w:rPr>
                <w:rFonts w:ascii="Times New Roman" w:hAnsi="Times New Roman" w:cs="Times New Roman"/>
                <w:b/>
                <w:caps/>
              </w:rPr>
              <w:t>…………………………………………………..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6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ЧАСТЬ 1</w:t>
            </w:r>
          </w:p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ПРОГРАММА КУРСА</w:t>
            </w:r>
          </w:p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«Функциональная грамотность»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9C68A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Пояснительная записка…………………………………….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Содержание программы……………………………………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Планируемые р</w:t>
            </w:r>
            <w:r w:rsidRPr="00901FE2">
              <w:rPr>
                <w:rFonts w:ascii="Times New Roman" w:hAnsi="Times New Roman"/>
                <w:b/>
              </w:rPr>
              <w:t>езультаты освоения курса………………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  <w:bCs/>
                <w:iCs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Оценка достижения планируемых результатов………...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Тематическое планирование………………………………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9C68A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1FE2"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:rsidR="009C68A3" w:rsidRPr="00901FE2" w:rsidRDefault="009C68A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9C68A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 (ЧГ)</w:t>
            </w:r>
          </w:p>
          <w:p w:rsidR="009C68A3" w:rsidRPr="00901FE2" w:rsidRDefault="009C68A3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Про дождевого червяка</w:t>
            </w:r>
            <w:r w:rsidRPr="00901FE2">
              <w:rPr>
                <w:rFonts w:ascii="Times New Roman" w:hAnsi="Times New Roman" w:cs="Times New Roman"/>
                <w:b/>
              </w:rPr>
              <w:t>…………………...</w:t>
            </w:r>
            <w:r w:rsidR="00937C7E">
              <w:rPr>
                <w:rFonts w:ascii="Times New Roman" w:hAnsi="Times New Roman" w:cs="Times New Roman"/>
                <w:b/>
              </w:rPr>
              <w:t>......................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</w:t>
            </w:r>
            <w:r w:rsidR="00937C7E">
              <w:rPr>
                <w:rFonts w:ascii="Times New Roman" w:hAnsi="Times New Roman" w:cs="Times New Roman"/>
                <w:i/>
              </w:rPr>
              <w:t xml:space="preserve">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Дождевые черви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 xml:space="preserve">Занятие </w:t>
            </w:r>
            <w:r w:rsidR="00937C7E">
              <w:rPr>
                <w:rFonts w:ascii="Times New Roman" w:hAnsi="Times New Roman" w:cs="Times New Roman"/>
                <w:i/>
              </w:rPr>
              <w:t>3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Кальций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4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Полезный кальций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5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Сколько весит облако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</w:t>
            </w:r>
            <w:r>
              <w:rPr>
                <w:rFonts w:ascii="Times New Roman" w:hAnsi="Times New Roman" w:cs="Times New Roman"/>
                <w:b/>
              </w:rPr>
              <w:t>……………...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6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Про облака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…………………………….………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7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Хлеб – всему голова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</w:t>
            </w:r>
            <w:r>
              <w:rPr>
                <w:rFonts w:ascii="Times New Roman" w:hAnsi="Times New Roman" w:cs="Times New Roman"/>
                <w:b/>
              </w:rPr>
              <w:t>……………….…..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8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Про хлеб и дрожжи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C68A3" w:rsidRPr="00901FE2">
              <w:rPr>
                <w:rFonts w:ascii="Times New Roman" w:hAnsi="Times New Roman" w:cs="Times New Roman"/>
                <w:b/>
              </w:rPr>
              <w:t>…...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9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i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Про мел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……………………………………...</w:t>
            </w:r>
            <w:r>
              <w:rPr>
                <w:rFonts w:ascii="Times New Roman" w:hAnsi="Times New Roman" w:cs="Times New Roman"/>
                <w:b/>
              </w:rPr>
              <w:t>.....................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10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Интересное вещество – мел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11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Про мыло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12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Чем интересно мыло и как оно «работает»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13 (ЧГ)</w:t>
            </w:r>
          </w:p>
          <w:p w:rsidR="000253B1" w:rsidRDefault="000253B1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253B1" w:rsidRDefault="000253B1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История свечи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</w:tr>
      <w:tr w:rsidR="00F62EC4" w:rsidRPr="00901FE2" w:rsidTr="009F0AB9">
        <w:tc>
          <w:tcPr>
            <w:tcW w:w="5954" w:type="dxa"/>
            <w:shd w:val="clear" w:color="auto" w:fill="auto"/>
          </w:tcPr>
          <w:p w:rsidR="00F62EC4" w:rsidRDefault="00F62EC4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:rsidR="00F62EC4" w:rsidRDefault="00F62EC4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14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Про свечи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…...</w:t>
            </w:r>
            <w:r w:rsidR="009C68A3" w:rsidRPr="00901FE2"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15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Магнит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16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Волшебный магнит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17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работа……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………………………….……</w:t>
            </w:r>
            <w:r w:rsidR="00937C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18 (ФГ)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Что такое «бюджет»</w:t>
            </w:r>
            <w:r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19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Расходы и доходы бюджета</w:t>
            </w:r>
            <w:r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20 (ФГ)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Семейный бюджет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………………………………...</w:t>
            </w:r>
            <w:r>
              <w:rPr>
                <w:rFonts w:ascii="Times New Roman" w:hAnsi="Times New Roman" w:cs="Times New Roman"/>
                <w:b/>
              </w:rPr>
              <w:t>...........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21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Планируем семейный бюджет</w:t>
            </w:r>
            <w:r>
              <w:rPr>
                <w:rFonts w:ascii="Times New Roman" w:hAnsi="Times New Roman" w:cs="Times New Roman"/>
                <w:b/>
              </w:rPr>
              <w:t>………………………….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22 (ФГ)</w:t>
            </w:r>
          </w:p>
          <w:p w:rsidR="009C68A3" w:rsidRPr="00901FE2" w:rsidRDefault="00525058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Откуда в семье берутся деньги? З</w:t>
            </w:r>
            <w:r w:rsidR="00E74CCC" w:rsidRPr="00937C7E">
              <w:rPr>
                <w:rFonts w:ascii="Times New Roman" w:hAnsi="Times New Roman" w:cs="Times New Roman"/>
                <w:b/>
                <w:color w:val="auto"/>
              </w:rPr>
              <w:t>арплата</w:t>
            </w:r>
            <w:r>
              <w:rPr>
                <w:rFonts w:ascii="Times New Roman" w:hAnsi="Times New Roman" w:cs="Times New Roman"/>
                <w:b/>
              </w:rPr>
              <w:t>……………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23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семейный доход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24 (ФГ)</w:t>
            </w:r>
          </w:p>
          <w:p w:rsidR="009C68A3" w:rsidRPr="00901FE2" w:rsidRDefault="00525058" w:rsidP="00E74CCC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Откуда в семье берутся деньги? П</w:t>
            </w:r>
            <w:r w:rsidR="00E74CCC" w:rsidRPr="00937C7E">
              <w:rPr>
                <w:rFonts w:ascii="Times New Roman" w:hAnsi="Times New Roman" w:cs="Times New Roman"/>
                <w:b/>
                <w:color w:val="auto"/>
              </w:rPr>
              <w:t>енсия и социальные пособия</w:t>
            </w:r>
            <w:r w:rsidR="00E74CCC">
              <w:rPr>
                <w:rFonts w:ascii="Times New Roman" w:hAnsi="Times New Roman" w:cs="Times New Roman"/>
                <w:b/>
              </w:rPr>
              <w:t>…………………………………………………..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25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Пенсии и пособия</w:t>
            </w:r>
            <w:r>
              <w:rPr>
                <w:rFonts w:ascii="Times New Roman" w:hAnsi="Times New Roman" w:cs="Times New Roman"/>
                <w:b/>
              </w:rPr>
              <w:t>………………………………………...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26 (ФГ)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Откуда в сем</w:t>
            </w:r>
            <w:r>
              <w:rPr>
                <w:rFonts w:ascii="Times New Roman" w:hAnsi="Times New Roman" w:cs="Times New Roman"/>
                <w:b/>
                <w:color w:val="auto"/>
              </w:rPr>
              <w:t>ье беру</w:t>
            </w:r>
            <w:r w:rsidR="00525058">
              <w:rPr>
                <w:rFonts w:ascii="Times New Roman" w:hAnsi="Times New Roman" w:cs="Times New Roman"/>
                <w:b/>
                <w:color w:val="auto"/>
              </w:rPr>
              <w:t>тся деньги? Н</w:t>
            </w:r>
            <w:r w:rsidRPr="00937C7E">
              <w:rPr>
                <w:rFonts w:ascii="Times New Roman" w:hAnsi="Times New Roman" w:cs="Times New Roman"/>
                <w:b/>
                <w:color w:val="auto"/>
              </w:rPr>
              <w:t>аследство, клад, выигрыш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27</w:t>
            </w:r>
            <w:r w:rsidR="00CB36AC">
              <w:rPr>
                <w:rFonts w:ascii="Times New Roman" w:hAnsi="Times New Roman" w:cs="Times New Roman"/>
                <w:i/>
              </w:rPr>
              <w:t xml:space="preserve">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случайные (нерегулярные) доходы</w:t>
            </w:r>
            <w:r w:rsidR="009C68A3" w:rsidRPr="00901FE2">
              <w:rPr>
                <w:rFonts w:ascii="Times New Roman" w:hAnsi="Times New Roman" w:cs="Times New Roman"/>
                <w:b/>
                <w:shd w:val="clear" w:color="auto" w:fill="FFFFFF"/>
              </w:rPr>
              <w:t>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28 (ФГ)</w:t>
            </w:r>
          </w:p>
          <w:p w:rsidR="009C68A3" w:rsidRPr="00901FE2" w:rsidRDefault="00525058" w:rsidP="00E74CCC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 что тратятся семейные деньги? В</w:t>
            </w:r>
            <w:r w:rsidR="00E74CCC" w:rsidRPr="00937C7E">
              <w:rPr>
                <w:rFonts w:ascii="Times New Roman" w:hAnsi="Times New Roman" w:cs="Times New Roman"/>
                <w:b/>
                <w:color w:val="auto"/>
              </w:rPr>
              <w:t>иды расходов</w:t>
            </w:r>
            <w:r w:rsidR="009C68A3" w:rsidRPr="00901FE2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29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расходы</w:t>
            </w:r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30 (ФГ)</w:t>
            </w:r>
          </w:p>
          <w:p w:rsidR="009C68A3" w:rsidRPr="00901FE2" w:rsidRDefault="00E74CCC" w:rsidP="00E74CCC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На что тратятся семейные деньги? Обязательные платежи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31 (МГ)</w:t>
            </w:r>
          </w:p>
          <w:p w:rsidR="000253B1" w:rsidRDefault="000253B1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253B1" w:rsidRDefault="000253B1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253B1" w:rsidRDefault="000253B1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Расходы на обязательные платежи</w:t>
            </w:r>
            <w:r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89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32 (ФГ)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Как сэкономить семейные деньги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</w:t>
            </w:r>
            <w:r w:rsidR="00E74CCC"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F62EC4" w:rsidRPr="00901FE2" w:rsidTr="009F0AB9">
        <w:tc>
          <w:tcPr>
            <w:tcW w:w="5954" w:type="dxa"/>
            <w:shd w:val="clear" w:color="auto" w:fill="auto"/>
          </w:tcPr>
          <w:p w:rsidR="00F62EC4" w:rsidRDefault="00F62EC4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:rsidR="00F62EC4" w:rsidRDefault="00F62EC4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Занятие 33 </w:t>
            </w:r>
            <w:r>
              <w:rPr>
                <w:rFonts w:ascii="Times New Roman" w:hAnsi="Times New Roman" w:cs="Times New Roman"/>
                <w:i/>
              </w:rPr>
              <w:t>(МГ)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сэкономленные деньги</w:t>
            </w:r>
            <w:r w:rsidR="009C68A3" w:rsidRPr="00901FE2">
              <w:rPr>
                <w:rFonts w:ascii="Times New Roman" w:hAnsi="Times New Roman" w:cs="Times New Roman"/>
                <w:b/>
                <w:bCs/>
              </w:rPr>
              <w:t>………………</w:t>
            </w:r>
            <w:r w:rsidR="00E74CCC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9C68A3" w:rsidRPr="00901FE2" w:rsidTr="009F0AB9">
        <w:tc>
          <w:tcPr>
            <w:tcW w:w="5954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Занятие 34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Проверочная работа……</w:t>
            </w:r>
            <w:r w:rsidR="009C68A3" w:rsidRPr="00901FE2">
              <w:rPr>
                <w:rFonts w:ascii="Times New Roman" w:hAnsi="Times New Roman" w:cs="Times New Roman"/>
                <w:b/>
                <w:bCs/>
              </w:rPr>
              <w:t>………………………………</w:t>
            </w:r>
            <w:r w:rsidR="00937C7E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</w:tbl>
    <w:p w:rsidR="009C68A3" w:rsidRDefault="009C68A3" w:rsidP="009C68A3">
      <w:pPr>
        <w:spacing w:line="240" w:lineRule="auto"/>
        <w:rPr>
          <w:rFonts w:ascii="Times New Roman" w:hAnsi="Times New Roman" w:cs="Times New Roman"/>
        </w:rPr>
      </w:pPr>
    </w:p>
    <w:p w:rsidR="00F62EC4" w:rsidRDefault="00F62EC4" w:rsidP="009C68A3">
      <w:pPr>
        <w:spacing w:line="240" w:lineRule="auto"/>
        <w:rPr>
          <w:rFonts w:ascii="Times New Roman" w:hAnsi="Times New Roman" w:cs="Times New Roman"/>
        </w:rPr>
      </w:pPr>
    </w:p>
    <w:p w:rsidR="00F62EC4" w:rsidRPr="00901FE2" w:rsidRDefault="00F62EC4" w:rsidP="009C68A3">
      <w:pPr>
        <w:spacing w:line="240" w:lineRule="auto"/>
        <w:rPr>
          <w:rFonts w:ascii="Times New Roman" w:hAnsi="Times New Roman" w:cs="Times New Roman"/>
        </w:rPr>
      </w:pPr>
    </w:p>
    <w:p w:rsidR="009C68A3" w:rsidRPr="00901FE2" w:rsidRDefault="009C68A3" w:rsidP="009C68A3">
      <w:pPr>
        <w:spacing w:line="240" w:lineRule="auto"/>
        <w:rPr>
          <w:rFonts w:ascii="Times New Roman" w:hAnsi="Times New Roman" w:cs="Times New Roman"/>
          <w:i/>
        </w:rPr>
      </w:pPr>
    </w:p>
    <w:p w:rsidR="00F20461" w:rsidRDefault="00F20461" w:rsidP="00EE3719">
      <w:pPr>
        <w:spacing w:line="360" w:lineRule="auto"/>
        <w:jc w:val="center"/>
        <w:rPr>
          <w:b/>
        </w:rPr>
      </w:pPr>
    </w:p>
    <w:p w:rsidR="00F62EC4" w:rsidRDefault="00F62EC4" w:rsidP="00CB36AC">
      <w:pPr>
        <w:spacing w:line="240" w:lineRule="auto"/>
        <w:jc w:val="center"/>
        <w:rPr>
          <w:b/>
        </w:rPr>
      </w:pPr>
    </w:p>
    <w:p w:rsidR="00F62EC4" w:rsidRDefault="00F62EC4" w:rsidP="00CB36AC">
      <w:pPr>
        <w:spacing w:line="240" w:lineRule="auto"/>
        <w:jc w:val="center"/>
        <w:rPr>
          <w:b/>
        </w:rPr>
      </w:pPr>
    </w:p>
    <w:p w:rsidR="00F62EC4" w:rsidRDefault="00E74CCC" w:rsidP="00CB36AC">
      <w:pPr>
        <w:spacing w:line="240" w:lineRule="auto"/>
        <w:jc w:val="center"/>
        <w:rPr>
          <w:b/>
        </w:rPr>
      </w:pPr>
      <w:r>
        <w:rPr>
          <w:b/>
        </w:rPr>
        <w:br w:type="page"/>
      </w:r>
    </w:p>
    <w:p w:rsidR="00F62EC4" w:rsidRDefault="00F62EC4" w:rsidP="00CB36AC">
      <w:pPr>
        <w:spacing w:line="240" w:lineRule="auto"/>
        <w:jc w:val="center"/>
        <w:rPr>
          <w:b/>
        </w:rPr>
      </w:pPr>
    </w:p>
    <w:p w:rsidR="000253B1" w:rsidRDefault="000253B1" w:rsidP="00CB36AC">
      <w:pPr>
        <w:spacing w:line="240" w:lineRule="auto"/>
        <w:jc w:val="center"/>
        <w:rPr>
          <w:b/>
        </w:rPr>
      </w:pPr>
    </w:p>
    <w:p w:rsidR="00CB36AC" w:rsidRPr="00901FE2" w:rsidRDefault="00CB36AC" w:rsidP="00CB36AC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 w:rsidRPr="00901FE2">
        <w:rPr>
          <w:rFonts w:ascii="Times New Roman Полужирный" w:hAnsi="Times New Roman Полужирный" w:cs="Times New Roman"/>
          <w:b/>
          <w:caps/>
        </w:rPr>
        <w:t>Введение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901FE2">
        <w:rPr>
          <w:rFonts w:ascii="Times New Roman" w:hAnsi="Times New Roman" w:cs="Times New Roman"/>
          <w:iCs/>
        </w:rPr>
        <w:t>Функциональная грамотность – способность человека вступать в о</w:t>
      </w:r>
      <w:r w:rsidRPr="00901FE2">
        <w:rPr>
          <w:rFonts w:ascii="Times New Roman" w:hAnsi="Times New Roman" w:cs="Times New Roman"/>
          <w:iCs/>
        </w:rPr>
        <w:t>т</w:t>
      </w:r>
      <w:r w:rsidRPr="00901FE2">
        <w:rPr>
          <w:rFonts w:ascii="Times New Roman" w:hAnsi="Times New Roman" w:cs="Times New Roman"/>
          <w:iCs/>
        </w:rPr>
        <w:t>ношения с внешней средой и максимально быстро адаптироваться и фун</w:t>
      </w:r>
      <w:r w:rsidRPr="00901FE2">
        <w:rPr>
          <w:rFonts w:ascii="Times New Roman" w:hAnsi="Times New Roman" w:cs="Times New Roman"/>
          <w:iCs/>
        </w:rPr>
        <w:t>к</w:t>
      </w:r>
      <w:r w:rsidRPr="00901FE2">
        <w:rPr>
          <w:rFonts w:ascii="Times New Roman" w:hAnsi="Times New Roman" w:cs="Times New Roman"/>
          <w:iCs/>
        </w:rPr>
        <w:t>ционировать в ней. В отличие от элементарной грамотности как способн</w:t>
      </w:r>
      <w:r w:rsidRPr="00901FE2">
        <w:rPr>
          <w:rFonts w:ascii="Times New Roman" w:hAnsi="Times New Roman" w:cs="Times New Roman"/>
          <w:iCs/>
        </w:rPr>
        <w:t>о</w:t>
      </w:r>
      <w:r w:rsidRPr="00901FE2">
        <w:rPr>
          <w:rFonts w:ascii="Times New Roman" w:hAnsi="Times New Roman" w:cs="Times New Roman"/>
          <w:iCs/>
        </w:rPr>
        <w:t>сти личности читать, понимать, составлять простые короткие тексты и ос</w:t>
      </w:r>
      <w:r w:rsidRPr="00901FE2">
        <w:rPr>
          <w:rFonts w:ascii="Times New Roman" w:hAnsi="Times New Roman" w:cs="Times New Roman"/>
          <w:iCs/>
        </w:rPr>
        <w:t>у</w:t>
      </w:r>
      <w:r w:rsidRPr="00901FE2">
        <w:rPr>
          <w:rFonts w:ascii="Times New Roman" w:hAnsi="Times New Roman" w:cs="Times New Roman"/>
          <w:iCs/>
        </w:rPr>
        <w:t>ществлять простейшие арифметические действия, функциональная грамо</w:t>
      </w:r>
      <w:r w:rsidRPr="00901FE2">
        <w:rPr>
          <w:rFonts w:ascii="Times New Roman" w:hAnsi="Times New Roman" w:cs="Times New Roman"/>
          <w:iCs/>
        </w:rPr>
        <w:t>т</w:t>
      </w:r>
      <w:r w:rsidRPr="00901FE2">
        <w:rPr>
          <w:rFonts w:ascii="Times New Roman" w:hAnsi="Times New Roman" w:cs="Times New Roman"/>
          <w:iCs/>
        </w:rPr>
        <w:t>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</w:t>
      </w:r>
      <w:r w:rsidRPr="00901FE2">
        <w:rPr>
          <w:rFonts w:ascii="Times New Roman" w:hAnsi="Times New Roman" w:cs="Times New Roman"/>
          <w:iCs/>
        </w:rPr>
        <w:t>о</w:t>
      </w:r>
      <w:r w:rsidRPr="00901FE2">
        <w:rPr>
          <w:rFonts w:ascii="Times New Roman" w:hAnsi="Times New Roman" w:cs="Times New Roman"/>
          <w:iCs/>
        </w:rPr>
        <w:t>сти личности в конкретной культурной среде.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Понятие функциональной грамотности сравнительно молодо: появ</w:t>
      </w:r>
      <w:r w:rsidRPr="00901FE2">
        <w:rPr>
          <w:rFonts w:ascii="Times New Roman" w:hAnsi="Times New Roman" w:cs="Times New Roman"/>
        </w:rPr>
        <w:t>и</w:t>
      </w:r>
      <w:r w:rsidRPr="00901FE2">
        <w:rPr>
          <w:rFonts w:ascii="Times New Roman" w:hAnsi="Times New Roman" w:cs="Times New Roman"/>
        </w:rPr>
        <w:t>лось оно в конце 60-х годов прошлого века в документах ЮНЕСКО и поз</w:t>
      </w:r>
      <w:r w:rsidRPr="00901FE2">
        <w:rPr>
          <w:rFonts w:ascii="Times New Roman" w:hAnsi="Times New Roman" w:cs="Times New Roman"/>
        </w:rPr>
        <w:t>д</w:t>
      </w:r>
      <w:r w:rsidRPr="00901FE2">
        <w:rPr>
          <w:rFonts w:ascii="Times New Roman" w:hAnsi="Times New Roman" w:cs="Times New Roman"/>
        </w:rPr>
        <w:t>нее вошло в обиход исследователей. Примерно до середины 70-х годов ко</w:t>
      </w:r>
      <w:r w:rsidRPr="00901FE2">
        <w:rPr>
          <w:rFonts w:ascii="Times New Roman" w:hAnsi="Times New Roman" w:cs="Times New Roman"/>
        </w:rPr>
        <w:t>н</w:t>
      </w:r>
      <w:r w:rsidRPr="00901FE2">
        <w:rPr>
          <w:rFonts w:ascii="Times New Roman" w:hAnsi="Times New Roman" w:cs="Times New Roman"/>
        </w:rPr>
        <w:t>цепция и стратегия исследования связывались с профессиональной деятел</w:t>
      </w:r>
      <w:r w:rsidRPr="00901FE2">
        <w:rPr>
          <w:rFonts w:ascii="Times New Roman" w:hAnsi="Times New Roman" w:cs="Times New Roman"/>
        </w:rPr>
        <w:t>ь</w:t>
      </w:r>
      <w:r w:rsidRPr="00901FE2">
        <w:rPr>
          <w:rFonts w:ascii="Times New Roman" w:hAnsi="Times New Roman" w:cs="Times New Roman"/>
        </w:rPr>
        <w:t>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</w:t>
      </w:r>
      <w:r w:rsidRPr="00901FE2">
        <w:rPr>
          <w:rFonts w:ascii="Times New Roman" w:hAnsi="Times New Roman" w:cs="Times New Roman"/>
        </w:rPr>
        <w:t>у</w:t>
      </w:r>
      <w:r w:rsidRPr="00901FE2">
        <w:rPr>
          <w:rFonts w:ascii="Times New Roman" w:hAnsi="Times New Roman" w:cs="Times New Roman"/>
        </w:rPr>
        <w:t>чающегося: добывать новые знания; применять полученные знания на пра</w:t>
      </w:r>
      <w:r w:rsidRPr="00901FE2">
        <w:rPr>
          <w:rFonts w:ascii="Times New Roman" w:hAnsi="Times New Roman" w:cs="Times New Roman"/>
        </w:rPr>
        <w:t>к</w:t>
      </w:r>
      <w:r w:rsidRPr="00901FE2">
        <w:rPr>
          <w:rFonts w:ascii="Times New Roman" w:hAnsi="Times New Roman" w:cs="Times New Roman"/>
        </w:rPr>
        <w:t>тике; оценивать свое знание-незнание; стремиться к саморазвитию. Соде</w:t>
      </w:r>
      <w:r w:rsidRPr="00901FE2">
        <w:rPr>
          <w:rFonts w:ascii="Times New Roman" w:hAnsi="Times New Roman" w:cs="Times New Roman"/>
        </w:rPr>
        <w:t>р</w:t>
      </w:r>
      <w:r w:rsidRPr="00901FE2">
        <w:rPr>
          <w:rFonts w:ascii="Times New Roman" w:hAnsi="Times New Roman" w:cs="Times New Roman"/>
        </w:rPr>
        <w:t>жание функциональной грамотности младшего школьника, безусловно, с</w:t>
      </w:r>
      <w:r w:rsidRPr="00901FE2">
        <w:rPr>
          <w:rFonts w:ascii="Times New Roman" w:hAnsi="Times New Roman" w:cs="Times New Roman"/>
        </w:rPr>
        <w:t>о</w:t>
      </w:r>
      <w:r w:rsidRPr="00901FE2">
        <w:rPr>
          <w:rFonts w:ascii="Times New Roman" w:hAnsi="Times New Roman" w:cs="Times New Roman"/>
        </w:rPr>
        <w:t xml:space="preserve">ставляют </w:t>
      </w:r>
      <w:proofErr w:type="spellStart"/>
      <w:r w:rsidRPr="00901FE2">
        <w:rPr>
          <w:rFonts w:ascii="Times New Roman" w:hAnsi="Times New Roman" w:cs="Times New Roman"/>
        </w:rPr>
        <w:t>метапредметные</w:t>
      </w:r>
      <w:proofErr w:type="spellEnd"/>
      <w:r w:rsidRPr="00901FE2">
        <w:rPr>
          <w:rFonts w:ascii="Times New Roman" w:hAnsi="Times New Roman" w:cs="Times New Roman"/>
        </w:rPr>
        <w:t xml:space="preserve"> универсальные учебные действия – познавател</w:t>
      </w:r>
      <w:r w:rsidRPr="00901FE2">
        <w:rPr>
          <w:rFonts w:ascii="Times New Roman" w:hAnsi="Times New Roman" w:cs="Times New Roman"/>
        </w:rPr>
        <w:t>ь</w:t>
      </w:r>
      <w:r w:rsidRPr="00901FE2">
        <w:rPr>
          <w:rFonts w:ascii="Times New Roman" w:hAnsi="Times New Roman" w:cs="Times New Roman"/>
        </w:rPr>
        <w:t>ные, коммуникативные, регулятивные.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Функциональная грамотность рассматривается как совокупность двух групп компонентов: интегративных и предметных. Предметные (</w:t>
      </w:r>
      <w:proofErr w:type="gramStart"/>
      <w:r w:rsidRPr="00901FE2">
        <w:rPr>
          <w:rFonts w:ascii="Times New Roman" w:hAnsi="Times New Roman" w:cs="Times New Roman"/>
        </w:rPr>
        <w:t>языковая</w:t>
      </w:r>
      <w:proofErr w:type="gramEnd"/>
      <w:r w:rsidRPr="00901FE2">
        <w:rPr>
          <w:rFonts w:ascii="Times New Roman" w:hAnsi="Times New Roman" w:cs="Times New Roman"/>
        </w:rPr>
        <w:t>, литературная, математическая, естественно-научная) соответствуют пре</w:t>
      </w:r>
      <w:r w:rsidRPr="00901FE2">
        <w:rPr>
          <w:rFonts w:ascii="Times New Roman" w:hAnsi="Times New Roman" w:cs="Times New Roman"/>
        </w:rPr>
        <w:t>д</w:t>
      </w:r>
      <w:r w:rsidRPr="00901FE2">
        <w:rPr>
          <w:rFonts w:ascii="Times New Roman" w:hAnsi="Times New Roman" w:cs="Times New Roman"/>
        </w:rPr>
        <w:t xml:space="preserve">метам учебного плана начальной школы. К </w:t>
      </w:r>
      <w:proofErr w:type="gramStart"/>
      <w:r w:rsidRPr="00901FE2">
        <w:rPr>
          <w:rFonts w:ascii="Times New Roman" w:hAnsi="Times New Roman" w:cs="Times New Roman"/>
        </w:rPr>
        <w:t>интегративным</w:t>
      </w:r>
      <w:proofErr w:type="gramEnd"/>
      <w:r w:rsidRPr="00901FE2">
        <w:rPr>
          <w:rFonts w:ascii="Times New Roman" w:hAnsi="Times New Roman" w:cs="Times New Roman"/>
        </w:rPr>
        <w:t xml:space="preserve"> относятся ко</w:t>
      </w:r>
      <w:r w:rsidRPr="00901FE2">
        <w:rPr>
          <w:rFonts w:ascii="Times New Roman" w:hAnsi="Times New Roman" w:cs="Times New Roman"/>
        </w:rPr>
        <w:t>м</w:t>
      </w:r>
      <w:r w:rsidRPr="00901FE2">
        <w:rPr>
          <w:rFonts w:ascii="Times New Roman" w:hAnsi="Times New Roman" w:cs="Times New Roman"/>
        </w:rPr>
        <w:t>муникативная, читательская, информационная, социальная грамотность, формирующиеся на любом предметном содержании.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Основы функциональной грамотности закладываются в начальных классах. Анализ результатов ВПР в 4 классе и результатов участия росси</w:t>
      </w:r>
      <w:r w:rsidRPr="00901FE2">
        <w:rPr>
          <w:rFonts w:ascii="Times New Roman" w:hAnsi="Times New Roman" w:cs="Times New Roman"/>
        </w:rPr>
        <w:t>й</w:t>
      </w:r>
      <w:r w:rsidRPr="00901FE2">
        <w:rPr>
          <w:rFonts w:ascii="Times New Roman" w:hAnsi="Times New Roman" w:cs="Times New Roman"/>
        </w:rPr>
        <w:t>ских школьников в международных исследованиях (PIRLS, TIMS) выявил основные недостатки в обучении младших школьников: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недостаточно владеют смысловым чтением;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 справляются с задачами на интерпретацию информации;</w:t>
      </w:r>
    </w:p>
    <w:p w:rsidR="000253B1" w:rsidRDefault="000253B1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0253B1" w:rsidRDefault="000253B1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F62EC4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затрудняются в решении задач, требующих анализа и обобщения;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 умеют высказывать предположения, строить доказательства.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Поэтому авторы программы предлагают начинать формирование н</w:t>
      </w:r>
      <w:r w:rsidRPr="00901FE2">
        <w:rPr>
          <w:rFonts w:ascii="Times New Roman" w:hAnsi="Times New Roman" w:cs="Times New Roman"/>
        </w:rPr>
        <w:t>а</w:t>
      </w:r>
      <w:r w:rsidRPr="00901FE2">
        <w:rPr>
          <w:rFonts w:ascii="Times New Roman" w:hAnsi="Times New Roman" w:cs="Times New Roman"/>
        </w:rPr>
        <w:t>выков функциональной грамотности именно в начальных классах.</w:t>
      </w:r>
    </w:p>
    <w:p w:rsidR="00EE3719" w:rsidRPr="0000709A" w:rsidRDefault="00EE3719" w:rsidP="00EE3719">
      <w:pPr>
        <w:spacing w:line="360" w:lineRule="auto"/>
      </w:pPr>
    </w:p>
    <w:p w:rsidR="00F62EC4" w:rsidRDefault="00EE3719" w:rsidP="00CB36AC">
      <w:pPr>
        <w:contextualSpacing/>
        <w:jc w:val="center"/>
      </w:pPr>
      <w:r w:rsidRPr="0000709A">
        <w:br w:type="page"/>
      </w:r>
    </w:p>
    <w:p w:rsidR="00F62EC4" w:rsidRDefault="00F62EC4" w:rsidP="00CB36AC">
      <w:pPr>
        <w:contextualSpacing/>
        <w:jc w:val="center"/>
      </w:pPr>
    </w:p>
    <w:p w:rsidR="00CB36AC" w:rsidRPr="00901FE2" w:rsidRDefault="00CB36AC" w:rsidP="00CB36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Часть 1</w:t>
      </w:r>
    </w:p>
    <w:p w:rsidR="00CB36AC" w:rsidRPr="00901FE2" w:rsidRDefault="00CB36AC" w:rsidP="00CB36A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CB36AC" w:rsidRPr="00901FE2" w:rsidRDefault="00CB36AC" w:rsidP="00CB3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E2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CB36AC" w:rsidRPr="00901FE2" w:rsidRDefault="00CB36AC" w:rsidP="00CB36AC">
      <w:pPr>
        <w:spacing w:line="240" w:lineRule="auto"/>
        <w:jc w:val="center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курса внеурочной деятельности для </w:t>
      </w:r>
      <w:r w:rsidR="004F00F7">
        <w:rPr>
          <w:rFonts w:ascii="Times New Roman" w:hAnsi="Times New Roman" w:cs="Times New Roman"/>
        </w:rPr>
        <w:t>третьего</w:t>
      </w:r>
      <w:r w:rsidRPr="00901FE2">
        <w:rPr>
          <w:rFonts w:ascii="Times New Roman" w:hAnsi="Times New Roman" w:cs="Times New Roman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</w:t>
      </w:r>
      <w:proofErr w:type="spellStart"/>
      <w:r w:rsidRPr="00901FE2">
        <w:rPr>
          <w:rFonts w:ascii="Times New Roman" w:hAnsi="Times New Roman" w:cs="Times New Roman"/>
        </w:rPr>
        <w:t>общеучебные</w:t>
      </w:r>
      <w:proofErr w:type="spellEnd"/>
      <w:r w:rsidRPr="00901FE2">
        <w:rPr>
          <w:rFonts w:ascii="Times New Roman" w:hAnsi="Times New Roman" w:cs="Times New Roman"/>
        </w:rPr>
        <w:t xml:space="preserve"> и психологические особенности младшего школьника.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i/>
        </w:rPr>
        <w:t>Цель программы:</w:t>
      </w:r>
      <w:r w:rsidRPr="00901FE2">
        <w:rPr>
          <w:rFonts w:ascii="Times New Roman" w:hAnsi="Times New Roman" w:cs="Times New Roman"/>
        </w:rPr>
        <w:t>создание условий дляразвития функциональной гр</w:t>
      </w:r>
      <w:r w:rsidRPr="00901FE2">
        <w:rPr>
          <w:rFonts w:ascii="Times New Roman" w:hAnsi="Times New Roman" w:cs="Times New Roman"/>
        </w:rPr>
        <w:t>а</w:t>
      </w:r>
      <w:r w:rsidRPr="00901FE2">
        <w:rPr>
          <w:rFonts w:ascii="Times New Roman" w:hAnsi="Times New Roman" w:cs="Times New Roman"/>
        </w:rPr>
        <w:t xml:space="preserve">мотности.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 изучения блока </w:t>
      </w:r>
      <w:r w:rsidRPr="00901FE2"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 w:rsidRPr="00901FE2">
        <w:rPr>
          <w:rFonts w:ascii="Times New Roman" w:hAnsi="Times New Roman" w:cs="Times New Roman"/>
        </w:rPr>
        <w:t xml:space="preserve"> является ра</w:t>
      </w:r>
      <w:r w:rsidRPr="00901FE2">
        <w:rPr>
          <w:rFonts w:ascii="Times New Roman" w:hAnsi="Times New Roman" w:cs="Times New Roman"/>
        </w:rPr>
        <w:t>з</w:t>
      </w:r>
      <w:r w:rsidRPr="00901FE2">
        <w:rPr>
          <w:rFonts w:ascii="Times New Roman" w:hAnsi="Times New Roman" w:cs="Times New Roman"/>
        </w:rPr>
        <w:t>витие способности учащихся к осмыслению письменных текстов и рефле</w:t>
      </w:r>
      <w:r w:rsidRPr="00901FE2">
        <w:rPr>
          <w:rFonts w:ascii="Times New Roman" w:hAnsi="Times New Roman" w:cs="Times New Roman"/>
        </w:rPr>
        <w:t>к</w:t>
      </w:r>
      <w:r w:rsidRPr="00901FE2">
        <w:rPr>
          <w:rFonts w:ascii="Times New Roman" w:hAnsi="Times New Roman" w:cs="Times New Roman"/>
        </w:rPr>
        <w:t>сии на них, использования их содержания для достижения собственных ц</w:t>
      </w:r>
      <w:r w:rsidRPr="00901FE2">
        <w:rPr>
          <w:rFonts w:ascii="Times New Roman" w:hAnsi="Times New Roman" w:cs="Times New Roman"/>
        </w:rPr>
        <w:t>е</w:t>
      </w:r>
      <w:r w:rsidRPr="00901FE2">
        <w:rPr>
          <w:rFonts w:ascii="Times New Roman" w:hAnsi="Times New Roman" w:cs="Times New Roman"/>
        </w:rPr>
        <w:t>лей, развития знаний и возможностей для активного участия в жизни общ</w:t>
      </w:r>
      <w:r w:rsidRPr="00901FE2">
        <w:rPr>
          <w:rFonts w:ascii="Times New Roman" w:hAnsi="Times New Roman" w:cs="Times New Roman"/>
        </w:rPr>
        <w:t>е</w:t>
      </w:r>
      <w:r w:rsidRPr="00901FE2">
        <w:rPr>
          <w:rFonts w:ascii="Times New Roman" w:hAnsi="Times New Roman" w:cs="Times New Roman"/>
        </w:rPr>
        <w:t>ства. Оценивается не техника чтения и буквальное понимание текста, а п</w:t>
      </w:r>
      <w:r w:rsidRPr="00901FE2">
        <w:rPr>
          <w:rFonts w:ascii="Times New Roman" w:hAnsi="Times New Roman" w:cs="Times New Roman"/>
        </w:rPr>
        <w:t>о</w:t>
      </w:r>
      <w:r w:rsidRPr="00901FE2">
        <w:rPr>
          <w:rFonts w:ascii="Times New Roman" w:hAnsi="Times New Roman" w:cs="Times New Roman"/>
        </w:rPr>
        <w:t>нимание и рефлексия на текст, использование прочитанного для осущест</w:t>
      </w:r>
      <w:r w:rsidRPr="00901FE2">
        <w:rPr>
          <w:rFonts w:ascii="Times New Roman" w:hAnsi="Times New Roman" w:cs="Times New Roman"/>
        </w:rPr>
        <w:t>в</w:t>
      </w:r>
      <w:r w:rsidRPr="00901FE2">
        <w:rPr>
          <w:rFonts w:ascii="Times New Roman" w:hAnsi="Times New Roman" w:cs="Times New Roman"/>
        </w:rPr>
        <w:t>ления жизненных целей.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</w:t>
      </w:r>
      <w:r w:rsidRPr="00901FE2">
        <w:rPr>
          <w:rFonts w:ascii="Times New Roman" w:hAnsi="Times New Roman" w:cs="Times New Roman"/>
        </w:rPr>
        <w:t>н</w:t>
      </w:r>
      <w:r w:rsidRPr="00901FE2">
        <w:rPr>
          <w:rFonts w:ascii="Times New Roman" w:hAnsi="Times New Roman" w:cs="Times New Roman"/>
        </w:rPr>
        <w:t>ные математические суждения и использовать математику так, чтобы удо</w:t>
      </w:r>
      <w:r w:rsidRPr="00901FE2">
        <w:rPr>
          <w:rFonts w:ascii="Times New Roman" w:hAnsi="Times New Roman" w:cs="Times New Roman"/>
        </w:rPr>
        <w:t>в</w:t>
      </w:r>
      <w:r w:rsidRPr="00901FE2">
        <w:rPr>
          <w:rFonts w:ascii="Times New Roman" w:hAnsi="Times New Roman" w:cs="Times New Roman"/>
        </w:rPr>
        <w:t>летворять в настоящем и будущем потребности, присущие созидательному, заинтересованному и мыслящему гражданину.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/>
        </w:rPr>
        <w:t>Целью</w:t>
      </w:r>
      <w:r w:rsidRPr="00901FE2">
        <w:rPr>
          <w:rFonts w:ascii="Times New Roman" w:hAnsi="Times New Roman" w:cs="Times New Roman"/>
          <w:bCs/>
          <w:iCs/>
        </w:rPr>
        <w:t>изучения блока</w:t>
      </w:r>
      <w:r w:rsidRPr="00901FE2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901FE2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</w:t>
      </w:r>
      <w:r w:rsidRPr="00901FE2">
        <w:rPr>
          <w:rFonts w:ascii="Times New Roman" w:hAnsi="Times New Roman" w:cs="Times New Roman"/>
          <w:bCs/>
        </w:rPr>
        <w:t>т</w:t>
      </w:r>
      <w:r w:rsidRPr="00901FE2">
        <w:rPr>
          <w:rFonts w:ascii="Times New Roman" w:hAnsi="Times New Roman" w:cs="Times New Roman"/>
          <w:bCs/>
        </w:rPr>
        <w:t>венного поведения в области экономических отношений в семье, формир</w:t>
      </w:r>
      <w:r w:rsidRPr="00901FE2">
        <w:rPr>
          <w:rFonts w:ascii="Times New Roman" w:hAnsi="Times New Roman" w:cs="Times New Roman"/>
          <w:bCs/>
        </w:rPr>
        <w:t>о</w:t>
      </w:r>
      <w:r w:rsidRPr="00901FE2">
        <w:rPr>
          <w:rFonts w:ascii="Times New Roman" w:hAnsi="Times New Roman" w:cs="Times New Roman"/>
          <w:bCs/>
        </w:rPr>
        <w:t>вание опыта применения полученных знаний и умений для решения эл</w:t>
      </w:r>
      <w:r w:rsidRPr="00901FE2">
        <w:rPr>
          <w:rFonts w:ascii="Times New Roman" w:hAnsi="Times New Roman" w:cs="Times New Roman"/>
          <w:bCs/>
        </w:rPr>
        <w:t>е</w:t>
      </w:r>
      <w:r w:rsidRPr="00901FE2">
        <w:rPr>
          <w:rFonts w:ascii="Times New Roman" w:hAnsi="Times New Roman" w:cs="Times New Roman"/>
          <w:bCs/>
        </w:rPr>
        <w:t>ментарных вопросов в области экономики семьи.</w:t>
      </w:r>
    </w:p>
    <w:p w:rsidR="00CB36AC" w:rsidRPr="00901FE2" w:rsidRDefault="00CB36AC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 w:rsidRPr="00901FE2">
        <w:rPr>
          <w:rFonts w:ascii="Times New Roman" w:hAnsi="Times New Roman" w:cs="Times New Roman"/>
        </w:rPr>
        <w:t xml:space="preserve"> явл</w:t>
      </w:r>
      <w:r w:rsidRPr="00901FE2">
        <w:rPr>
          <w:rFonts w:ascii="Times New Roman" w:hAnsi="Times New Roman" w:cs="Times New Roman"/>
        </w:rPr>
        <w:t>я</w:t>
      </w:r>
      <w:r w:rsidRPr="00901FE2">
        <w:rPr>
          <w:rFonts w:ascii="Times New Roman" w:hAnsi="Times New Roman" w:cs="Times New Roman"/>
        </w:rPr>
        <w:t>ется формирование у обучающихся способности использовать естественно-научные знания для выделения в реальных ситуациях проблем, которые м</w:t>
      </w:r>
      <w:r w:rsidRPr="00901FE2">
        <w:rPr>
          <w:rFonts w:ascii="Times New Roman" w:hAnsi="Times New Roman" w:cs="Times New Roman"/>
        </w:rPr>
        <w:t>о</w:t>
      </w:r>
      <w:r w:rsidRPr="00901FE2">
        <w:rPr>
          <w:rFonts w:ascii="Times New Roman" w:hAnsi="Times New Roman" w:cs="Times New Roman"/>
        </w:rPr>
        <w:t>гут быть исследованы и решены с помощью научных методов, для получ</w:t>
      </w:r>
      <w:r w:rsidRPr="00901FE2">
        <w:rPr>
          <w:rFonts w:ascii="Times New Roman" w:hAnsi="Times New Roman" w:cs="Times New Roman"/>
        </w:rPr>
        <w:t>е</w:t>
      </w:r>
      <w:r w:rsidRPr="00901FE2">
        <w:rPr>
          <w:rFonts w:ascii="Times New Roman" w:hAnsi="Times New Roman" w:cs="Times New Roman"/>
        </w:rPr>
        <w:t>ния выводов, основанных на наблюдениях и экспериментах.</w:t>
      </w:r>
      <w:proofErr w:type="gramEnd"/>
      <w:r w:rsidRPr="00901FE2">
        <w:rPr>
          <w:rFonts w:ascii="Times New Roman" w:hAnsi="Times New Roman" w:cs="Times New Roman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</w:t>
      </w:r>
      <w:r w:rsidRPr="00901FE2">
        <w:rPr>
          <w:rFonts w:ascii="Times New Roman" w:hAnsi="Times New Roman" w:cs="Times New Roman"/>
        </w:rPr>
        <w:t>ю</w:t>
      </w:r>
      <w:r w:rsidRPr="00901FE2">
        <w:rPr>
          <w:rFonts w:ascii="Times New Roman" w:hAnsi="Times New Roman" w:cs="Times New Roman"/>
        </w:rPr>
        <w:t>щих решений.</w:t>
      </w:r>
    </w:p>
    <w:p w:rsidR="00F62EC4" w:rsidRDefault="00F62EC4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</w:p>
    <w:p w:rsidR="00F62EC4" w:rsidRDefault="00F62EC4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</w:p>
    <w:p w:rsidR="00CB36AC" w:rsidRPr="00901FE2" w:rsidRDefault="00CB36AC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Программа курса внеурочной деятельности «Функциональная грамо</w:t>
      </w:r>
      <w:r w:rsidRPr="00901FE2">
        <w:rPr>
          <w:rFonts w:ascii="Times New Roman" w:hAnsi="Times New Roman" w:cs="Times New Roman"/>
        </w:rPr>
        <w:t>т</w:t>
      </w:r>
      <w:r w:rsidRPr="00901FE2">
        <w:rPr>
          <w:rFonts w:ascii="Times New Roman" w:hAnsi="Times New Roman" w:cs="Times New Roman"/>
        </w:rPr>
        <w:t>ность» п</w:t>
      </w:r>
      <w:r w:rsidR="00C34EF6">
        <w:rPr>
          <w:rFonts w:ascii="Times New Roman" w:hAnsi="Times New Roman" w:cs="Times New Roman"/>
        </w:rPr>
        <w:t>редназначена для реализации в 3</w:t>
      </w:r>
      <w:r w:rsidRPr="00901FE2">
        <w:rPr>
          <w:rFonts w:ascii="Times New Roman" w:hAnsi="Times New Roman" w:cs="Times New Roman"/>
        </w:rPr>
        <w:t xml:space="preserve"> классе начальной школы и ра</w:t>
      </w:r>
      <w:r w:rsidRPr="00901FE2">
        <w:rPr>
          <w:rFonts w:ascii="Times New Roman" w:hAnsi="Times New Roman" w:cs="Times New Roman"/>
        </w:rPr>
        <w:t>с</w:t>
      </w:r>
      <w:r w:rsidRPr="00901FE2">
        <w:rPr>
          <w:rFonts w:ascii="Times New Roman" w:hAnsi="Times New Roman" w:cs="Times New Roman"/>
        </w:rPr>
        <w:t>считана на 34 часа (при 1 часе в неделю).</w:t>
      </w:r>
    </w:p>
    <w:p w:rsidR="001C1CD2" w:rsidRPr="00CB36AC" w:rsidRDefault="001C1CD2" w:rsidP="00EA5883">
      <w:pPr>
        <w:spacing w:line="235" w:lineRule="auto"/>
        <w:ind w:firstLine="540"/>
        <w:jc w:val="both"/>
        <w:rPr>
          <w:rFonts w:ascii="Times New Roman" w:hAnsi="Times New Roman" w:cs="Times New Roman"/>
          <w:spacing w:val="-4"/>
        </w:rPr>
      </w:pPr>
      <w:r w:rsidRPr="00CB36AC">
        <w:rPr>
          <w:rFonts w:ascii="Times New Roman" w:hAnsi="Times New Roman" w:cs="Times New Roman"/>
          <w:spacing w:val="-4"/>
        </w:rPr>
        <w:t xml:space="preserve">В первом полугодии проводятся занятия по формированию читательской и </w:t>
      </w:r>
      <w:proofErr w:type="gramStart"/>
      <w:r w:rsidRPr="00CB36AC">
        <w:rPr>
          <w:rFonts w:ascii="Times New Roman" w:hAnsi="Times New Roman" w:cs="Times New Roman"/>
          <w:spacing w:val="-4"/>
        </w:rPr>
        <w:t>естественно</w:t>
      </w:r>
      <w:r w:rsidR="00C34EF6">
        <w:rPr>
          <w:rFonts w:ascii="Times New Roman" w:hAnsi="Times New Roman" w:cs="Times New Roman"/>
          <w:spacing w:val="-4"/>
        </w:rPr>
        <w:t>-</w:t>
      </w:r>
      <w:r w:rsidRPr="00CB36AC">
        <w:rPr>
          <w:rFonts w:ascii="Times New Roman" w:hAnsi="Times New Roman" w:cs="Times New Roman"/>
          <w:spacing w:val="-4"/>
        </w:rPr>
        <w:t>научной</w:t>
      </w:r>
      <w:proofErr w:type="gramEnd"/>
      <w:r w:rsidRPr="00CB36AC">
        <w:rPr>
          <w:rFonts w:ascii="Times New Roman" w:hAnsi="Times New Roman" w:cs="Times New Roman"/>
          <w:spacing w:val="-4"/>
        </w:rPr>
        <w:t xml:space="preserve"> грамотности, во втором полугодии – по формированию математической и финансовой грамотности.</w:t>
      </w:r>
    </w:p>
    <w:p w:rsidR="001C1CD2" w:rsidRPr="00CB36AC" w:rsidRDefault="001C1CD2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</w:p>
    <w:p w:rsidR="00CB36AC" w:rsidRPr="00CB36AC" w:rsidRDefault="00CB36AC" w:rsidP="00EA5883">
      <w:pPr>
        <w:spacing w:line="235" w:lineRule="auto"/>
        <w:jc w:val="center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b/>
          <w:smallCaps/>
        </w:rPr>
        <w:t>Содержание программы</w:t>
      </w:r>
    </w:p>
    <w:p w:rsidR="00EE371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EA5883">
        <w:rPr>
          <w:rFonts w:ascii="Times New Roman" w:hAnsi="Times New Roman" w:cs="Times New Roman"/>
          <w:i/>
          <w:color w:val="auto"/>
        </w:rPr>
        <w:t>Читательская</w:t>
      </w:r>
      <w:r w:rsidRPr="00CB36AC">
        <w:rPr>
          <w:rFonts w:ascii="Times New Roman" w:hAnsi="Times New Roman" w:cs="Times New Roman"/>
          <w:color w:val="auto"/>
        </w:rPr>
        <w:t xml:space="preserve"> грамотность</w:t>
      </w:r>
      <w:r w:rsidR="00466D10" w:rsidRPr="00CB36AC">
        <w:rPr>
          <w:rFonts w:ascii="Times New Roman" w:hAnsi="Times New Roman" w:cs="Times New Roman"/>
          <w:color w:val="auto"/>
        </w:rPr>
        <w:t xml:space="preserve"> (1,</w:t>
      </w:r>
      <w:r w:rsidR="00915628" w:rsidRPr="00CB36AC">
        <w:rPr>
          <w:rFonts w:ascii="Times New Roman" w:hAnsi="Times New Roman" w:cs="Times New Roman"/>
          <w:color w:val="auto"/>
        </w:rPr>
        <w:t>3,5,</w:t>
      </w:r>
      <w:r w:rsidR="00466D10" w:rsidRPr="00CB36AC">
        <w:rPr>
          <w:rFonts w:ascii="Times New Roman" w:hAnsi="Times New Roman" w:cs="Times New Roman"/>
          <w:color w:val="auto"/>
        </w:rPr>
        <w:t>7,</w:t>
      </w:r>
      <w:r w:rsidR="00915628" w:rsidRPr="00CB36AC">
        <w:rPr>
          <w:rFonts w:ascii="Times New Roman" w:hAnsi="Times New Roman" w:cs="Times New Roman"/>
          <w:color w:val="auto"/>
        </w:rPr>
        <w:t>9,11,13,</w:t>
      </w:r>
      <w:r w:rsidR="00C34EF6">
        <w:rPr>
          <w:rFonts w:ascii="Times New Roman" w:hAnsi="Times New Roman" w:cs="Times New Roman"/>
          <w:color w:val="auto"/>
        </w:rPr>
        <w:t>15</w:t>
      </w:r>
      <w:r w:rsidR="00466D10" w:rsidRPr="00CB36AC">
        <w:rPr>
          <w:rFonts w:ascii="Times New Roman" w:hAnsi="Times New Roman" w:cs="Times New Roman"/>
          <w:color w:val="auto"/>
        </w:rPr>
        <w:t xml:space="preserve"> занятия): </w:t>
      </w:r>
      <w:r w:rsidR="00F20461" w:rsidRPr="00CB36AC">
        <w:rPr>
          <w:rFonts w:ascii="Times New Roman" w:hAnsi="Times New Roman" w:cs="Times New Roman"/>
          <w:color w:val="auto"/>
        </w:rPr>
        <w:t>научно-познавательные тексты</w:t>
      </w:r>
      <w:r w:rsidR="00466D10" w:rsidRPr="00CB36AC">
        <w:rPr>
          <w:rFonts w:ascii="Times New Roman" w:hAnsi="Times New Roman" w:cs="Times New Roman"/>
          <w:color w:val="auto"/>
        </w:rPr>
        <w:t xml:space="preserve">; </w:t>
      </w:r>
      <w:r w:rsidR="00F20461" w:rsidRPr="00CB36AC">
        <w:rPr>
          <w:rFonts w:ascii="Times New Roman" w:hAnsi="Times New Roman" w:cs="Times New Roman"/>
          <w:color w:val="auto"/>
        </w:rPr>
        <w:t xml:space="preserve">основная мысль текста, тема текста, </w:t>
      </w:r>
      <w:r w:rsidR="009704D8" w:rsidRPr="00CB36AC">
        <w:rPr>
          <w:rFonts w:ascii="Times New Roman" w:hAnsi="Times New Roman" w:cs="Times New Roman"/>
          <w:color w:val="auto"/>
        </w:rPr>
        <w:t>деление текст</w:t>
      </w:r>
      <w:r w:rsidR="001C1CD2" w:rsidRPr="00CB36AC">
        <w:rPr>
          <w:rFonts w:ascii="Times New Roman" w:hAnsi="Times New Roman" w:cs="Times New Roman"/>
          <w:color w:val="auto"/>
        </w:rPr>
        <w:t>а</w:t>
      </w:r>
      <w:r w:rsidR="009704D8" w:rsidRPr="00CB36AC">
        <w:rPr>
          <w:rFonts w:ascii="Times New Roman" w:hAnsi="Times New Roman" w:cs="Times New Roman"/>
          <w:color w:val="auto"/>
        </w:rPr>
        <w:t xml:space="preserve"> на части, составление плана</w:t>
      </w:r>
      <w:r w:rsidR="00F20461" w:rsidRPr="00CB36AC">
        <w:rPr>
          <w:rFonts w:ascii="Times New Roman" w:hAnsi="Times New Roman" w:cs="Times New Roman"/>
          <w:color w:val="auto"/>
        </w:rPr>
        <w:t xml:space="preserve"> текста</w:t>
      </w:r>
      <w:r w:rsidR="00466D10" w:rsidRPr="00CB36AC">
        <w:rPr>
          <w:rFonts w:ascii="Times New Roman" w:hAnsi="Times New Roman" w:cs="Times New Roman"/>
          <w:color w:val="auto"/>
        </w:rPr>
        <w:t>;</w:t>
      </w:r>
      <w:r w:rsidR="000A692A" w:rsidRPr="00CB36AC">
        <w:rPr>
          <w:rFonts w:ascii="Times New Roman" w:hAnsi="Times New Roman" w:cs="Times New Roman"/>
          <w:color w:val="auto"/>
        </w:rPr>
        <w:t xml:space="preserve">ответы </w:t>
      </w:r>
      <w:r w:rsidR="001C1CD2" w:rsidRPr="00CB36AC">
        <w:rPr>
          <w:rFonts w:ascii="Times New Roman" w:hAnsi="Times New Roman" w:cs="Times New Roman"/>
          <w:color w:val="auto"/>
        </w:rPr>
        <w:t xml:space="preserve">на вопросы </w:t>
      </w:r>
      <w:r w:rsidR="000A692A" w:rsidRPr="00CB36AC">
        <w:rPr>
          <w:rFonts w:ascii="Times New Roman" w:hAnsi="Times New Roman" w:cs="Times New Roman"/>
          <w:color w:val="auto"/>
        </w:rPr>
        <w:t>по содержанию пр</w:t>
      </w:r>
      <w:r w:rsidR="000A692A" w:rsidRPr="00CB36AC">
        <w:rPr>
          <w:rFonts w:ascii="Times New Roman" w:hAnsi="Times New Roman" w:cs="Times New Roman"/>
          <w:color w:val="auto"/>
        </w:rPr>
        <w:t>о</w:t>
      </w:r>
      <w:r w:rsidR="000A692A" w:rsidRPr="00CB36AC">
        <w:rPr>
          <w:rFonts w:ascii="Times New Roman" w:hAnsi="Times New Roman" w:cs="Times New Roman"/>
          <w:color w:val="auto"/>
        </w:rPr>
        <w:t>читанн</w:t>
      </w:r>
      <w:r w:rsidR="001C1CD2" w:rsidRPr="00CB36AC">
        <w:rPr>
          <w:rFonts w:ascii="Times New Roman" w:hAnsi="Times New Roman" w:cs="Times New Roman"/>
          <w:color w:val="auto"/>
        </w:rPr>
        <w:t>ого</w:t>
      </w:r>
      <w:r w:rsidR="00F20461" w:rsidRPr="00CB36AC">
        <w:rPr>
          <w:rFonts w:ascii="Times New Roman" w:hAnsi="Times New Roman" w:cs="Times New Roman"/>
          <w:color w:val="auto"/>
        </w:rPr>
        <w:t>текст</w:t>
      </w:r>
      <w:r w:rsidR="001C1CD2" w:rsidRPr="00CB36AC">
        <w:rPr>
          <w:rFonts w:ascii="Times New Roman" w:hAnsi="Times New Roman" w:cs="Times New Roman"/>
          <w:color w:val="auto"/>
        </w:rPr>
        <w:t>а</w:t>
      </w:r>
      <w:r w:rsidR="000A692A" w:rsidRPr="00CB36AC">
        <w:rPr>
          <w:rFonts w:ascii="Times New Roman" w:hAnsi="Times New Roman" w:cs="Times New Roman"/>
          <w:color w:val="auto"/>
        </w:rPr>
        <w:t xml:space="preserve">, </w:t>
      </w:r>
      <w:r w:rsidR="001C1CD2" w:rsidRPr="00CB36AC">
        <w:rPr>
          <w:rFonts w:ascii="Times New Roman" w:hAnsi="Times New Roman" w:cs="Times New Roman"/>
          <w:color w:val="auto"/>
        </w:rPr>
        <w:t xml:space="preserve">лексическое значение слов; </w:t>
      </w:r>
      <w:r w:rsidR="000A692A" w:rsidRPr="00CB36AC">
        <w:rPr>
          <w:rFonts w:ascii="Times New Roman" w:hAnsi="Times New Roman" w:cs="Times New Roman"/>
          <w:color w:val="auto"/>
        </w:rPr>
        <w:t>личностная оценка прочита</w:t>
      </w:r>
      <w:r w:rsidR="000A692A" w:rsidRPr="00CB36AC">
        <w:rPr>
          <w:rFonts w:ascii="Times New Roman" w:hAnsi="Times New Roman" w:cs="Times New Roman"/>
          <w:color w:val="auto"/>
        </w:rPr>
        <w:t>н</w:t>
      </w:r>
      <w:r w:rsidR="000A692A" w:rsidRPr="00CB36AC">
        <w:rPr>
          <w:rFonts w:ascii="Times New Roman" w:hAnsi="Times New Roman" w:cs="Times New Roman"/>
          <w:color w:val="auto"/>
        </w:rPr>
        <w:t>ного</w:t>
      </w:r>
      <w:r w:rsidR="003F4D24" w:rsidRPr="00CB36AC">
        <w:rPr>
          <w:rFonts w:ascii="Times New Roman" w:hAnsi="Times New Roman" w:cs="Times New Roman"/>
          <w:color w:val="auto"/>
        </w:rPr>
        <w:t>.</w:t>
      </w:r>
    </w:p>
    <w:p w:rsidR="003F4D24" w:rsidRPr="00CB36AC" w:rsidRDefault="003F4D24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5883">
        <w:rPr>
          <w:rFonts w:ascii="Times New Roman" w:hAnsi="Times New Roman" w:cs="Times New Roman"/>
          <w:i/>
          <w:color w:val="auto"/>
        </w:rPr>
        <w:t>Естественно</w:t>
      </w:r>
      <w:r w:rsidR="00CB36AC" w:rsidRPr="00EA5883">
        <w:rPr>
          <w:rFonts w:ascii="Times New Roman" w:hAnsi="Times New Roman" w:cs="Times New Roman"/>
          <w:i/>
          <w:color w:val="auto"/>
        </w:rPr>
        <w:t>-</w:t>
      </w:r>
      <w:r w:rsidRPr="00EA5883">
        <w:rPr>
          <w:rFonts w:ascii="Times New Roman" w:hAnsi="Times New Roman" w:cs="Times New Roman"/>
          <w:i/>
          <w:color w:val="auto"/>
        </w:rPr>
        <w:t>научная</w:t>
      </w:r>
      <w:r w:rsidRPr="00CB36AC">
        <w:rPr>
          <w:rFonts w:ascii="Times New Roman" w:hAnsi="Times New Roman" w:cs="Times New Roman"/>
          <w:color w:val="auto"/>
        </w:rPr>
        <w:t>грамотность (2,4,6,8,10,12,14 зан</w:t>
      </w:r>
      <w:r w:rsidRPr="00CB36AC">
        <w:rPr>
          <w:rFonts w:ascii="Times New Roman" w:hAnsi="Times New Roman" w:cs="Times New Roman"/>
          <w:color w:val="auto"/>
        </w:rPr>
        <w:t>я</w:t>
      </w:r>
      <w:r w:rsidRPr="00CB36AC">
        <w:rPr>
          <w:rFonts w:ascii="Times New Roman" w:hAnsi="Times New Roman" w:cs="Times New Roman"/>
          <w:color w:val="auto"/>
        </w:rPr>
        <w:t>тия)</w:t>
      </w:r>
      <w:proofErr w:type="gramStart"/>
      <w:r w:rsidRPr="00CB36AC">
        <w:rPr>
          <w:rFonts w:ascii="Times New Roman" w:hAnsi="Times New Roman" w:cs="Times New Roman"/>
          <w:color w:val="auto"/>
        </w:rPr>
        <w:t>:</w:t>
      </w:r>
      <w:r w:rsidR="001C1CD2" w:rsidRPr="00CB36AC">
        <w:rPr>
          <w:rFonts w:ascii="Times New Roman" w:hAnsi="Times New Roman" w:cs="Times New Roman"/>
          <w:color w:val="auto"/>
        </w:rPr>
        <w:t>о</w:t>
      </w:r>
      <w:proofErr w:type="gramEnd"/>
      <w:r w:rsidR="001C1CD2" w:rsidRPr="00CB36AC">
        <w:rPr>
          <w:rFonts w:ascii="Times New Roman" w:hAnsi="Times New Roman" w:cs="Times New Roman"/>
          <w:color w:val="auto"/>
        </w:rPr>
        <w:t>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1C1CD2" w:rsidRPr="00CB36AC" w:rsidRDefault="003F4D24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</w:rPr>
      </w:pPr>
      <w:proofErr w:type="gramStart"/>
      <w:r w:rsidRPr="00EA5883">
        <w:rPr>
          <w:rFonts w:ascii="Times New Roman" w:hAnsi="Times New Roman" w:cs="Times New Roman"/>
          <w:i/>
          <w:color w:val="auto"/>
        </w:rPr>
        <w:t>Финансовая</w:t>
      </w:r>
      <w:r w:rsidRPr="00CB36AC">
        <w:rPr>
          <w:rFonts w:ascii="Times New Roman" w:hAnsi="Times New Roman" w:cs="Times New Roman"/>
          <w:color w:val="auto"/>
        </w:rPr>
        <w:t xml:space="preserve"> грамотность(18,20,22,24,26,28,30,32 занятия): </w:t>
      </w:r>
      <w:r w:rsidR="00220E43" w:rsidRPr="00CB36AC">
        <w:rPr>
          <w:rFonts w:ascii="Times New Roman" w:hAnsi="Times New Roman" w:cs="Times New Roman"/>
          <w:color w:val="auto"/>
        </w:rPr>
        <w:t xml:space="preserve">бюджет, </w:t>
      </w:r>
      <w:r w:rsidR="009D5443">
        <w:rPr>
          <w:rFonts w:ascii="Times New Roman" w:hAnsi="Times New Roman" w:cs="Times New Roman"/>
          <w:color w:val="auto"/>
        </w:rPr>
        <w:t>уровни государственного бюджета,</w:t>
      </w:r>
      <w:r w:rsidR="00220E43" w:rsidRPr="00CB36AC">
        <w:rPr>
          <w:rFonts w:ascii="Times New Roman" w:hAnsi="Times New Roman" w:cs="Times New Roman"/>
          <w:color w:val="auto"/>
        </w:rPr>
        <w:t xml:space="preserve"> семейный бюджет, заработная плата, пенсия, дополнительные доходы</w:t>
      </w:r>
      <w:r w:rsidR="001C1CD2" w:rsidRPr="00CB36AC">
        <w:rPr>
          <w:rFonts w:ascii="Times New Roman" w:hAnsi="Times New Roman" w:cs="Times New Roman"/>
          <w:color w:val="auto"/>
        </w:rPr>
        <w:t xml:space="preserve"> (выигрыш, клад, пособия).</w:t>
      </w:r>
      <w:proofErr w:type="gramEnd"/>
      <w:r w:rsidR="001C1CD2" w:rsidRPr="00CB36AC">
        <w:rPr>
          <w:rFonts w:ascii="Times New Roman" w:hAnsi="Times New Roman" w:cs="Times New Roman"/>
          <w:color w:val="auto"/>
        </w:rPr>
        <w:t xml:space="preserve"> Обязательные, желаемые и непредвиденные расходы. Налоги. Экономия семейного бю</w:t>
      </w:r>
      <w:r w:rsidR="001C1CD2" w:rsidRPr="00CB36AC">
        <w:rPr>
          <w:rFonts w:ascii="Times New Roman" w:hAnsi="Times New Roman" w:cs="Times New Roman"/>
          <w:color w:val="auto"/>
        </w:rPr>
        <w:t>д</w:t>
      </w:r>
      <w:r w:rsidR="001C1CD2" w:rsidRPr="00CB36AC">
        <w:rPr>
          <w:rFonts w:ascii="Times New Roman" w:hAnsi="Times New Roman" w:cs="Times New Roman"/>
          <w:color w:val="auto"/>
        </w:rPr>
        <w:t>жета.</w:t>
      </w:r>
    </w:p>
    <w:p w:rsidR="00EE3719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5883">
        <w:rPr>
          <w:rFonts w:ascii="Times New Roman" w:hAnsi="Times New Roman" w:cs="Times New Roman"/>
          <w:i/>
          <w:color w:val="auto"/>
        </w:rPr>
        <w:t>Математическая</w:t>
      </w:r>
      <w:r w:rsidRPr="00CB36AC">
        <w:rPr>
          <w:rFonts w:ascii="Times New Roman" w:hAnsi="Times New Roman" w:cs="Times New Roman"/>
          <w:color w:val="auto"/>
        </w:rPr>
        <w:t xml:space="preserve"> грамотность</w:t>
      </w:r>
      <w:r w:rsidR="00466D10" w:rsidRPr="00CB36AC">
        <w:rPr>
          <w:rFonts w:ascii="Times New Roman" w:hAnsi="Times New Roman" w:cs="Times New Roman"/>
          <w:color w:val="auto"/>
        </w:rPr>
        <w:t>(</w:t>
      </w:r>
      <w:r w:rsidR="003F4D24" w:rsidRPr="00CB36AC">
        <w:rPr>
          <w:rFonts w:ascii="Times New Roman" w:hAnsi="Times New Roman" w:cs="Times New Roman"/>
          <w:color w:val="auto"/>
        </w:rPr>
        <w:t xml:space="preserve">19,21,23,25,27,29,31, 33 </w:t>
      </w:r>
      <w:r w:rsidR="00466D10" w:rsidRPr="00CB36AC">
        <w:rPr>
          <w:rFonts w:ascii="Times New Roman" w:hAnsi="Times New Roman" w:cs="Times New Roman"/>
          <w:color w:val="auto"/>
        </w:rPr>
        <w:t>зан</w:t>
      </w:r>
      <w:r w:rsidR="00466D10" w:rsidRPr="00CB36AC">
        <w:rPr>
          <w:rFonts w:ascii="Times New Roman" w:hAnsi="Times New Roman" w:cs="Times New Roman"/>
          <w:color w:val="auto"/>
        </w:rPr>
        <w:t>я</w:t>
      </w:r>
      <w:r w:rsidR="00466D10" w:rsidRPr="00CB36AC">
        <w:rPr>
          <w:rFonts w:ascii="Times New Roman" w:hAnsi="Times New Roman" w:cs="Times New Roman"/>
          <w:color w:val="auto"/>
        </w:rPr>
        <w:t>тия)</w:t>
      </w:r>
      <w:r w:rsidRPr="00EA5883">
        <w:rPr>
          <w:rFonts w:ascii="Times New Roman" w:hAnsi="Times New Roman" w:cs="Times New Roman"/>
          <w:color w:val="auto"/>
        </w:rPr>
        <w:t>:</w:t>
      </w:r>
      <w:r w:rsidR="00802D97" w:rsidRPr="00CB36AC">
        <w:rPr>
          <w:rFonts w:ascii="Times New Roman" w:hAnsi="Times New Roman" w:cs="Times New Roman"/>
          <w:color w:val="auto"/>
        </w:rPr>
        <w:t>нахождение значений математических выражений в пределах 100</w:t>
      </w:r>
      <w:r w:rsidR="00220E43" w:rsidRPr="00CB36AC">
        <w:rPr>
          <w:rFonts w:ascii="Times New Roman" w:hAnsi="Times New Roman" w:cs="Times New Roman"/>
          <w:color w:val="auto"/>
        </w:rPr>
        <w:t>000</w:t>
      </w:r>
      <w:r w:rsidR="00802D97" w:rsidRPr="00CB36AC">
        <w:rPr>
          <w:rFonts w:ascii="Times New Roman" w:hAnsi="Times New Roman" w:cs="Times New Roman"/>
          <w:color w:val="auto"/>
        </w:rPr>
        <w:t xml:space="preserve">, </w:t>
      </w:r>
      <w:r w:rsidR="000A692A" w:rsidRPr="00CB36AC">
        <w:rPr>
          <w:rFonts w:ascii="Times New Roman" w:hAnsi="Times New Roman" w:cs="Times New Roman"/>
          <w:color w:val="auto"/>
        </w:rPr>
        <w:t>составление числовых выраже</w:t>
      </w:r>
      <w:r w:rsidR="00220E43" w:rsidRPr="00CB36AC">
        <w:rPr>
          <w:rFonts w:ascii="Times New Roman" w:hAnsi="Times New Roman" w:cs="Times New Roman"/>
          <w:color w:val="auto"/>
        </w:rPr>
        <w:t>ний и нахождение их значений</w:t>
      </w:r>
      <w:r w:rsidR="000A692A" w:rsidRPr="00CB36AC">
        <w:rPr>
          <w:rFonts w:ascii="Times New Roman" w:hAnsi="Times New Roman" w:cs="Times New Roman"/>
          <w:color w:val="auto"/>
        </w:rPr>
        <w:t>, зада</w:t>
      </w:r>
      <w:r w:rsidR="00220E43" w:rsidRPr="00CB36AC">
        <w:rPr>
          <w:rFonts w:ascii="Times New Roman" w:hAnsi="Times New Roman" w:cs="Times New Roman"/>
          <w:color w:val="auto"/>
        </w:rPr>
        <w:t>чи</w:t>
      </w:r>
      <w:r w:rsidR="000A692A" w:rsidRPr="00CB36AC">
        <w:rPr>
          <w:rFonts w:ascii="Times New Roman" w:hAnsi="Times New Roman" w:cs="Times New Roman"/>
          <w:color w:val="auto"/>
        </w:rPr>
        <w:t xml:space="preserve"> на н</w:t>
      </w:r>
      <w:r w:rsidR="000A692A" w:rsidRPr="00CB36AC">
        <w:rPr>
          <w:rFonts w:ascii="Times New Roman" w:hAnsi="Times New Roman" w:cs="Times New Roman"/>
          <w:color w:val="auto"/>
        </w:rPr>
        <w:t>а</w:t>
      </w:r>
      <w:r w:rsidR="000A692A" w:rsidRPr="00CB36AC">
        <w:rPr>
          <w:rFonts w:ascii="Times New Roman" w:hAnsi="Times New Roman" w:cs="Times New Roman"/>
          <w:color w:val="auto"/>
        </w:rPr>
        <w:t xml:space="preserve">хождение суммы; задачи на нахождение части числа, задачи на увеличение и уменьшение числа на несколько единиц, </w:t>
      </w:r>
      <w:r w:rsidR="00F20461" w:rsidRPr="00CB36AC">
        <w:rPr>
          <w:rFonts w:ascii="Times New Roman" w:hAnsi="Times New Roman" w:cs="Times New Roman"/>
          <w:color w:val="auto"/>
        </w:rPr>
        <w:t>решение задачи с тройкой вел</w:t>
      </w:r>
      <w:r w:rsidR="00F20461" w:rsidRPr="00CB36AC">
        <w:rPr>
          <w:rFonts w:ascii="Times New Roman" w:hAnsi="Times New Roman" w:cs="Times New Roman"/>
          <w:color w:val="auto"/>
        </w:rPr>
        <w:t>и</w:t>
      </w:r>
      <w:r w:rsidR="00F20461" w:rsidRPr="00CB36AC">
        <w:rPr>
          <w:rFonts w:ascii="Times New Roman" w:hAnsi="Times New Roman" w:cs="Times New Roman"/>
          <w:color w:val="auto"/>
        </w:rPr>
        <w:t xml:space="preserve">чин «цена, количество, стоимость», </w:t>
      </w:r>
      <w:r w:rsidR="000A692A" w:rsidRPr="00CB36AC">
        <w:rPr>
          <w:rFonts w:ascii="Times New Roman" w:hAnsi="Times New Roman" w:cs="Times New Roman"/>
          <w:color w:val="auto"/>
        </w:rPr>
        <w:t xml:space="preserve">чтение и заполнение таблиц, </w:t>
      </w:r>
      <w:r w:rsidR="00802D97" w:rsidRPr="00CB36AC">
        <w:rPr>
          <w:rFonts w:ascii="Times New Roman" w:hAnsi="Times New Roman" w:cs="Times New Roman"/>
          <w:color w:val="auto"/>
        </w:rPr>
        <w:t>столбч</w:t>
      </w:r>
      <w:r w:rsidR="00802D97" w:rsidRPr="00CB36AC">
        <w:rPr>
          <w:rFonts w:ascii="Times New Roman" w:hAnsi="Times New Roman" w:cs="Times New Roman"/>
          <w:color w:val="auto"/>
        </w:rPr>
        <w:t>а</w:t>
      </w:r>
      <w:r w:rsidR="00802D97" w:rsidRPr="00CB36AC">
        <w:rPr>
          <w:rFonts w:ascii="Times New Roman" w:hAnsi="Times New Roman" w:cs="Times New Roman"/>
          <w:color w:val="auto"/>
        </w:rPr>
        <w:t>тых</w:t>
      </w:r>
      <w:r w:rsidR="00220E43" w:rsidRPr="00CB36AC">
        <w:rPr>
          <w:rFonts w:ascii="Times New Roman" w:hAnsi="Times New Roman" w:cs="Times New Roman"/>
          <w:color w:val="auto"/>
        </w:rPr>
        <w:t xml:space="preserve"> и круговых диаграмм</w:t>
      </w:r>
      <w:r w:rsidR="00802D97" w:rsidRPr="00CB36AC">
        <w:rPr>
          <w:rFonts w:ascii="Times New Roman" w:hAnsi="Times New Roman" w:cs="Times New Roman"/>
          <w:color w:val="auto"/>
        </w:rPr>
        <w:t xml:space="preserve">, </w:t>
      </w:r>
      <w:r w:rsidR="00220E43" w:rsidRPr="00CB36AC">
        <w:rPr>
          <w:rFonts w:ascii="Times New Roman" w:hAnsi="Times New Roman" w:cs="Times New Roman"/>
          <w:color w:val="auto"/>
        </w:rPr>
        <w:t xml:space="preserve">работа с </w:t>
      </w:r>
      <w:r w:rsidR="00F20461" w:rsidRPr="00CB36AC">
        <w:rPr>
          <w:rFonts w:ascii="Times New Roman" w:hAnsi="Times New Roman" w:cs="Times New Roman"/>
          <w:color w:val="auto"/>
        </w:rPr>
        <w:t>графиками</w:t>
      </w:r>
      <w:r w:rsidR="00220E43" w:rsidRPr="00CB36AC">
        <w:rPr>
          <w:rFonts w:ascii="Times New Roman" w:hAnsi="Times New Roman" w:cs="Times New Roman"/>
          <w:color w:val="auto"/>
        </w:rPr>
        <w:t>.</w:t>
      </w:r>
    </w:p>
    <w:p w:rsidR="00EA5883" w:rsidRPr="00EA5883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A5883" w:rsidRPr="00901FE2" w:rsidRDefault="00EA5883" w:rsidP="00EA5883">
      <w:pPr>
        <w:spacing w:line="235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bCs/>
          <w:iCs/>
          <w:smallCaps/>
        </w:rPr>
        <w:t>Планируемые р</w:t>
      </w:r>
      <w:r w:rsidRPr="00901FE2">
        <w:rPr>
          <w:rFonts w:ascii="Times New Roman" w:hAnsi="Times New Roman"/>
          <w:b/>
          <w:smallCaps/>
        </w:rPr>
        <w:t>езультаты освоения курса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901FE2">
        <w:rPr>
          <w:rFonts w:ascii="Times New Roman" w:hAnsi="Times New Roman"/>
        </w:rPr>
        <w:t xml:space="preserve">Программа обеспечивает достижение </w:t>
      </w:r>
      <w:r>
        <w:rPr>
          <w:rFonts w:ascii="Times New Roman" w:hAnsi="Times New Roman"/>
        </w:rPr>
        <w:t>третьеклассниками</w:t>
      </w:r>
      <w:r w:rsidRPr="00901FE2">
        <w:rPr>
          <w:rFonts w:ascii="Times New Roman" w:hAnsi="Times New Roman"/>
        </w:rPr>
        <w:t xml:space="preserve"> следующих личностных, </w:t>
      </w:r>
      <w:proofErr w:type="spellStart"/>
      <w:r w:rsidRPr="00901FE2">
        <w:rPr>
          <w:rFonts w:ascii="Times New Roman" w:hAnsi="Times New Roman"/>
        </w:rPr>
        <w:t>метапредметных</w:t>
      </w:r>
      <w:proofErr w:type="spellEnd"/>
      <w:r w:rsidRPr="00901FE2">
        <w:rPr>
          <w:rFonts w:ascii="Times New Roman" w:hAnsi="Times New Roman"/>
        </w:rPr>
        <w:t xml:space="preserve"> результатов.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5883">
        <w:rPr>
          <w:rFonts w:ascii="Times New Roman" w:hAnsi="Times New Roman" w:cs="Times New Roman"/>
          <w:b/>
          <w:bCs/>
          <w:i/>
          <w:color w:val="auto"/>
        </w:rPr>
        <w:t>Личностные</w:t>
      </w:r>
      <w:r w:rsidRPr="00EA5883">
        <w:rPr>
          <w:rFonts w:ascii="Times New Roman" w:hAnsi="Times New Roman" w:cs="Times New Roman"/>
          <w:bCs/>
          <w:color w:val="auto"/>
        </w:rPr>
        <w:t>результаты</w:t>
      </w:r>
      <w:r w:rsidRPr="00CB36AC">
        <w:rPr>
          <w:rFonts w:ascii="Times New Roman" w:hAnsi="Times New Roman" w:cs="Times New Roman"/>
          <w:color w:val="auto"/>
        </w:rPr>
        <w:t xml:space="preserve"> изучения курса: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CB36AC">
        <w:rPr>
          <w:rFonts w:ascii="Times New Roman" w:hAnsi="Times New Roman" w:cs="Times New Roman"/>
          <w:color w:val="auto"/>
        </w:rP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 овладевать начальными навыками адаптации в мире финансовых отношений: сопоставление доходов и расходов, простые вычисления в о</w:t>
      </w:r>
      <w:r w:rsidRPr="00CB36AC">
        <w:rPr>
          <w:rFonts w:ascii="Times New Roman" w:hAnsi="Times New Roman" w:cs="Times New Roman"/>
          <w:color w:val="auto"/>
        </w:rPr>
        <w:t>б</w:t>
      </w:r>
      <w:r w:rsidRPr="00CB36AC">
        <w:rPr>
          <w:rFonts w:ascii="Times New Roman" w:hAnsi="Times New Roman" w:cs="Times New Roman"/>
          <w:color w:val="auto"/>
        </w:rPr>
        <w:t xml:space="preserve">ласти семейных финансов; </w:t>
      </w: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F62EC4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 осознавать личную ответственность за свои поступки;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CB36AC">
        <w:rPr>
          <w:rFonts w:ascii="Times New Roman" w:hAnsi="Times New Roman" w:cs="Times New Roman"/>
          <w:color w:val="auto"/>
        </w:rPr>
        <w:t xml:space="preserve">уметь сотрудничать </w:t>
      </w:r>
      <w:proofErr w:type="gramStart"/>
      <w:r w:rsidR="00EE3719" w:rsidRPr="00CB36AC">
        <w:rPr>
          <w:rFonts w:ascii="Times New Roman" w:hAnsi="Times New Roman" w:cs="Times New Roman"/>
          <w:color w:val="auto"/>
        </w:rPr>
        <w:t>со</w:t>
      </w:r>
      <w:proofErr w:type="gramEnd"/>
      <w:r w:rsidR="00EE3719" w:rsidRPr="00CB36AC">
        <w:rPr>
          <w:rFonts w:ascii="Times New Roman" w:hAnsi="Times New Roman" w:cs="Times New Roman"/>
          <w:color w:val="auto"/>
        </w:rPr>
        <w:t xml:space="preserve"> взрослыми и сверстниками в раз</w:t>
      </w:r>
      <w:r w:rsidR="00F20461" w:rsidRPr="00CB36AC">
        <w:rPr>
          <w:rFonts w:ascii="Times New Roman" w:hAnsi="Times New Roman" w:cs="Times New Roman"/>
          <w:color w:val="auto"/>
        </w:rPr>
        <w:t>лич</w:t>
      </w:r>
      <w:r w:rsidR="00EE3719" w:rsidRPr="00CB36AC">
        <w:rPr>
          <w:rFonts w:ascii="Times New Roman" w:hAnsi="Times New Roman" w:cs="Times New Roman"/>
          <w:color w:val="auto"/>
        </w:rPr>
        <w:t>ных с</w:t>
      </w:r>
      <w:r w:rsidR="00EE3719" w:rsidRPr="00CB36AC">
        <w:rPr>
          <w:rFonts w:ascii="Times New Roman" w:hAnsi="Times New Roman" w:cs="Times New Roman"/>
          <w:color w:val="auto"/>
        </w:rPr>
        <w:t>и</w:t>
      </w:r>
      <w:r w:rsidR="00EE3719" w:rsidRPr="00CB36AC">
        <w:rPr>
          <w:rFonts w:ascii="Times New Roman" w:hAnsi="Times New Roman" w:cs="Times New Roman"/>
          <w:color w:val="auto"/>
        </w:rPr>
        <w:t xml:space="preserve">туациях. 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A5883">
        <w:rPr>
          <w:rFonts w:ascii="Times New Roman" w:hAnsi="Times New Roman" w:cs="Times New Roman"/>
          <w:b/>
          <w:bCs/>
          <w:i/>
        </w:rPr>
        <w:t>Метапредметные</w:t>
      </w:r>
      <w:proofErr w:type="spellEnd"/>
      <w:r w:rsidRPr="00CB36AC">
        <w:rPr>
          <w:rFonts w:ascii="Times New Roman" w:hAnsi="Times New Roman" w:cs="Times New Roman"/>
        </w:rPr>
        <w:t xml:space="preserve"> результаты изучения курса: </w:t>
      </w:r>
    </w:p>
    <w:p w:rsidR="00EE3719" w:rsidRPr="00EA5883" w:rsidRDefault="00EE3719" w:rsidP="00EA5883">
      <w:pPr>
        <w:spacing w:line="235" w:lineRule="auto"/>
        <w:jc w:val="both"/>
        <w:rPr>
          <w:rFonts w:ascii="Times New Roman" w:hAnsi="Times New Roman" w:cs="Times New Roman"/>
          <w:bCs/>
          <w:u w:val="single"/>
        </w:rPr>
      </w:pPr>
      <w:r w:rsidRPr="00EA5883">
        <w:rPr>
          <w:rFonts w:ascii="Times New Roman" w:hAnsi="Times New Roman" w:cs="Times New Roman"/>
          <w:bCs/>
          <w:u w:val="single"/>
        </w:rPr>
        <w:t xml:space="preserve">Познавательные: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– осваивать способы решения проблем творческого и поискового х</w:t>
      </w:r>
      <w:r w:rsidRPr="00CB36AC">
        <w:rPr>
          <w:rFonts w:ascii="Times New Roman" w:hAnsi="Times New Roman" w:cs="Times New Roman"/>
        </w:rPr>
        <w:t>а</w:t>
      </w:r>
      <w:r w:rsidRPr="00CB36AC">
        <w:rPr>
          <w:rFonts w:ascii="Times New Roman" w:hAnsi="Times New Roman" w:cs="Times New Roman"/>
        </w:rPr>
        <w:t xml:space="preserve">рактера: работа над проектами и исследования;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– овладевать логическими действиями сравнения, обобщения, класс</w:t>
      </w:r>
      <w:r w:rsidRPr="00CB36AC">
        <w:rPr>
          <w:rFonts w:ascii="Times New Roman" w:hAnsi="Times New Roman" w:cs="Times New Roman"/>
        </w:rPr>
        <w:t>и</w:t>
      </w:r>
      <w:r w:rsidRPr="00CB36AC">
        <w:rPr>
          <w:rFonts w:ascii="Times New Roman" w:hAnsi="Times New Roman" w:cs="Times New Roman"/>
        </w:rPr>
        <w:t>фикации, установления аналогий и причинно-следственных связей, п</w:t>
      </w:r>
      <w:r w:rsidRPr="00CB36AC">
        <w:rPr>
          <w:rFonts w:ascii="Times New Roman" w:hAnsi="Times New Roman" w:cs="Times New Roman"/>
        </w:rPr>
        <w:t>о</w:t>
      </w:r>
      <w:r w:rsidRPr="00CB36AC">
        <w:rPr>
          <w:rFonts w:ascii="Times New Roman" w:hAnsi="Times New Roman" w:cs="Times New Roman"/>
        </w:rPr>
        <w:t xml:space="preserve">строения рассуждений, отнесения к известным понятиям;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</w:t>
      </w:r>
      <w:r w:rsidRPr="00CB36AC">
        <w:rPr>
          <w:rFonts w:ascii="Times New Roman" w:hAnsi="Times New Roman" w:cs="Times New Roman"/>
          <w:color w:val="auto"/>
        </w:rPr>
        <w:t>и</w:t>
      </w:r>
      <w:r w:rsidRPr="00CB36AC">
        <w:rPr>
          <w:rFonts w:ascii="Times New Roman" w:hAnsi="Times New Roman" w:cs="Times New Roman"/>
          <w:color w:val="auto"/>
        </w:rPr>
        <w:t>рование;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ориентироваться в своей системе знаний: отличать новое от уже </w:t>
      </w:r>
      <w:proofErr w:type="gramStart"/>
      <w:r w:rsidRPr="00CB36AC">
        <w:rPr>
          <w:rFonts w:ascii="Times New Roman" w:hAnsi="Times New Roman" w:cs="Times New Roman"/>
          <w:color w:val="auto"/>
        </w:rPr>
        <w:t>и</w:t>
      </w:r>
      <w:r w:rsidRPr="00CB36AC">
        <w:rPr>
          <w:rFonts w:ascii="Times New Roman" w:hAnsi="Times New Roman" w:cs="Times New Roman"/>
          <w:color w:val="auto"/>
        </w:rPr>
        <w:t>з</w:t>
      </w:r>
      <w:r w:rsidRPr="00CB36AC">
        <w:rPr>
          <w:rFonts w:ascii="Times New Roman" w:hAnsi="Times New Roman" w:cs="Times New Roman"/>
          <w:color w:val="auto"/>
        </w:rPr>
        <w:t>вестного</w:t>
      </w:r>
      <w:proofErr w:type="gramEnd"/>
      <w:r w:rsidRPr="00CB36AC">
        <w:rPr>
          <w:rFonts w:ascii="Times New Roman" w:hAnsi="Times New Roman" w:cs="Times New Roman"/>
          <w:color w:val="auto"/>
        </w:rPr>
        <w:t>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</w:t>
      </w:r>
      <w:r w:rsidRPr="00CB36AC">
        <w:rPr>
          <w:rFonts w:ascii="Times New Roman" w:hAnsi="Times New Roman" w:cs="Times New Roman"/>
          <w:color w:val="auto"/>
        </w:rPr>
        <w:t>о</w:t>
      </w:r>
      <w:r w:rsidRPr="00CB36AC">
        <w:rPr>
          <w:rFonts w:ascii="Times New Roman" w:hAnsi="Times New Roman" w:cs="Times New Roman"/>
          <w:color w:val="auto"/>
        </w:rPr>
        <w:t>ваться в потоке информации;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</w:t>
      </w:r>
      <w:r w:rsidRPr="00CB36AC">
        <w:rPr>
          <w:rFonts w:ascii="Times New Roman" w:hAnsi="Times New Roman" w:cs="Times New Roman"/>
          <w:color w:val="auto"/>
        </w:rPr>
        <w:t>к</w:t>
      </w:r>
      <w:r w:rsidRPr="00CB36AC">
        <w:rPr>
          <w:rFonts w:ascii="Times New Roman" w:hAnsi="Times New Roman" w:cs="Times New Roman"/>
          <w:color w:val="auto"/>
        </w:rPr>
        <w:t>ружающих;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</w:t>
      </w:r>
      <w:r w:rsidRPr="00CB36AC">
        <w:rPr>
          <w:rFonts w:ascii="Times New Roman" w:hAnsi="Times New Roman" w:cs="Times New Roman"/>
          <w:color w:val="auto"/>
        </w:rPr>
        <w:t>о</w:t>
      </w:r>
      <w:r w:rsidRPr="00CB36AC">
        <w:rPr>
          <w:rFonts w:ascii="Times New Roman" w:hAnsi="Times New Roman" w:cs="Times New Roman"/>
          <w:color w:val="auto"/>
        </w:rPr>
        <w:t>вать объекты;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E3719" w:rsidRPr="00EA5883" w:rsidRDefault="00EA5883" w:rsidP="00EA5883">
      <w:pPr>
        <w:spacing w:line="235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EA5883">
        <w:rPr>
          <w:rFonts w:ascii="Times New Roman" w:hAnsi="Times New Roman" w:cs="Times New Roman"/>
          <w:bCs/>
          <w:color w:val="auto"/>
          <w:u w:val="single"/>
        </w:rPr>
        <w:t>Регулятивные</w:t>
      </w:r>
      <w:r w:rsidR="00EE3719" w:rsidRPr="00EA5883">
        <w:rPr>
          <w:rFonts w:ascii="Times New Roman" w:hAnsi="Times New Roman" w:cs="Times New Roman"/>
          <w:bCs/>
          <w:color w:val="auto"/>
          <w:u w:val="single"/>
        </w:rPr>
        <w:t xml:space="preserve">: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проявлять познавательн</w:t>
      </w:r>
      <w:r w:rsidR="009D5443">
        <w:rPr>
          <w:rFonts w:ascii="Times New Roman" w:hAnsi="Times New Roman" w:cs="Times New Roman"/>
          <w:color w:val="auto"/>
        </w:rPr>
        <w:t>ую</w:t>
      </w:r>
      <w:r w:rsidRPr="00CB36AC">
        <w:rPr>
          <w:rFonts w:ascii="Times New Roman" w:hAnsi="Times New Roman" w:cs="Times New Roman"/>
          <w:color w:val="auto"/>
        </w:rPr>
        <w:t xml:space="preserve"> и творческ</w:t>
      </w:r>
      <w:r w:rsidR="009D5443">
        <w:rPr>
          <w:rFonts w:ascii="Times New Roman" w:hAnsi="Times New Roman" w:cs="Times New Roman"/>
          <w:color w:val="auto"/>
        </w:rPr>
        <w:t>ую</w:t>
      </w:r>
      <w:r w:rsidRPr="00CB36AC">
        <w:rPr>
          <w:rFonts w:ascii="Times New Roman" w:hAnsi="Times New Roman" w:cs="Times New Roman"/>
          <w:color w:val="auto"/>
        </w:rPr>
        <w:t xml:space="preserve"> инициа</w:t>
      </w:r>
      <w:r w:rsidR="009D5443">
        <w:rPr>
          <w:rFonts w:ascii="Times New Roman" w:hAnsi="Times New Roman" w:cs="Times New Roman"/>
          <w:color w:val="auto"/>
        </w:rPr>
        <w:t>тиву</w:t>
      </w:r>
      <w:r w:rsidRPr="00CB36AC">
        <w:rPr>
          <w:rFonts w:ascii="Times New Roman" w:hAnsi="Times New Roman" w:cs="Times New Roman"/>
          <w:color w:val="auto"/>
        </w:rPr>
        <w:t xml:space="preserve">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принимать и сохранять учебную цель и задачу;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</w:t>
      </w:r>
      <w:r w:rsidRPr="00EA5883"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</w:t>
      </w:r>
      <w:r w:rsidRPr="00CB36AC">
        <w:rPr>
          <w:rFonts w:ascii="Times New Roman" w:hAnsi="Times New Roman" w:cs="Times New Roman"/>
          <w:color w:val="auto"/>
        </w:rPr>
        <w:t>ю</w:t>
      </w:r>
      <w:r w:rsidRPr="00CB36AC">
        <w:rPr>
          <w:rFonts w:ascii="Times New Roman" w:hAnsi="Times New Roman" w:cs="Times New Roman"/>
          <w:color w:val="auto"/>
        </w:rPr>
        <w:t>щие коррективы в их выполнение;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</w:t>
      </w:r>
      <w:r w:rsidRPr="00EA5883"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оценивать правильность выполнения действий: знакомство с крит</w:t>
      </w:r>
      <w:r w:rsidRPr="00CB36AC">
        <w:rPr>
          <w:rFonts w:ascii="Times New Roman" w:hAnsi="Times New Roman" w:cs="Times New Roman"/>
          <w:color w:val="auto"/>
        </w:rPr>
        <w:t>е</w:t>
      </w:r>
      <w:r w:rsidRPr="00CB36AC">
        <w:rPr>
          <w:rFonts w:ascii="Times New Roman" w:hAnsi="Times New Roman" w:cs="Times New Roman"/>
          <w:color w:val="auto"/>
        </w:rPr>
        <w:t xml:space="preserve">риями оценивания, самооценка и </w:t>
      </w:r>
      <w:proofErr w:type="spellStart"/>
      <w:r w:rsidRPr="00CB36AC">
        <w:rPr>
          <w:rFonts w:ascii="Times New Roman" w:hAnsi="Times New Roman" w:cs="Times New Roman"/>
          <w:color w:val="auto"/>
        </w:rPr>
        <w:t>взаимооценка</w:t>
      </w:r>
      <w:proofErr w:type="spellEnd"/>
      <w:r w:rsidR="00F74AB9" w:rsidRPr="00CB36AC">
        <w:rPr>
          <w:rFonts w:ascii="Times New Roman" w:hAnsi="Times New Roman" w:cs="Times New Roman"/>
          <w:color w:val="auto"/>
        </w:rPr>
        <w:t>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E3719" w:rsidRPr="00EA5883" w:rsidRDefault="00EE3719" w:rsidP="00EA5883">
      <w:pPr>
        <w:spacing w:line="235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EA5883">
        <w:rPr>
          <w:rFonts w:ascii="Times New Roman" w:hAnsi="Times New Roman" w:cs="Times New Roman"/>
          <w:bCs/>
          <w:color w:val="auto"/>
          <w:u w:val="single"/>
        </w:rPr>
        <w:t>Коммуникативные</w:t>
      </w:r>
      <w:r w:rsidRPr="00EA5883">
        <w:rPr>
          <w:rFonts w:ascii="Times New Roman" w:hAnsi="Times New Roman" w:cs="Times New Roman"/>
          <w:color w:val="auto"/>
          <w:u w:val="single"/>
        </w:rPr>
        <w:t xml:space="preserve">: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адекватно передавать информацию и выражать свои мысли в соо</w:t>
      </w:r>
      <w:r w:rsidRPr="00CB36AC">
        <w:rPr>
          <w:rFonts w:ascii="Times New Roman" w:hAnsi="Times New Roman" w:cs="Times New Roman"/>
          <w:color w:val="auto"/>
        </w:rPr>
        <w:t>т</w:t>
      </w:r>
      <w:r w:rsidRPr="00CB36AC">
        <w:rPr>
          <w:rFonts w:ascii="Times New Roman" w:hAnsi="Times New Roman" w:cs="Times New Roman"/>
          <w:color w:val="auto"/>
        </w:rPr>
        <w:t>ветствии с поставленными задачами и отображать предметное содержание и условия деятельности в речи;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F62EC4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6A5C3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«Читательская грамо</w:t>
      </w:r>
      <w:r w:rsidRPr="00CB36AC">
        <w:rPr>
          <w:rFonts w:ascii="Times New Roman" w:hAnsi="Times New Roman" w:cs="Times New Roman"/>
          <w:b/>
          <w:bCs/>
          <w:color w:val="auto"/>
        </w:rPr>
        <w:t>т</w:t>
      </w:r>
      <w:r w:rsidRPr="00CB36AC">
        <w:rPr>
          <w:rFonts w:ascii="Times New Roman" w:hAnsi="Times New Roman" w:cs="Times New Roman"/>
          <w:b/>
          <w:bCs/>
          <w:color w:val="auto"/>
        </w:rPr>
        <w:t>ность»:</w:t>
      </w:r>
    </w:p>
    <w:p w:rsidR="006A5C3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</w:t>
      </w:r>
      <w:r w:rsidRPr="00CB36AC">
        <w:rPr>
          <w:rFonts w:ascii="Times New Roman" w:hAnsi="Times New Roman" w:cs="Times New Roman"/>
          <w:color w:val="auto"/>
        </w:rPr>
        <w:t>и</w:t>
      </w:r>
      <w:r w:rsidRPr="00CB36AC">
        <w:rPr>
          <w:rFonts w:ascii="Times New Roman" w:hAnsi="Times New Roman" w:cs="Times New Roman"/>
          <w:color w:val="auto"/>
        </w:rPr>
        <w:t>рять свои знания и возможности, участвовать в социальной жизни</w:t>
      </w:r>
      <w:r w:rsidR="00DD1B37" w:rsidRPr="00CB36AC">
        <w:rPr>
          <w:rFonts w:ascii="Times New Roman" w:hAnsi="Times New Roman" w:cs="Times New Roman"/>
          <w:color w:val="auto"/>
        </w:rPr>
        <w:t>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способность различать тексты различных жанров и типов;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</w:t>
      </w:r>
      <w:r w:rsidRPr="00CB36AC">
        <w:rPr>
          <w:rFonts w:ascii="Times New Roman" w:hAnsi="Times New Roman" w:cs="Times New Roman"/>
          <w:color w:val="auto"/>
        </w:rPr>
        <w:t>к</w:t>
      </w:r>
      <w:r w:rsidRPr="00CB36AC">
        <w:rPr>
          <w:rFonts w:ascii="Times New Roman" w:hAnsi="Times New Roman" w:cs="Times New Roman"/>
          <w:color w:val="auto"/>
        </w:rPr>
        <w:t>стах;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</w:t>
      </w:r>
      <w:r w:rsidR="00F20461" w:rsidRPr="00EA5883">
        <w:rPr>
          <w:rFonts w:ascii="Times New Roman" w:hAnsi="Times New Roman" w:cs="Times New Roman"/>
          <w:color w:val="auto"/>
          <w:spacing w:val="-6"/>
        </w:rPr>
        <w:t>умение задавать вопросы п</w:t>
      </w:r>
      <w:r w:rsidR="009E1165" w:rsidRPr="00EA5883">
        <w:rPr>
          <w:rFonts w:ascii="Times New Roman" w:hAnsi="Times New Roman" w:cs="Times New Roman"/>
          <w:color w:val="auto"/>
          <w:spacing w:val="-6"/>
        </w:rPr>
        <w:t>о сод</w:t>
      </w:r>
      <w:r w:rsidRPr="00EA5883">
        <w:rPr>
          <w:rFonts w:ascii="Times New Roman" w:hAnsi="Times New Roman" w:cs="Times New Roman"/>
          <w:color w:val="auto"/>
          <w:spacing w:val="-6"/>
        </w:rPr>
        <w:t>ержанию прочитанных текстов;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</w:t>
      </w:r>
      <w:r w:rsidR="005E7125" w:rsidRPr="00CB36AC">
        <w:rPr>
          <w:rFonts w:ascii="Times New Roman" w:hAnsi="Times New Roman" w:cs="Times New Roman"/>
          <w:color w:val="auto"/>
        </w:rPr>
        <w:t>т</w:t>
      </w:r>
      <w:r w:rsidRPr="00CB36AC">
        <w:rPr>
          <w:rFonts w:ascii="Times New Roman" w:hAnsi="Times New Roman" w:cs="Times New Roman"/>
          <w:color w:val="auto"/>
        </w:rPr>
        <w:t>авленной учебной задачей.</w:t>
      </w:r>
    </w:p>
    <w:p w:rsidR="00EA5883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A5C3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«Математическая гр</w:t>
      </w:r>
      <w:r w:rsidRPr="00CB36AC">
        <w:rPr>
          <w:rFonts w:ascii="Times New Roman" w:hAnsi="Times New Roman" w:cs="Times New Roman"/>
          <w:b/>
          <w:bCs/>
          <w:color w:val="auto"/>
        </w:rPr>
        <w:t>а</w:t>
      </w:r>
      <w:r w:rsidRPr="00CB36AC">
        <w:rPr>
          <w:rFonts w:ascii="Times New Roman" w:hAnsi="Times New Roman" w:cs="Times New Roman"/>
          <w:b/>
          <w:bCs/>
          <w:color w:val="auto"/>
        </w:rPr>
        <w:t>мотность»:</w:t>
      </w:r>
    </w:p>
    <w:p w:rsidR="007130C8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–способность формулировать, применять и интерпретировать матем</w:t>
      </w:r>
      <w:r w:rsidRPr="00CB36AC">
        <w:rPr>
          <w:rFonts w:ascii="Times New Roman" w:hAnsi="Times New Roman" w:cs="Times New Roman"/>
          <w:color w:val="auto"/>
        </w:rPr>
        <w:t>а</w:t>
      </w:r>
      <w:r w:rsidRPr="00CB36AC">
        <w:rPr>
          <w:rFonts w:ascii="Times New Roman" w:hAnsi="Times New Roman" w:cs="Times New Roman"/>
          <w:color w:val="auto"/>
        </w:rPr>
        <w:t>тику в разнообразных контекстах</w:t>
      </w:r>
      <w:r w:rsidR="007130C8" w:rsidRPr="00CB36AC">
        <w:rPr>
          <w:rFonts w:ascii="Times New Roman" w:hAnsi="Times New Roman" w:cs="Times New Roman"/>
          <w:color w:val="auto"/>
        </w:rPr>
        <w:t>;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 проводить</w:t>
      </w:r>
      <w:r w:rsidR="006A5C39" w:rsidRPr="00CB36AC">
        <w:rPr>
          <w:rFonts w:ascii="Times New Roman" w:hAnsi="Times New Roman" w:cs="Times New Roman"/>
          <w:color w:val="auto"/>
        </w:rPr>
        <w:t xml:space="preserve"> математические рассуждения</w:t>
      </w:r>
      <w:r w:rsidR="007130C8" w:rsidRPr="00CB36AC">
        <w:rPr>
          <w:rFonts w:ascii="Times New Roman" w:hAnsi="Times New Roman" w:cs="Times New Roman"/>
          <w:color w:val="auto"/>
        </w:rPr>
        <w:t>;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</w:t>
      </w:r>
      <w:r w:rsidR="006A5C39" w:rsidRPr="00CB36AC">
        <w:rPr>
          <w:rFonts w:ascii="Times New Roman" w:hAnsi="Times New Roman" w:cs="Times New Roman"/>
          <w:color w:val="auto"/>
        </w:rPr>
        <w:t xml:space="preserve"> использова</w:t>
      </w:r>
      <w:r w:rsidR="007130C8" w:rsidRPr="00CB36AC">
        <w:rPr>
          <w:rFonts w:ascii="Times New Roman" w:hAnsi="Times New Roman" w:cs="Times New Roman"/>
          <w:color w:val="auto"/>
        </w:rPr>
        <w:t>ть</w:t>
      </w:r>
      <w:r w:rsidR="006A5C39" w:rsidRPr="00CB36AC">
        <w:rPr>
          <w:rFonts w:ascii="Times New Roman" w:hAnsi="Times New Roman" w:cs="Times New Roman"/>
          <w:color w:val="auto"/>
        </w:rPr>
        <w:t xml:space="preserve"> математически</w:t>
      </w:r>
      <w:r w:rsidR="007130C8" w:rsidRPr="00CB36AC">
        <w:rPr>
          <w:rFonts w:ascii="Times New Roman" w:hAnsi="Times New Roman" w:cs="Times New Roman"/>
          <w:color w:val="auto"/>
        </w:rPr>
        <w:t>е</w:t>
      </w:r>
      <w:r w:rsidR="006A5C39" w:rsidRPr="00CB36AC">
        <w:rPr>
          <w:rFonts w:ascii="Times New Roman" w:hAnsi="Times New Roman" w:cs="Times New Roman"/>
          <w:color w:val="auto"/>
        </w:rPr>
        <w:t xml:space="preserve"> поняти</w:t>
      </w:r>
      <w:r w:rsidR="00F20461" w:rsidRPr="00CB36AC">
        <w:rPr>
          <w:rFonts w:ascii="Times New Roman" w:hAnsi="Times New Roman" w:cs="Times New Roman"/>
          <w:color w:val="auto"/>
        </w:rPr>
        <w:t>я</w:t>
      </w:r>
      <w:r w:rsidR="006A5C39" w:rsidRPr="00CB36AC">
        <w:rPr>
          <w:rFonts w:ascii="Times New Roman" w:hAnsi="Times New Roman" w:cs="Times New Roman"/>
          <w:color w:val="auto"/>
        </w:rPr>
        <w:t>, факт</w:t>
      </w:r>
      <w:r w:rsidR="00F20461" w:rsidRPr="00CB36AC">
        <w:rPr>
          <w:rFonts w:ascii="Times New Roman" w:hAnsi="Times New Roman" w:cs="Times New Roman"/>
          <w:color w:val="auto"/>
        </w:rPr>
        <w:t>ы</w:t>
      </w:r>
      <w:r w:rsidR="006A5C39" w:rsidRPr="00CB36AC">
        <w:rPr>
          <w:rFonts w:ascii="Times New Roman" w:hAnsi="Times New Roman" w:cs="Times New Roman"/>
          <w:color w:val="auto"/>
        </w:rPr>
        <w:t>, чтобы описать, объяснить и предсказ</w:t>
      </w:r>
      <w:r w:rsidR="00F20461" w:rsidRPr="00CB36AC">
        <w:rPr>
          <w:rFonts w:ascii="Times New Roman" w:hAnsi="Times New Roman" w:cs="Times New Roman"/>
          <w:color w:val="auto"/>
        </w:rPr>
        <w:t>ыв</w:t>
      </w:r>
      <w:r w:rsidR="006A5C39" w:rsidRPr="00CB36AC">
        <w:rPr>
          <w:rFonts w:ascii="Times New Roman" w:hAnsi="Times New Roman" w:cs="Times New Roman"/>
          <w:color w:val="auto"/>
        </w:rPr>
        <w:t>ать явления</w:t>
      </w:r>
      <w:r w:rsidR="007130C8" w:rsidRPr="00CB36AC">
        <w:rPr>
          <w:rFonts w:ascii="Times New Roman" w:hAnsi="Times New Roman" w:cs="Times New Roman"/>
          <w:color w:val="auto"/>
        </w:rPr>
        <w:t xml:space="preserve">; </w:t>
      </w:r>
    </w:p>
    <w:p w:rsidR="006A5C3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способностьпонимать</w:t>
      </w:r>
      <w:r w:rsidR="006A5C39" w:rsidRPr="00CB36AC">
        <w:rPr>
          <w:rFonts w:ascii="Times New Roman" w:hAnsi="Times New Roman" w:cs="Times New Roman"/>
          <w:color w:val="auto"/>
        </w:rPr>
        <w:t xml:space="preserve"> роль математики в мире, высказывать обосн</w:t>
      </w:r>
      <w:r w:rsidR="006A5C39" w:rsidRPr="00CB36AC">
        <w:rPr>
          <w:rFonts w:ascii="Times New Roman" w:hAnsi="Times New Roman" w:cs="Times New Roman"/>
          <w:color w:val="auto"/>
        </w:rPr>
        <w:t>о</w:t>
      </w:r>
      <w:r w:rsidR="006A5C39" w:rsidRPr="00CB36AC">
        <w:rPr>
          <w:rFonts w:ascii="Times New Roman" w:hAnsi="Times New Roman" w:cs="Times New Roman"/>
          <w:color w:val="auto"/>
        </w:rPr>
        <w:t>ванные суждения и принимать решения, которые необходимы конструкти</w:t>
      </w:r>
      <w:r w:rsidR="006A5C39" w:rsidRPr="00CB36AC">
        <w:rPr>
          <w:rFonts w:ascii="Times New Roman" w:hAnsi="Times New Roman" w:cs="Times New Roman"/>
          <w:color w:val="auto"/>
        </w:rPr>
        <w:t>в</w:t>
      </w:r>
      <w:r w:rsidR="006A5C39" w:rsidRPr="00CB36AC">
        <w:rPr>
          <w:rFonts w:ascii="Times New Roman" w:hAnsi="Times New Roman" w:cs="Times New Roman"/>
          <w:color w:val="auto"/>
        </w:rPr>
        <w:t xml:space="preserve">ному, активному и размышляющему </w:t>
      </w:r>
      <w:r w:rsidR="007130C8" w:rsidRPr="00CB36AC">
        <w:rPr>
          <w:rFonts w:ascii="Times New Roman" w:hAnsi="Times New Roman" w:cs="Times New Roman"/>
          <w:color w:val="auto"/>
        </w:rPr>
        <w:t>человеку.</w:t>
      </w:r>
    </w:p>
    <w:p w:rsidR="00EA5883" w:rsidRPr="00EA5883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7130C8" w:rsidRPr="00CB36AC" w:rsidRDefault="007130C8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«Финансовая грамо</w:t>
      </w:r>
      <w:r w:rsidRPr="00CB36AC">
        <w:rPr>
          <w:rFonts w:ascii="Times New Roman" w:hAnsi="Times New Roman" w:cs="Times New Roman"/>
          <w:b/>
          <w:bCs/>
          <w:color w:val="auto"/>
        </w:rPr>
        <w:t>т</w:t>
      </w:r>
      <w:r w:rsidRPr="00CB36AC">
        <w:rPr>
          <w:rFonts w:ascii="Times New Roman" w:hAnsi="Times New Roman" w:cs="Times New Roman"/>
          <w:b/>
          <w:bCs/>
          <w:color w:val="auto"/>
        </w:rPr>
        <w:t>ность»: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EA5883">
        <w:rPr>
          <w:rFonts w:ascii="Times New Roman" w:hAnsi="Times New Roman" w:cs="Times New Roman"/>
          <w:color w:val="auto"/>
          <w:spacing w:val="-6"/>
        </w:rPr>
        <w:t xml:space="preserve">понимание и правильное использование </w:t>
      </w:r>
      <w:r w:rsidR="00220E43" w:rsidRPr="00EA5883">
        <w:rPr>
          <w:rFonts w:ascii="Times New Roman" w:hAnsi="Times New Roman" w:cs="Times New Roman"/>
          <w:color w:val="auto"/>
          <w:spacing w:val="-6"/>
        </w:rPr>
        <w:t>финансовых</w:t>
      </w:r>
      <w:r w:rsidR="007130C8" w:rsidRPr="00EA5883">
        <w:rPr>
          <w:rFonts w:ascii="Times New Roman" w:hAnsi="Times New Roman" w:cs="Times New Roman"/>
          <w:color w:val="auto"/>
          <w:spacing w:val="-6"/>
        </w:rPr>
        <w:t xml:space="preserve"> терминов;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представление</w:t>
      </w:r>
      <w:r w:rsidR="0042256E" w:rsidRPr="00CB36AC">
        <w:rPr>
          <w:rFonts w:ascii="Times New Roman" w:hAnsi="Times New Roman" w:cs="Times New Roman"/>
          <w:color w:val="auto"/>
        </w:rPr>
        <w:t xml:space="preserve"> о</w:t>
      </w:r>
      <w:r w:rsidR="00220E43" w:rsidRPr="00CB36AC">
        <w:rPr>
          <w:rFonts w:ascii="Times New Roman" w:hAnsi="Times New Roman" w:cs="Times New Roman"/>
          <w:color w:val="auto"/>
        </w:rPr>
        <w:t>семейных расходах и доходах</w:t>
      </w:r>
      <w:r w:rsidR="007130C8" w:rsidRPr="00CB36AC">
        <w:rPr>
          <w:rFonts w:ascii="Times New Roman" w:hAnsi="Times New Roman" w:cs="Times New Roman"/>
          <w:color w:val="auto"/>
        </w:rPr>
        <w:t xml:space="preserve">; 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 xml:space="preserve">умение </w:t>
      </w:r>
      <w:r w:rsidR="00220E43" w:rsidRPr="00CB36AC">
        <w:rPr>
          <w:rFonts w:ascii="Times New Roman" w:hAnsi="Times New Roman" w:cs="Times New Roman"/>
          <w:color w:val="auto"/>
        </w:rPr>
        <w:t>проводить простейшие расчеты семейного бюджета;</w:t>
      </w:r>
    </w:p>
    <w:p w:rsidR="0042256E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42256E" w:rsidRPr="00CB36AC">
        <w:rPr>
          <w:rFonts w:ascii="Times New Roman" w:hAnsi="Times New Roman" w:cs="Times New Roman"/>
          <w:color w:val="auto"/>
        </w:rPr>
        <w:t xml:space="preserve">представление о различных </w:t>
      </w:r>
      <w:r>
        <w:rPr>
          <w:rFonts w:ascii="Times New Roman" w:hAnsi="Times New Roman" w:cs="Times New Roman"/>
          <w:color w:val="auto"/>
        </w:rPr>
        <w:t xml:space="preserve">видах семейных </w:t>
      </w:r>
      <w:r w:rsidR="00220E43" w:rsidRPr="00CB36AC">
        <w:rPr>
          <w:rFonts w:ascii="Times New Roman" w:hAnsi="Times New Roman" w:cs="Times New Roman"/>
          <w:color w:val="auto"/>
        </w:rPr>
        <w:t>доходов</w:t>
      </w:r>
      <w:r w:rsidR="0042256E" w:rsidRPr="00CB36AC">
        <w:rPr>
          <w:rFonts w:ascii="Times New Roman" w:hAnsi="Times New Roman" w:cs="Times New Roman"/>
          <w:color w:val="auto"/>
        </w:rPr>
        <w:t xml:space="preserve">; 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220E43" w:rsidRPr="00CB36AC">
        <w:rPr>
          <w:rFonts w:ascii="Times New Roman" w:hAnsi="Times New Roman" w:cs="Times New Roman"/>
          <w:color w:val="auto"/>
        </w:rPr>
        <w:t>представление о различных видах семейных расходов</w:t>
      </w:r>
      <w:r w:rsidR="00F20461" w:rsidRPr="00CB36AC">
        <w:rPr>
          <w:rFonts w:ascii="Times New Roman" w:hAnsi="Times New Roman" w:cs="Times New Roman"/>
          <w:color w:val="auto"/>
        </w:rPr>
        <w:t>;</w:t>
      </w:r>
    </w:p>
    <w:p w:rsidR="00F20461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F20461" w:rsidRPr="00CB36AC">
        <w:rPr>
          <w:rFonts w:ascii="Times New Roman" w:hAnsi="Times New Roman" w:cs="Times New Roman"/>
          <w:color w:val="auto"/>
        </w:rPr>
        <w:t>представление о способах экономии семейного</w:t>
      </w:r>
      <w:r>
        <w:rPr>
          <w:rFonts w:ascii="Times New Roman" w:hAnsi="Times New Roman" w:cs="Times New Roman"/>
          <w:color w:val="auto"/>
        </w:rPr>
        <w:t xml:space="preserve"> бю</w:t>
      </w:r>
      <w:r w:rsidR="00F20461" w:rsidRPr="00CB36AC">
        <w:rPr>
          <w:rFonts w:ascii="Times New Roman" w:hAnsi="Times New Roman" w:cs="Times New Roman"/>
          <w:color w:val="auto"/>
        </w:rPr>
        <w:t>д</w:t>
      </w:r>
      <w:r>
        <w:rPr>
          <w:rFonts w:ascii="Times New Roman" w:hAnsi="Times New Roman" w:cs="Times New Roman"/>
          <w:color w:val="auto"/>
        </w:rPr>
        <w:t>ж</w:t>
      </w:r>
      <w:r w:rsidR="00F20461" w:rsidRPr="00CB36AC">
        <w:rPr>
          <w:rFonts w:ascii="Times New Roman" w:hAnsi="Times New Roman" w:cs="Times New Roman"/>
          <w:color w:val="auto"/>
        </w:rPr>
        <w:t>ета.</w:t>
      </w:r>
    </w:p>
    <w:p w:rsidR="00F20461" w:rsidRPr="00EA5883" w:rsidRDefault="00F20461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7130C8" w:rsidRPr="00CB36AC" w:rsidRDefault="007130C8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</w:t>
      </w:r>
      <w:proofErr w:type="gramStart"/>
      <w:r w:rsidRPr="00CB36AC">
        <w:rPr>
          <w:rFonts w:ascii="Times New Roman" w:hAnsi="Times New Roman" w:cs="Times New Roman"/>
          <w:b/>
          <w:bCs/>
          <w:color w:val="auto"/>
        </w:rPr>
        <w:t>Естественно</w:t>
      </w:r>
      <w:r w:rsidR="000475FB">
        <w:rPr>
          <w:rFonts w:ascii="Times New Roman" w:hAnsi="Times New Roman" w:cs="Times New Roman"/>
          <w:b/>
          <w:bCs/>
          <w:color w:val="auto"/>
        </w:rPr>
        <w:t>-</w:t>
      </w:r>
      <w:r w:rsidRPr="00CB36AC">
        <w:rPr>
          <w:rFonts w:ascii="Times New Roman" w:hAnsi="Times New Roman" w:cs="Times New Roman"/>
          <w:b/>
          <w:bCs/>
          <w:color w:val="auto"/>
        </w:rPr>
        <w:t>научная</w:t>
      </w:r>
      <w:proofErr w:type="gramEnd"/>
      <w:r w:rsidRPr="00CB36AC">
        <w:rPr>
          <w:rFonts w:ascii="Times New Roman" w:hAnsi="Times New Roman" w:cs="Times New Roman"/>
          <w:b/>
          <w:bCs/>
          <w:color w:val="auto"/>
        </w:rPr>
        <w:t xml:space="preserve"> грамотность»:</w:t>
      </w:r>
    </w:p>
    <w:p w:rsidR="000253B1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 осваивать и использовать естественно</w:t>
      </w:r>
      <w:r w:rsidR="000475FB">
        <w:rPr>
          <w:rFonts w:ascii="Times New Roman" w:hAnsi="Times New Roman" w:cs="Times New Roman"/>
          <w:color w:val="auto"/>
        </w:rPr>
        <w:t>-</w:t>
      </w:r>
      <w:r w:rsidR="007130C8" w:rsidRPr="00CB36AC">
        <w:rPr>
          <w:rFonts w:ascii="Times New Roman" w:hAnsi="Times New Roman" w:cs="Times New Roman"/>
          <w:color w:val="auto"/>
        </w:rPr>
        <w:t xml:space="preserve">научные знания для распознания и постановки вопросов, для освоения новых знаний, </w:t>
      </w:r>
      <w:proofErr w:type="gramStart"/>
      <w:r w:rsidR="007130C8" w:rsidRPr="00CB36AC">
        <w:rPr>
          <w:rFonts w:ascii="Times New Roman" w:hAnsi="Times New Roman" w:cs="Times New Roman"/>
          <w:color w:val="auto"/>
        </w:rPr>
        <w:t>для</w:t>
      </w:r>
      <w:proofErr w:type="gramEnd"/>
      <w:r w:rsidR="007130C8" w:rsidRPr="00CB36AC">
        <w:rPr>
          <w:rFonts w:ascii="Times New Roman" w:hAnsi="Times New Roman" w:cs="Times New Roman"/>
          <w:color w:val="auto"/>
        </w:rPr>
        <w:t xml:space="preserve"> </w:t>
      </w: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0253B1" w:rsidRDefault="000253B1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F62EC4" w:rsidRDefault="007130C8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объяснения </w:t>
      </w:r>
      <w:proofErr w:type="spellStart"/>
      <w:r w:rsidRPr="00CB36AC">
        <w:rPr>
          <w:rFonts w:ascii="Times New Roman" w:hAnsi="Times New Roman" w:cs="Times New Roman"/>
          <w:color w:val="auto"/>
        </w:rPr>
        <w:t>естественно</w:t>
      </w:r>
      <w:r w:rsidR="000475FB">
        <w:rPr>
          <w:rFonts w:ascii="Times New Roman" w:hAnsi="Times New Roman" w:cs="Times New Roman"/>
          <w:color w:val="auto"/>
        </w:rPr>
        <w:t>-</w:t>
      </w:r>
      <w:r w:rsidRPr="00CB36AC">
        <w:rPr>
          <w:rFonts w:ascii="Times New Roman" w:hAnsi="Times New Roman" w:cs="Times New Roman"/>
          <w:color w:val="auto"/>
        </w:rPr>
        <w:t>научных</w:t>
      </w:r>
      <w:proofErr w:type="spellEnd"/>
      <w:r w:rsidRPr="00CB36AC">
        <w:rPr>
          <w:rFonts w:ascii="Times New Roman" w:hAnsi="Times New Roman" w:cs="Times New Roman"/>
          <w:color w:val="auto"/>
        </w:rPr>
        <w:t xml:space="preserve"> явлений и формулирования осн</w:t>
      </w:r>
      <w:r w:rsidRPr="00CB36AC">
        <w:rPr>
          <w:rFonts w:ascii="Times New Roman" w:hAnsi="Times New Roman" w:cs="Times New Roman"/>
          <w:color w:val="auto"/>
        </w:rPr>
        <w:t>о</w:t>
      </w:r>
      <w:r w:rsidRPr="00CB36AC">
        <w:rPr>
          <w:rFonts w:ascii="Times New Roman" w:hAnsi="Times New Roman" w:cs="Times New Roman"/>
          <w:color w:val="auto"/>
        </w:rPr>
        <w:t>ванных на научных доказательствах выводов</w:t>
      </w:r>
      <w:r w:rsidR="000475FB">
        <w:rPr>
          <w:rFonts w:ascii="Times New Roman" w:hAnsi="Times New Roman" w:cs="Times New Roman"/>
          <w:color w:val="auto"/>
        </w:rPr>
        <w:t>;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 понимать основные особенности естествознания как формы человеческого познания.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E3719" w:rsidRPr="00CB36AC" w:rsidRDefault="00EA5883" w:rsidP="00EA5883">
      <w:pPr>
        <w:spacing w:line="235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 w:cs="Times New Roman"/>
          <w:b/>
          <w:smallCaps/>
        </w:rPr>
        <w:t>Оценка д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 w:rsidRPr="00901FE2">
        <w:rPr>
          <w:rFonts w:ascii="Times New Roman" w:hAnsi="Times New Roman" w:cs="Times New Roman"/>
          <w:b/>
          <w:smallCaps/>
        </w:rPr>
        <w:t>х</w:t>
      </w:r>
      <w:r w:rsidRPr="00901FE2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EE3719" w:rsidRPr="00CB36AC" w:rsidRDefault="00F74AB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Cs/>
        </w:rPr>
      </w:pPr>
      <w:r w:rsidRPr="00CB36AC">
        <w:rPr>
          <w:rFonts w:ascii="Times New Roman" w:hAnsi="Times New Roman" w:cs="Times New Roman"/>
          <w:bCs/>
        </w:rPr>
        <w:t xml:space="preserve">Обучение ведется на </w:t>
      </w:r>
      <w:proofErr w:type="spellStart"/>
      <w:r w:rsidRPr="00CB36AC">
        <w:rPr>
          <w:rFonts w:ascii="Times New Roman" w:hAnsi="Times New Roman" w:cs="Times New Roman"/>
          <w:bCs/>
        </w:rPr>
        <w:t>безотметочной</w:t>
      </w:r>
      <w:proofErr w:type="spellEnd"/>
      <w:r w:rsidRPr="00CB36AC">
        <w:rPr>
          <w:rFonts w:ascii="Times New Roman" w:hAnsi="Times New Roman" w:cs="Times New Roman"/>
          <w:bCs/>
        </w:rPr>
        <w:t xml:space="preserve"> основе.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Для оценки эффективностизанятий можно использовать следующие показатели:</w:t>
      </w:r>
    </w:p>
    <w:p w:rsidR="00EE3719" w:rsidRPr="00CB36AC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степень помощи, которую оказывает учитель учащимся при выпо</w:t>
      </w:r>
      <w:r w:rsidRPr="00CB36AC">
        <w:rPr>
          <w:rFonts w:ascii="Times New Roman" w:hAnsi="Times New Roman" w:cs="Times New Roman"/>
        </w:rPr>
        <w:t>л</w:t>
      </w:r>
      <w:r w:rsidRPr="00CB36AC">
        <w:rPr>
          <w:rFonts w:ascii="Times New Roman" w:hAnsi="Times New Roman" w:cs="Times New Roman"/>
        </w:rPr>
        <w:t>нении заданий;</w:t>
      </w:r>
    </w:p>
    <w:p w:rsidR="00EE3719" w:rsidRPr="00CB36AC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поведение детей на занятиях: живость, активность, заинтересова</w:t>
      </w:r>
      <w:r w:rsidRPr="00CB36AC">
        <w:rPr>
          <w:rFonts w:ascii="Times New Roman" w:hAnsi="Times New Roman" w:cs="Times New Roman"/>
        </w:rPr>
        <w:t>н</w:t>
      </w:r>
      <w:r w:rsidRPr="00CB36AC">
        <w:rPr>
          <w:rFonts w:ascii="Times New Roman" w:hAnsi="Times New Roman" w:cs="Times New Roman"/>
        </w:rPr>
        <w:t>ность обеспечивают положительные результаты;</w:t>
      </w:r>
    </w:p>
    <w:p w:rsidR="00EE3719" w:rsidRPr="00CB36AC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E3719" w:rsidRPr="0000709A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</w:pPr>
      <w:r w:rsidRPr="00CB36AC">
        <w:rPr>
          <w:rFonts w:ascii="Times New Roman" w:hAnsi="Times New Roman" w:cs="Times New Roman"/>
        </w:rPr>
        <w:t>косвенным показателем эффективности занятий может быть пов</w:t>
      </w:r>
      <w:r w:rsidRPr="00CB36AC">
        <w:rPr>
          <w:rFonts w:ascii="Times New Roman" w:hAnsi="Times New Roman" w:cs="Times New Roman"/>
        </w:rPr>
        <w:t>ы</w:t>
      </w:r>
      <w:r w:rsidRPr="00CB36AC">
        <w:rPr>
          <w:rFonts w:ascii="Times New Roman" w:hAnsi="Times New Roman" w:cs="Times New Roman"/>
        </w:rPr>
        <w:t>шение качества успеваемости по математике, русскому языку, окружающ</w:t>
      </w:r>
      <w:r w:rsidRPr="00CB36AC">
        <w:rPr>
          <w:rFonts w:ascii="Times New Roman" w:hAnsi="Times New Roman" w:cs="Times New Roman"/>
        </w:rPr>
        <w:t>е</w:t>
      </w:r>
      <w:r w:rsidRPr="00CB36AC">
        <w:rPr>
          <w:rFonts w:ascii="Times New Roman" w:hAnsi="Times New Roman" w:cs="Times New Roman"/>
        </w:rPr>
        <w:t>му миру, литературному чтению и др</w:t>
      </w:r>
      <w:r w:rsidR="00EA5883">
        <w:rPr>
          <w:rFonts w:ascii="Times New Roman" w:hAnsi="Times New Roman" w:cs="Times New Roman"/>
        </w:rPr>
        <w:t>угим предметам.</w:t>
      </w:r>
    </w:p>
    <w:p w:rsidR="0000709A" w:rsidRPr="0000709A" w:rsidRDefault="0000709A" w:rsidP="0000709A">
      <w:pPr>
        <w:spacing w:line="360" w:lineRule="auto"/>
        <w:ind w:firstLine="360"/>
        <w:sectPr w:rsidR="0000709A" w:rsidRPr="0000709A" w:rsidSect="00F62EC4">
          <w:footerReference w:type="even" r:id="rId8"/>
          <w:footerReference w:type="default" r:id="rId9"/>
          <w:pgSz w:w="8392" w:h="11907" w:code="11"/>
          <w:pgMar w:top="0" w:right="454" w:bottom="0" w:left="709" w:header="709" w:footer="709" w:gutter="0"/>
          <w:cols w:space="708"/>
          <w:titlePg/>
          <w:docGrid w:linePitch="360"/>
        </w:sectPr>
      </w:pPr>
    </w:p>
    <w:p w:rsidR="00EA5883" w:rsidRDefault="00EA5883" w:rsidP="00EA5883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lastRenderedPageBreak/>
        <w:t>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EA5883" w:rsidRPr="00EA5883" w:rsidRDefault="00EA5883" w:rsidP="00EA5883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980"/>
        <w:gridCol w:w="2520"/>
        <w:gridCol w:w="4369"/>
      </w:tblGrid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EA5883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58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58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33901" w:rsidRPr="00EA5883" w:rsidRDefault="00F33901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3901" w:rsidRPr="00EA5883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color w:val="auto"/>
              </w:rPr>
              <w:t>Предмет изучения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F33901" w:rsidRPr="00EA5883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F33901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F33901" w:rsidRPr="00EA5883" w:rsidRDefault="00F33901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bCs/>
                <w:color w:val="auto"/>
              </w:rPr>
              <w:t>Блок «Читательская грамотность»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 словами из те</w:t>
            </w:r>
            <w:r w:rsidRPr="00830A5D">
              <w:rPr>
                <w:rFonts w:ascii="Times New Roman" w:hAnsi="Times New Roman" w:cs="Times New Roman"/>
                <w:color w:val="auto"/>
              </w:rPr>
              <w:t>к</w:t>
            </w:r>
            <w:r w:rsidRPr="00830A5D">
              <w:rPr>
                <w:rFonts w:ascii="Times New Roman" w:hAnsi="Times New Roman" w:cs="Times New Roman"/>
                <w:color w:val="auto"/>
              </w:rPr>
              <w:t>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периоды развития дождевого червя на основе теста;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объяснять, почему дождевые черви – это </w:t>
            </w:r>
            <w:r w:rsidR="0013651F">
              <w:rPr>
                <w:rFonts w:ascii="Times New Roman" w:hAnsi="Times New Roman" w:cs="Times New Roman"/>
                <w:color w:val="auto"/>
              </w:rPr>
              <w:t xml:space="preserve">настоящие </w:t>
            </w:r>
            <w:r w:rsidRPr="00830A5D">
              <w:rPr>
                <w:rFonts w:ascii="Times New Roman" w:hAnsi="Times New Roman" w:cs="Times New Roman"/>
                <w:color w:val="auto"/>
              </w:rPr>
              <w:t>сокровища, живущие под зе</w:t>
            </w:r>
            <w:r w:rsidRPr="00830A5D">
              <w:rPr>
                <w:rFonts w:ascii="Times New Roman" w:hAnsi="Times New Roman" w:cs="Times New Roman"/>
                <w:color w:val="auto"/>
              </w:rPr>
              <w:t>м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лёй; 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 основе теста способ пит</w:t>
            </w:r>
            <w:r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Pr="00830A5D">
              <w:rPr>
                <w:rFonts w:ascii="Times New Roman" w:hAnsi="Times New Roman" w:cs="Times New Roman"/>
                <w:color w:val="auto"/>
              </w:rPr>
              <w:t>ния дождевых червей;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предложение, соответствующее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утверждения, соответствующие тексту;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текста;</w:t>
            </w:r>
          </w:p>
          <w:p w:rsidR="00F33901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дополнительные вопросы, отв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тов на которые нет в тексте.</w:t>
            </w:r>
          </w:p>
          <w:p w:rsidR="00592B1C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кластером;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 словами из те</w:t>
            </w:r>
            <w:r w:rsidRPr="00830A5D">
              <w:rPr>
                <w:rFonts w:ascii="Times New Roman" w:hAnsi="Times New Roman" w:cs="Times New Roman"/>
                <w:color w:val="auto"/>
              </w:rPr>
              <w:t>к</w:t>
            </w:r>
            <w:r w:rsidRPr="00830A5D">
              <w:rPr>
                <w:rFonts w:ascii="Times New Roman" w:hAnsi="Times New Roman" w:cs="Times New Roman"/>
                <w:color w:val="auto"/>
              </w:rPr>
              <w:t>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что такое минерал;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стройматериалы, содержащие кальций;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утверждения, которые соотве</w:t>
            </w:r>
            <w:r w:rsidRPr="00830A5D">
              <w:rPr>
                <w:rFonts w:ascii="Times New Roman" w:hAnsi="Times New Roman" w:cs="Times New Roman"/>
                <w:color w:val="auto"/>
              </w:rPr>
              <w:t>т</w:t>
            </w:r>
            <w:r w:rsidRPr="00830A5D">
              <w:rPr>
                <w:rFonts w:ascii="Times New Roman" w:hAnsi="Times New Roman" w:cs="Times New Roman"/>
                <w:color w:val="auto"/>
              </w:rPr>
              <w:t>ствуют прочитанному тексту;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предложения по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прос.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</w:t>
            </w:r>
            <w:r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Pr="00830A5D">
              <w:rPr>
                <w:rFonts w:ascii="Times New Roman" w:hAnsi="Times New Roman" w:cs="Times New Roman"/>
                <w:color w:val="auto"/>
              </w:rPr>
              <w:t>ние текста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</w:t>
            </w:r>
            <w:r w:rsidR="00892704">
              <w:rPr>
                <w:rFonts w:ascii="Times New Roman" w:hAnsi="Times New Roman" w:cs="Times New Roman"/>
                <w:color w:val="auto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тема или главная мысль;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предложения;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вопросы, на которые можно найти ответы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план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нии;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составлять вопрос по содержанию текста и записывать ответ на составленный в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прос;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название книг с достоверн</w:t>
            </w:r>
            <w:r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Pr="00830A5D">
              <w:rPr>
                <w:rFonts w:ascii="Times New Roman" w:hAnsi="Times New Roman" w:cs="Times New Roman"/>
                <w:color w:val="auto"/>
              </w:rPr>
              <w:t>ми сведениями.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</w:t>
            </w:r>
            <w:r w:rsidRPr="00830A5D">
              <w:rPr>
                <w:rFonts w:ascii="Times New Roman" w:hAnsi="Times New Roman" w:cs="Times New Roman"/>
              </w:rPr>
              <w:t>о</w:t>
            </w:r>
            <w:r w:rsidRPr="00830A5D">
              <w:rPr>
                <w:rFonts w:ascii="Times New Roman" w:hAnsi="Times New Roman" w:cs="Times New Roman"/>
              </w:rPr>
              <w:t>лова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</w:t>
            </w:r>
            <w:r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Pr="00830A5D">
              <w:rPr>
                <w:rFonts w:ascii="Times New Roman" w:hAnsi="Times New Roman" w:cs="Times New Roman"/>
                <w:color w:val="auto"/>
              </w:rPr>
              <w:t>ние текста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</w:t>
            </w:r>
            <w:r w:rsidR="00892704">
              <w:rPr>
                <w:rFonts w:ascii="Times New Roman" w:hAnsi="Times New Roman" w:cs="Times New Roman"/>
                <w:color w:val="auto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тема или главная мысль;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пословицы о хлебе;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предложение, которое соо</w:t>
            </w:r>
            <w:r w:rsidRPr="00830A5D">
              <w:rPr>
                <w:rFonts w:ascii="Times New Roman" w:hAnsi="Times New Roman" w:cs="Times New Roman"/>
                <w:color w:val="auto"/>
              </w:rPr>
              <w:t>т</w:t>
            </w:r>
            <w:r w:rsidRPr="00830A5D">
              <w:rPr>
                <w:rFonts w:ascii="Times New Roman" w:hAnsi="Times New Roman" w:cs="Times New Roman"/>
                <w:color w:val="auto"/>
              </w:rPr>
              <w:t>ветствует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нии;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прос;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порядок следования предл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жений;</w:t>
            </w:r>
          </w:p>
          <w:p w:rsidR="00F33901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хлебобулочные изделия.</w:t>
            </w:r>
          </w:p>
          <w:p w:rsidR="00592B1C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Главная мысль текста. Содержание текста</w:t>
            </w:r>
            <w:r w:rsidR="0089270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кластер о происхождении м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ла;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готовому ответу;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лять их порядок;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план текста в виде вопросов;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прос.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лять их порядок;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в тексте предложение, которое соответствует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в тексте предложение по зада</w:t>
            </w:r>
            <w:r w:rsidRPr="00830A5D">
              <w:rPr>
                <w:rFonts w:ascii="Times New Roman" w:hAnsi="Times New Roman" w:cs="Times New Roman"/>
                <w:color w:val="auto"/>
              </w:rPr>
              <w:t>н</w:t>
            </w:r>
            <w:r w:rsidRPr="00830A5D">
              <w:rPr>
                <w:rFonts w:ascii="Times New Roman" w:hAnsi="Times New Roman" w:cs="Times New Roman"/>
                <w:color w:val="auto"/>
              </w:rPr>
              <w:t>ному условию;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условию;</w:t>
            </w:r>
          </w:p>
          <w:p w:rsidR="00F33901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даты принятия гербов.</w:t>
            </w:r>
          </w:p>
          <w:p w:rsidR="00592B1C" w:rsidRPr="00830A5D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ответ на поставленный в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прос;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слово по его лексическому значению;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вещества, которые используют при изготовлении свечей;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выбрать вопросы, на которые можно на</w:t>
            </w:r>
            <w:r w:rsidRPr="00830A5D">
              <w:rPr>
                <w:rFonts w:ascii="Times New Roman" w:hAnsi="Times New Roman" w:cs="Times New Roman"/>
                <w:color w:val="auto"/>
              </w:rPr>
              <w:t>й</w:t>
            </w:r>
            <w:r w:rsidRPr="00830A5D">
              <w:rPr>
                <w:rFonts w:ascii="Times New Roman" w:hAnsi="Times New Roman" w:cs="Times New Roman"/>
                <w:color w:val="auto"/>
              </w:rPr>
              <w:t>ти ответ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вопросы и находить ответы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лять их порядок;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кластер по рисункам на основе прочитанного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правила безопасности при и</w:t>
            </w:r>
            <w:r w:rsidRPr="00830A5D">
              <w:rPr>
                <w:rFonts w:ascii="Times New Roman" w:hAnsi="Times New Roman" w:cs="Times New Roman"/>
                <w:color w:val="auto"/>
              </w:rPr>
              <w:t>с</w:t>
            </w:r>
            <w:r w:rsidRPr="00830A5D">
              <w:rPr>
                <w:rFonts w:ascii="Times New Roman" w:hAnsi="Times New Roman" w:cs="Times New Roman"/>
                <w:color w:val="auto"/>
              </w:rPr>
              <w:t>пользовании свечей;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нии;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отвечать на поставленный вопрос.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поставленный вопрос;</w:t>
            </w:r>
          </w:p>
          <w:p w:rsidR="00F33901" w:rsidRPr="00830A5D" w:rsidRDefault="00065E7A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="00F33901" w:rsidRPr="00830A5D">
              <w:rPr>
                <w:rFonts w:ascii="Times New Roman" w:hAnsi="Times New Roman" w:cs="Times New Roman"/>
                <w:color w:val="auto"/>
              </w:rPr>
              <w:t xml:space="preserve"> объяснять значение словосочетания;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с помощью текста находить отличия м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жду предметами;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предметы, о которых говорится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нии.</w:t>
            </w:r>
          </w:p>
        </w:tc>
      </w:tr>
      <w:tr w:rsidR="00F33901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Блок «</w:t>
            </w:r>
            <w:proofErr w:type="gramStart"/>
            <w:r w:rsidRPr="00830A5D">
              <w:rPr>
                <w:rFonts w:ascii="Times New Roman" w:hAnsi="Times New Roman" w:cs="Times New Roman"/>
                <w:b/>
                <w:bCs/>
                <w:color w:val="auto"/>
              </w:rPr>
              <w:t>Естественно</w:t>
            </w:r>
            <w:r w:rsidR="0013651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830A5D">
              <w:rPr>
                <w:rFonts w:ascii="Times New Roman" w:hAnsi="Times New Roman" w:cs="Times New Roman"/>
                <w:b/>
                <w:bCs/>
                <w:color w:val="auto"/>
              </w:rPr>
              <w:t>научная</w:t>
            </w:r>
            <w:proofErr w:type="gramEnd"/>
            <w:r w:rsidRPr="00830A5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грамотность»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Дождевые черви 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части тела дождевого червя;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какую роль играют щетинки в жизни животного;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рассказывать, чем питается дождевой червь;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во время дождя до</w:t>
            </w:r>
            <w:r w:rsidRPr="00830A5D">
              <w:rPr>
                <w:rFonts w:ascii="Times New Roman" w:hAnsi="Times New Roman" w:cs="Times New Roman"/>
                <w:color w:val="auto"/>
              </w:rPr>
              <w:t>ж</w:t>
            </w:r>
            <w:r w:rsidRPr="00830A5D">
              <w:rPr>
                <w:rFonts w:ascii="Times New Roman" w:hAnsi="Times New Roman" w:cs="Times New Roman"/>
                <w:color w:val="auto"/>
              </w:rPr>
              <w:t>девые черви выползают на поверхность земли;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наблюдать, как дождевые черви создают плодородную почву;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таблицу-характеристику на дождевого червя.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</w:t>
            </w:r>
            <w:r w:rsidRPr="00830A5D">
              <w:rPr>
                <w:rFonts w:ascii="Times New Roman" w:hAnsi="Times New Roman" w:cs="Times New Roman"/>
              </w:rPr>
              <w:t>ь</w:t>
            </w:r>
            <w:r w:rsidRPr="00830A5D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Кальций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таблицу;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 помощью опытов, что пр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исходит с костями и скорлупой яйца, если из них удалить кальций;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составлять суточное меню с молочными продуктами;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дописывать вывод о необходимости кальция для организма.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Облака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 помощью опыта показывать образов</w:t>
            </w:r>
            <w:r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Pr="00830A5D">
              <w:rPr>
                <w:rFonts w:ascii="Times New Roman" w:hAnsi="Times New Roman" w:cs="Times New Roman"/>
                <w:color w:val="auto"/>
              </w:rPr>
              <w:t>ние облаков;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объяснять, почему </w:t>
            </w:r>
            <w:r w:rsidR="00065E7A" w:rsidRPr="00830A5D">
              <w:rPr>
                <w:rFonts w:ascii="Times New Roman" w:hAnsi="Times New Roman" w:cs="Times New Roman"/>
                <w:color w:val="auto"/>
              </w:rPr>
              <w:t xml:space="preserve">облака </w:t>
            </w:r>
            <w:r w:rsidRPr="00830A5D">
              <w:rPr>
                <w:rFonts w:ascii="Times New Roman" w:hAnsi="Times New Roman" w:cs="Times New Roman"/>
                <w:color w:val="auto"/>
              </w:rPr>
              <w:t>увеличиваются в размере;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явления природы;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облаков;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определять погоду по облакам. 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325B46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хлеби </w:t>
            </w:r>
            <w:r w:rsidR="00F33901" w:rsidRPr="00830A5D">
              <w:rPr>
                <w:rFonts w:ascii="Times New Roman" w:hAnsi="Times New Roman" w:cs="Times New Roman"/>
              </w:rPr>
              <w:t>дро</w:t>
            </w:r>
            <w:r w:rsidR="00F33901" w:rsidRPr="00830A5D">
              <w:rPr>
                <w:rFonts w:ascii="Times New Roman" w:hAnsi="Times New Roman" w:cs="Times New Roman"/>
              </w:rPr>
              <w:t>ж</w:t>
            </w:r>
            <w:r w:rsidR="00F33901" w:rsidRPr="00830A5D">
              <w:rPr>
                <w:rFonts w:ascii="Times New Roman" w:hAnsi="Times New Roman" w:cs="Times New Roman"/>
              </w:rPr>
              <w:t>жи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Дрожжи. Хлеб</w:t>
            </w:r>
            <w:r w:rsidR="00325B4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внешние признаки сходства и различия ржи и пшеницы;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описывать внешний вид ржаного и пш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ничного хлеба;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наличие дырочек в хлебоб</w:t>
            </w:r>
            <w:r w:rsidRPr="00830A5D">
              <w:rPr>
                <w:rFonts w:ascii="Times New Roman" w:hAnsi="Times New Roman" w:cs="Times New Roman"/>
                <w:color w:val="auto"/>
              </w:rPr>
              <w:t>у</w:t>
            </w:r>
            <w:r w:rsidRPr="00830A5D">
              <w:rPr>
                <w:rFonts w:ascii="Times New Roman" w:hAnsi="Times New Roman" w:cs="Times New Roman"/>
                <w:color w:val="auto"/>
              </w:rPr>
              <w:t>лочных изделиях;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давать определение слову </w:t>
            </w:r>
            <w:r w:rsidR="00325B46">
              <w:rPr>
                <w:rFonts w:ascii="Times New Roman" w:hAnsi="Times New Roman" w:cs="Times New Roman"/>
                <w:color w:val="auto"/>
              </w:rPr>
              <w:t>«</w:t>
            </w:r>
            <w:r w:rsidRPr="00830A5D">
              <w:rPr>
                <w:rFonts w:ascii="Times New Roman" w:hAnsi="Times New Roman" w:cs="Times New Roman"/>
                <w:color w:val="auto"/>
              </w:rPr>
              <w:t>дрожжи</w:t>
            </w:r>
            <w:r w:rsidR="00325B46"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температуры на процесс брожения;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сахара на процесс брожения;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 образ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вание углекислого газа при брожении;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 xml:space="preserve">– </w:t>
            </w:r>
            <w:r w:rsidRPr="00592B1C">
              <w:rPr>
                <w:rFonts w:ascii="Times New Roman" w:hAnsi="Times New Roman" w:cs="Times New Roman"/>
                <w:color w:val="auto"/>
                <w:spacing w:val="-4"/>
              </w:rPr>
              <w:t>проводить опыт, доказывающий, что вкус и каче</w:t>
            </w:r>
            <w:r w:rsidR="00325B46" w:rsidRPr="00592B1C">
              <w:rPr>
                <w:rFonts w:ascii="Times New Roman" w:hAnsi="Times New Roman" w:cs="Times New Roman"/>
                <w:color w:val="auto"/>
                <w:spacing w:val="-4"/>
              </w:rPr>
              <w:t>ство хлеба завися</w:t>
            </w:r>
            <w:r w:rsidRPr="00592B1C">
              <w:rPr>
                <w:rFonts w:ascii="Times New Roman" w:hAnsi="Times New Roman" w:cs="Times New Roman"/>
                <w:color w:val="auto"/>
                <w:spacing w:val="-4"/>
              </w:rPr>
              <w:t>т от выдержки теста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</w:t>
            </w:r>
            <w:r w:rsidRPr="00830A5D">
              <w:rPr>
                <w:rFonts w:ascii="Times New Roman" w:hAnsi="Times New Roman" w:cs="Times New Roman"/>
              </w:rPr>
              <w:t>е</w:t>
            </w:r>
            <w:r w:rsidRPr="00830A5D">
              <w:rPr>
                <w:rFonts w:ascii="Times New Roman" w:hAnsi="Times New Roman" w:cs="Times New Roman"/>
              </w:rPr>
              <w:t>ство – мел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Мел</w:t>
            </w:r>
            <w:r w:rsidR="00325B4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внешн</w:t>
            </w:r>
            <w:r w:rsidR="00325B46"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е признаки мела;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мел не растворяется в воде;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называть, из чего состоит мел;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мел содержит карбонат кальция;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состав мела;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области применения мела.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Мыло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мыла;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исследовать мыло в сухом виде;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показывать, что при намокании мыла п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является пена;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доказывающий, что м</w:t>
            </w:r>
            <w:r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Pr="00830A5D">
              <w:rPr>
                <w:rFonts w:ascii="Times New Roman" w:hAnsi="Times New Roman" w:cs="Times New Roman"/>
                <w:color w:val="auto"/>
              </w:rPr>
              <w:t>ло очищает воду от масла;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доказывающий, что м</w:t>
            </w:r>
            <w:r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Pr="00830A5D">
              <w:rPr>
                <w:rFonts w:ascii="Times New Roman" w:hAnsi="Times New Roman" w:cs="Times New Roman"/>
                <w:color w:val="auto"/>
              </w:rPr>
              <w:t>ло уменьшает поверхностное натяжение воды;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исследовать с помощью лупы мыльные пузыри;</w:t>
            </w:r>
          </w:p>
          <w:p w:rsidR="00F33901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мыльные пузыри обр</w:t>
            </w:r>
            <w:r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Pr="00830A5D">
              <w:rPr>
                <w:rFonts w:ascii="Times New Roman" w:hAnsi="Times New Roman" w:cs="Times New Roman"/>
                <w:color w:val="auto"/>
              </w:rPr>
              <w:t>зуются из жидкого мыла.</w:t>
            </w: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325B46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="00F33901"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Свеча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строении свечи;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зонах пламени свечи;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гаснет свеча;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внутри ёмкости по</w:t>
            </w:r>
            <w:r w:rsidRPr="00830A5D">
              <w:rPr>
                <w:rFonts w:ascii="Times New Roman" w:hAnsi="Times New Roman" w:cs="Times New Roman"/>
                <w:color w:val="auto"/>
              </w:rPr>
              <w:t>д</w:t>
            </w:r>
            <w:r w:rsidRPr="00830A5D">
              <w:rPr>
                <w:rFonts w:ascii="Times New Roman" w:hAnsi="Times New Roman" w:cs="Times New Roman"/>
                <w:color w:val="auto"/>
              </w:rPr>
              <w:t>нимается вода;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происходит возгор</w:t>
            </w:r>
            <w:r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Pr="00830A5D">
              <w:rPr>
                <w:rFonts w:ascii="Times New Roman" w:hAnsi="Times New Roman" w:cs="Times New Roman"/>
                <w:color w:val="auto"/>
              </w:rPr>
              <w:t>ние дыма.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</w:t>
            </w:r>
            <w:r w:rsidRPr="00830A5D">
              <w:rPr>
                <w:rFonts w:ascii="Times New Roman" w:hAnsi="Times New Roman" w:cs="Times New Roman"/>
              </w:rPr>
              <w:t>г</w:t>
            </w:r>
            <w:r w:rsidRPr="00830A5D">
              <w:rPr>
                <w:rFonts w:ascii="Times New Roman" w:hAnsi="Times New Roman" w:cs="Times New Roman"/>
              </w:rPr>
              <w:t>нит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Магнит 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магнитов;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опытным путём, какие пре</w:t>
            </w:r>
            <w:r w:rsidRPr="00830A5D">
              <w:rPr>
                <w:rFonts w:ascii="Times New Roman" w:hAnsi="Times New Roman" w:cs="Times New Roman"/>
                <w:color w:val="auto"/>
              </w:rPr>
              <w:t>д</w:t>
            </w:r>
            <w:r w:rsidRPr="00830A5D">
              <w:rPr>
                <w:rFonts w:ascii="Times New Roman" w:hAnsi="Times New Roman" w:cs="Times New Roman"/>
                <w:color w:val="auto"/>
              </w:rPr>
              <w:t>меты притягивает магнит;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 с помощью опыта, что ма</w:t>
            </w:r>
            <w:r w:rsidRPr="00830A5D">
              <w:rPr>
                <w:rFonts w:ascii="Times New Roman" w:hAnsi="Times New Roman" w:cs="Times New Roman"/>
                <w:color w:val="auto"/>
              </w:rPr>
              <w:t>г</w:t>
            </w:r>
            <w:r w:rsidRPr="00830A5D">
              <w:rPr>
                <w:rFonts w:ascii="Times New Roman" w:hAnsi="Times New Roman" w:cs="Times New Roman"/>
                <w:color w:val="auto"/>
              </w:rPr>
              <w:t>нитная сила действует через стекло и др</w:t>
            </w:r>
            <w:r w:rsidRPr="00830A5D">
              <w:rPr>
                <w:rFonts w:ascii="Times New Roman" w:hAnsi="Times New Roman" w:cs="Times New Roman"/>
                <w:color w:val="auto"/>
              </w:rPr>
              <w:t>у</w:t>
            </w:r>
            <w:r w:rsidRPr="00830A5D">
              <w:rPr>
                <w:rFonts w:ascii="Times New Roman" w:hAnsi="Times New Roman" w:cs="Times New Roman"/>
                <w:color w:val="auto"/>
              </w:rPr>
              <w:t>гие предметы;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 с помощью опыта, что магнит может намагничивать металлические пре</w:t>
            </w:r>
            <w:r w:rsidRPr="00830A5D">
              <w:rPr>
                <w:rFonts w:ascii="Times New Roman" w:hAnsi="Times New Roman" w:cs="Times New Roman"/>
                <w:color w:val="auto"/>
              </w:rPr>
              <w:t>д</w:t>
            </w:r>
            <w:r w:rsidRPr="00830A5D">
              <w:rPr>
                <w:rFonts w:ascii="Times New Roman" w:hAnsi="Times New Roman" w:cs="Times New Roman"/>
                <w:color w:val="auto"/>
              </w:rPr>
              <w:t>меты;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том, что магнит имеет два полюса;</w:t>
            </w:r>
          </w:p>
          <w:p w:rsidR="00F33901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 с помощью опыта, как можно создать компас.</w:t>
            </w: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F33901" w:rsidRPr="00830A5D" w:rsidRDefault="00915628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lastRenderedPageBreak/>
              <w:t>Проверочная работа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915628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Проверь себя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Материал, изученный в первом полугодии</w:t>
            </w:r>
            <w:r w:rsidR="0035568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1B5EDA" w:rsidRPr="00830A5D" w:rsidRDefault="001B5EDA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 первом полугодии;</w:t>
            </w:r>
          </w:p>
          <w:p w:rsidR="001B5EDA" w:rsidRPr="00830A5D" w:rsidRDefault="001B5EDA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применять полученные знания в повс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дневной жизни;</w:t>
            </w:r>
          </w:p>
          <w:p w:rsidR="001B5EDA" w:rsidRPr="00830A5D" w:rsidRDefault="001B5EDA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F33901" w:rsidRPr="00830A5D" w:rsidRDefault="0035568F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</w:t>
            </w:r>
            <w:r w:rsidR="001B5EDA" w:rsidRPr="00830A5D">
              <w:rPr>
                <w:rFonts w:ascii="Times New Roman" w:hAnsi="Times New Roman" w:cs="Times New Roman"/>
                <w:color w:val="auto"/>
              </w:rPr>
              <w:t xml:space="preserve"> корректировать свои де</w:t>
            </w:r>
            <w:r w:rsidR="001B5EDA" w:rsidRPr="00830A5D">
              <w:rPr>
                <w:rFonts w:ascii="Times New Roman" w:hAnsi="Times New Roman" w:cs="Times New Roman"/>
                <w:color w:val="auto"/>
              </w:rPr>
              <w:t>й</w:t>
            </w:r>
            <w:r w:rsidR="001B5EDA" w:rsidRPr="00830A5D">
              <w:rPr>
                <w:rFonts w:ascii="Times New Roman" w:hAnsi="Times New Roman" w:cs="Times New Roman"/>
                <w:color w:val="auto"/>
              </w:rPr>
              <w:t>ствия в соотве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т</w:t>
            </w:r>
            <w:r w:rsidR="001B5EDA" w:rsidRPr="00830A5D">
              <w:rPr>
                <w:rFonts w:ascii="Times New Roman" w:hAnsi="Times New Roman" w:cs="Times New Roman"/>
                <w:color w:val="auto"/>
              </w:rPr>
              <w:t>ст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вии с поставленной уче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б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ной задачей.</w:t>
            </w:r>
          </w:p>
        </w:tc>
      </w:tr>
      <w:tr w:rsidR="00915628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915628" w:rsidRPr="00830A5D" w:rsidRDefault="00915628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Блок «Финансовая грамотность»</w:t>
            </w:r>
          </w:p>
        </w:tc>
      </w:tr>
      <w:tr w:rsidR="00915628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15628" w:rsidRPr="00830A5D" w:rsidRDefault="00915628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915628" w:rsidRPr="00830A5D" w:rsidRDefault="00B418A5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Что такое «бю</w:t>
            </w:r>
            <w:r w:rsidRPr="00830A5D">
              <w:rPr>
                <w:rFonts w:ascii="Times New Roman" w:hAnsi="Times New Roman" w:cs="Times New Roman"/>
                <w:color w:val="auto"/>
              </w:rPr>
              <w:t>д</w:t>
            </w:r>
            <w:r w:rsidRPr="00830A5D">
              <w:rPr>
                <w:rFonts w:ascii="Times New Roman" w:hAnsi="Times New Roman" w:cs="Times New Roman"/>
                <w:color w:val="auto"/>
              </w:rPr>
              <w:t>жет»?</w:t>
            </w:r>
          </w:p>
        </w:tc>
        <w:tc>
          <w:tcPr>
            <w:tcW w:w="2520" w:type="dxa"/>
            <w:shd w:val="clear" w:color="auto" w:fill="auto"/>
          </w:tcPr>
          <w:p w:rsidR="00915628" w:rsidRPr="00830A5D" w:rsidRDefault="00F1691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Федеральный бюджет, уровни бюджета, деф</w:t>
            </w:r>
            <w:r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цит</w:t>
            </w:r>
            <w:r w:rsidR="006C7873" w:rsidRPr="00830A5D">
              <w:rPr>
                <w:rFonts w:ascii="Times New Roman" w:hAnsi="Times New Roman" w:cs="Times New Roman"/>
                <w:color w:val="auto"/>
              </w:rPr>
              <w:t>,</w:t>
            </w:r>
            <w:r w:rsidRPr="00830A5D">
              <w:rPr>
                <w:rFonts w:ascii="Times New Roman" w:hAnsi="Times New Roman" w:cs="Times New Roman"/>
                <w:color w:val="auto"/>
              </w:rPr>
              <w:t>профицит.</w:t>
            </w:r>
          </w:p>
        </w:tc>
        <w:tc>
          <w:tcPr>
            <w:tcW w:w="4369" w:type="dxa"/>
            <w:shd w:val="clear" w:color="auto" w:fill="auto"/>
          </w:tcPr>
          <w:p w:rsidR="00E7300D" w:rsidRPr="00830A5D" w:rsidRDefault="005062D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 xml:space="preserve"> использовать ф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>нансовы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 xml:space="preserve"> термин</w:t>
            </w:r>
            <w:r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="0035568F">
              <w:rPr>
                <w:rFonts w:ascii="Times New Roman" w:hAnsi="Times New Roman" w:cs="Times New Roman"/>
                <w:color w:val="auto"/>
              </w:rPr>
              <w:t>: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 xml:space="preserve"> «бюджет», «налоги»; «дефицит», «профицит»;</w:t>
            </w:r>
          </w:p>
          <w:p w:rsidR="00E7300D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,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из каких уровней состоит бюджетная система России;</w:t>
            </w:r>
          </w:p>
          <w:p w:rsidR="00E7300D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откуда берутся деньги в го</w:t>
            </w:r>
            <w:r w:rsidRPr="00830A5D">
              <w:rPr>
                <w:rFonts w:ascii="Times New Roman" w:hAnsi="Times New Roman" w:cs="Times New Roman"/>
                <w:color w:val="auto"/>
              </w:rPr>
              <w:t>с</w:t>
            </w:r>
            <w:r w:rsidRPr="00830A5D">
              <w:rPr>
                <w:rFonts w:ascii="Times New Roman" w:hAnsi="Times New Roman" w:cs="Times New Roman"/>
                <w:color w:val="auto"/>
              </w:rPr>
              <w:t>бюдже</w:t>
            </w:r>
            <w:r w:rsidR="0035568F">
              <w:rPr>
                <w:rFonts w:ascii="Times New Roman" w:hAnsi="Times New Roman" w:cs="Times New Roman"/>
                <w:color w:val="auto"/>
              </w:rPr>
              <w:t>те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и куда они расходуются;</w:t>
            </w:r>
          </w:p>
          <w:p w:rsidR="00E7300D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выдвигать свои предположения и уметь аргументировать свой ответ;</w:t>
            </w:r>
          </w:p>
          <w:p w:rsidR="006C7873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уметь слушать и слышать собеседника.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бю</w:t>
            </w:r>
            <w:r w:rsidRPr="00830A5D">
              <w:rPr>
                <w:rFonts w:ascii="Times New Roman" w:hAnsi="Times New Roman" w:cs="Times New Roman"/>
                <w:color w:val="auto"/>
              </w:rPr>
              <w:t>д</w:t>
            </w:r>
            <w:r w:rsidRPr="00830A5D">
              <w:rPr>
                <w:rFonts w:ascii="Times New Roman" w:hAnsi="Times New Roman" w:cs="Times New Roman"/>
                <w:color w:val="auto"/>
              </w:rPr>
              <w:t>жет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E27227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бюджет, д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ходы и расходы</w:t>
            </w:r>
            <w:r w:rsidR="0035568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>бъяснять значение понятия «семейный бюджет»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27227" w:rsidRPr="00592B1C" w:rsidRDefault="00E2722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592B1C">
              <w:rPr>
                <w:rFonts w:ascii="Times New Roman" w:hAnsi="Times New Roman" w:cs="Times New Roman"/>
                <w:color w:val="auto"/>
                <w:spacing w:val="-4"/>
              </w:rPr>
              <w:t>понимать, как в семье появляются доходы;</w:t>
            </w:r>
          </w:p>
          <w:p w:rsidR="00E27227" w:rsidRPr="00830A5D" w:rsidRDefault="00E2722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делить расходы на «обязательные», «ж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лаемые и «непредвиденные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заполнять кластер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формулировать высказывание в устной и письменной речи на заданную тему.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Откуда в семье берутся деньги? Зарплата</w:t>
            </w:r>
          </w:p>
          <w:p w:rsidR="009B0CB9" w:rsidRPr="00830A5D" w:rsidRDefault="009B0CB9" w:rsidP="00592B1C">
            <w:pPr>
              <w:spacing w:line="2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B0CB9" w:rsidRPr="00830A5D" w:rsidRDefault="005062D7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Понятие заработной платы, виды зарплаты</w:t>
            </w:r>
            <w:r w:rsidR="0035568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5062D7" w:rsidRPr="00830A5D" w:rsidRDefault="005062D7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</w:t>
            </w:r>
            <w:r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нансовые термины</w:t>
            </w:r>
            <w:r w:rsidR="0035568F"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«заработная плата», «фиксированная зарплата», «аванс», «пр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мия» и «гонорар</w:t>
            </w:r>
            <w:r w:rsidR="0035568F"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</w:t>
            </w:r>
            <w:r w:rsidR="0035568F">
              <w:rPr>
                <w:rFonts w:ascii="Times New Roman" w:hAnsi="Times New Roman" w:cs="Times New Roman"/>
                <w:color w:val="auto"/>
              </w:rPr>
              <w:t>,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представленные в виде графика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приводить примеры различных профе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с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сий;</w:t>
            </w:r>
          </w:p>
          <w:p w:rsidR="009B0CB9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объяснять, отчего может зависеть размер заработной платы.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Откуда в семье берутся деньги? Пенсия и соц</w:t>
            </w:r>
            <w:r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альные пособия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E43047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Пенсия, досрочная пе</w:t>
            </w:r>
            <w:r w:rsidRPr="00830A5D">
              <w:rPr>
                <w:rFonts w:ascii="Times New Roman" w:hAnsi="Times New Roman" w:cs="Times New Roman"/>
                <w:color w:val="auto"/>
              </w:rPr>
              <w:t>н</w:t>
            </w:r>
            <w:r w:rsidRPr="00830A5D">
              <w:rPr>
                <w:rFonts w:ascii="Times New Roman" w:hAnsi="Times New Roman" w:cs="Times New Roman"/>
                <w:color w:val="auto"/>
              </w:rPr>
              <w:t>сия, пособия для разных категорий граждан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E43047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Понимать и правильно использовать ф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«пенсия», «досрочная пенсия», «пособие»; 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на доступном для третьеклассника уровне определять основание для назначения до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с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рочной пенсии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называть пособия, которые получают граждане нашей страны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определять, какие пособия относятся к </w:t>
            </w:r>
            <w:proofErr w:type="gramStart"/>
            <w:r w:rsidR="00E43047" w:rsidRPr="00830A5D">
              <w:rPr>
                <w:rFonts w:ascii="Times New Roman" w:hAnsi="Times New Roman" w:cs="Times New Roman"/>
                <w:color w:val="auto"/>
              </w:rPr>
              <w:t>регуляр</w:t>
            </w:r>
            <w:r w:rsidR="00830A5D" w:rsidRPr="00830A5D">
              <w:rPr>
                <w:rFonts w:ascii="Times New Roman" w:hAnsi="Times New Roman" w:cs="Times New Roman"/>
                <w:color w:val="auto"/>
              </w:rPr>
              <w:t>ным</w:t>
            </w:r>
            <w:proofErr w:type="gramEnd"/>
            <w:r w:rsidR="00830A5D" w:rsidRPr="00830A5D">
              <w:rPr>
                <w:rFonts w:ascii="Times New Roman" w:hAnsi="Times New Roman" w:cs="Times New Roman"/>
                <w:color w:val="auto"/>
              </w:rPr>
              <w:t xml:space="preserve">, а какие – 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к эпизодическим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28698A" w:rsidP="00830A5D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Наследство, вклад, в</w:t>
            </w:r>
            <w:r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Pr="00830A5D">
              <w:rPr>
                <w:rFonts w:ascii="Times New Roman" w:hAnsi="Times New Roman" w:cs="Times New Roman"/>
                <w:color w:val="auto"/>
              </w:rPr>
              <w:t>игрыш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E43047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случайный доход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выигрыш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клад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наследство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 и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дв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жимое и недвижимое имущество»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понимать, что выигрыш облагается нал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гом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 xml:space="preserve"> иметь представления о налогах, которые человек должен заплатить от доходов, п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лученных в виде выигрыша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 xml:space="preserve"> понимать, как должен поступить человек, нашедший клад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 xml:space="preserve"> называть предметы, которые человек м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жет получить в наследство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EA6D8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Классификация расх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дов по различным осн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ваниям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обязательные ра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с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ходы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», 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«желаемые расходы», «непредв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денные расходы»,</w:t>
            </w:r>
          </w:p>
          <w:p w:rsidR="00EA6D8C" w:rsidRPr="00830A5D" w:rsidRDefault="00EA6D8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«текущие расходы», «капитальные расх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ды», «чрезвычайные расходы», «ежемеся</w:t>
            </w:r>
            <w:r w:rsidRPr="00830A5D">
              <w:rPr>
                <w:rFonts w:ascii="Times New Roman" w:hAnsi="Times New Roman" w:cs="Times New Roman"/>
                <w:color w:val="auto"/>
              </w:rPr>
              <w:t>ч</w:t>
            </w:r>
            <w:r w:rsidRPr="00830A5D">
              <w:rPr>
                <w:rFonts w:ascii="Times New Roman" w:hAnsi="Times New Roman" w:cs="Times New Roman"/>
                <w:color w:val="auto"/>
              </w:rPr>
              <w:t>ные расходы», «ежегодные расходы», «с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зонные расходы», «разовые расходы»,</w:t>
            </w:r>
          </w:p>
          <w:p w:rsidR="009B0CB9" w:rsidRDefault="00EA6D8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к какой группе относятся те или иные расхо</w:t>
            </w:r>
            <w:r w:rsidR="00592B1C">
              <w:rPr>
                <w:rFonts w:ascii="Times New Roman" w:hAnsi="Times New Roman" w:cs="Times New Roman"/>
                <w:color w:val="auto"/>
              </w:rPr>
              <w:t>ды.</w:t>
            </w: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C03139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Виды обязательных платежей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E43047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Понимать и правильно использовать ф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коммунальные плат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жи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тариф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штрафы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налоги»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 xml:space="preserve"> объяснять, почему обязательные платежи нужно платить вовремя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 xml:space="preserve"> на примере различных ситуаций опред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лять вид обязательного платежа.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Как сэкономить семейные деньги?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2A214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E43047" w:rsidRPr="00830A5D" w:rsidRDefault="00E4304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</w:t>
            </w:r>
            <w:r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>непродовольственные товары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»; 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 xml:space="preserve"> формулировать простые правила </w:t>
            </w:r>
            <w:r w:rsidR="0054426B" w:rsidRPr="00830A5D">
              <w:rPr>
                <w:rFonts w:ascii="Times New Roman" w:hAnsi="Times New Roman" w:cs="Times New Roman"/>
                <w:color w:val="auto"/>
              </w:rPr>
              <w:t>экон</w:t>
            </w:r>
            <w:r w:rsidR="0054426B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54426B" w:rsidRPr="00830A5D">
              <w:rPr>
                <w:rFonts w:ascii="Times New Roman" w:hAnsi="Times New Roman" w:cs="Times New Roman"/>
                <w:color w:val="auto"/>
              </w:rPr>
              <w:t>мии семейного бюджета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4426B" w:rsidRPr="00830A5D">
              <w:rPr>
                <w:rFonts w:ascii="Times New Roman" w:hAnsi="Times New Roman" w:cs="Times New Roman"/>
                <w:color w:val="auto"/>
              </w:rPr>
              <w:t xml:space="preserve"> на доступном для третьеклассника уровне объяснять, почему необходимо экономить семейный бюджет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B0CB9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Блок «Математическая грамотность»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Расходы и доходы бюджета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E27227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Сравн</w:t>
            </w:r>
            <w:r w:rsidR="00300818">
              <w:rPr>
                <w:rFonts w:ascii="Times New Roman" w:hAnsi="Times New Roman" w:cs="Times New Roman"/>
                <w:color w:val="auto"/>
              </w:rPr>
              <w:t>ение доходов и расходов. Де</w:t>
            </w:r>
            <w:r w:rsidRPr="00830A5D">
              <w:rPr>
                <w:rFonts w:ascii="Times New Roman" w:hAnsi="Times New Roman" w:cs="Times New Roman"/>
                <w:color w:val="auto"/>
              </w:rPr>
              <w:t>фицит и профицит</w:t>
            </w:r>
            <w:r w:rsidR="0030081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E27227" w:rsidRPr="00830A5D" w:rsidRDefault="00300818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пределять дефицитный и </w:t>
            </w:r>
            <w:proofErr w:type="spellStart"/>
            <w:r w:rsidR="00E27227" w:rsidRPr="00830A5D">
              <w:rPr>
                <w:rFonts w:ascii="Times New Roman" w:hAnsi="Times New Roman" w:cs="Times New Roman"/>
                <w:color w:val="auto"/>
              </w:rPr>
              <w:t>профицитный</w:t>
            </w:r>
            <w:proofErr w:type="spellEnd"/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бюджет;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</w:t>
            </w:r>
            <w:r w:rsidR="00300818">
              <w:rPr>
                <w:rFonts w:ascii="Times New Roman" w:hAnsi="Times New Roman" w:cs="Times New Roman"/>
                <w:color w:val="auto"/>
              </w:rPr>
              <w:t>,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представленные на </w:t>
            </w:r>
            <w:proofErr w:type="spellStart"/>
            <w:r w:rsidR="00E27227" w:rsidRPr="00830A5D">
              <w:rPr>
                <w:rFonts w:ascii="Times New Roman" w:hAnsi="Times New Roman" w:cs="Times New Roman"/>
                <w:color w:val="auto"/>
              </w:rPr>
              <w:t>инфографике</w:t>
            </w:r>
            <w:proofErr w:type="spellEnd"/>
            <w:r w:rsidR="00E27227" w:rsidRPr="00830A5D">
              <w:rPr>
                <w:rFonts w:ascii="Times New Roman" w:hAnsi="Times New Roman" w:cs="Times New Roman"/>
                <w:color w:val="auto"/>
              </w:rPr>
              <w:t>, и на основе этих данных заполнять таблицу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выполнять вычисления по таблице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300818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 xml:space="preserve"> мног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lastRenderedPageBreak/>
              <w:t>значных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 xml:space="preserve"> составлять задачу по предложенному р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>шению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 xml:space="preserve"> формулировать вопрос задачи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Планируем с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мейный бюджет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BF696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Доходы и расходы в семейном бюджете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F696C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данные, представленные в таблице, и по этим данным выполнять н</w:t>
            </w:r>
            <w:r w:rsidR="00BF696C"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BF696C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>бходимые вычисления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 мног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значных чисел, деление круглого числа </w:t>
            </w:r>
            <w:proofErr w:type="gramStart"/>
            <w:r w:rsidR="00717636" w:rsidRPr="00830A5D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 однозначное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 столбчатой ди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>граммы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 выполнять умножение двузначного числа на однозначное путём сложения одинак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>вых слагаемы</w:t>
            </w:r>
            <w:r w:rsidR="00FE2193" w:rsidRPr="00830A5D">
              <w:rPr>
                <w:rFonts w:ascii="Times New Roman" w:hAnsi="Times New Roman" w:cs="Times New Roman"/>
                <w:color w:val="auto"/>
              </w:rPr>
              <w:t>х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FE2193" w:rsidRPr="00830A5D">
              <w:rPr>
                <w:rFonts w:ascii="Times New Roman" w:hAnsi="Times New Roman" w:cs="Times New Roman"/>
                <w:color w:val="auto"/>
              </w:rPr>
              <w:t xml:space="preserve"> выполнять чертёж к задаче и записывать её решение.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семейный доход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622505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доход в та</w:t>
            </w:r>
            <w:r w:rsidRPr="00830A5D">
              <w:rPr>
                <w:rFonts w:ascii="Times New Roman" w:hAnsi="Times New Roman" w:cs="Times New Roman"/>
                <w:color w:val="auto"/>
              </w:rPr>
              <w:t>б</w:t>
            </w:r>
            <w:r w:rsidRPr="00830A5D">
              <w:rPr>
                <w:rFonts w:ascii="Times New Roman" w:hAnsi="Times New Roman" w:cs="Times New Roman"/>
                <w:color w:val="auto"/>
              </w:rPr>
              <w:t>лице, на диаграмме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график и по данным гр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>фика заполнять таблицу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круглых многозна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>ч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>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 xml:space="preserve"> находить с помощью калькулятора сре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>д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>нее арифметическое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032A2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t xml:space="preserve"> сопоставлять таблицу и круговую ди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lastRenderedPageBreak/>
              <w:t>грамму</w:t>
            </w:r>
            <w:r w:rsidR="009032A2"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9032A2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t>анализировать данные таблицы и на о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t>с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t>нове этих данных дополнять недостающие подписи на круговой диаграмме</w:t>
            </w:r>
            <w:r w:rsidR="006C7873"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032A2" w:rsidRPr="00830A5D">
              <w:rPr>
                <w:rFonts w:ascii="Times New Roman" w:hAnsi="Times New Roman" w:cs="Times New Roman"/>
                <w:color w:val="auto"/>
              </w:rPr>
              <w:t xml:space="preserve"> самостоятельно составлять круговую ди</w:t>
            </w:r>
            <w:r w:rsidR="009032A2"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="009032A2" w:rsidRPr="00830A5D">
              <w:rPr>
                <w:rFonts w:ascii="Times New Roman" w:hAnsi="Times New Roman" w:cs="Times New Roman"/>
                <w:color w:val="auto"/>
              </w:rPr>
              <w:t>грамму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Пенсии и пособия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E53A88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Прожиточный мин</w:t>
            </w:r>
            <w:r w:rsidRPr="00830A5D"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мум, минимальная пе</w:t>
            </w:r>
            <w:r w:rsidRPr="00830A5D">
              <w:rPr>
                <w:rFonts w:ascii="Times New Roman" w:hAnsi="Times New Roman" w:cs="Times New Roman"/>
                <w:color w:val="auto"/>
              </w:rPr>
              <w:t>н</w:t>
            </w:r>
            <w:r w:rsidRPr="00830A5D">
              <w:rPr>
                <w:rFonts w:ascii="Times New Roman" w:hAnsi="Times New Roman" w:cs="Times New Roman"/>
                <w:color w:val="auto"/>
              </w:rPr>
              <w:t>сия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, пособия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Анализировать данные, представленные в таблице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 мног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значных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данные, представленные в виде гистограммы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 xml:space="preserve"> вычислять, </w:t>
            </w:r>
            <w:proofErr w:type="gramStart"/>
            <w:r w:rsidR="00102F59" w:rsidRPr="00830A5D">
              <w:rPr>
                <w:rFonts w:ascii="Times New Roman" w:hAnsi="Times New Roman" w:cs="Times New Roman"/>
                <w:color w:val="auto"/>
              </w:rPr>
              <w:t>на сколько</w:t>
            </w:r>
            <w:proofErr w:type="gramEnd"/>
            <w:r w:rsidR="00102F59" w:rsidRPr="00830A5D">
              <w:rPr>
                <w:rFonts w:ascii="Times New Roman" w:hAnsi="Times New Roman" w:cs="Times New Roman"/>
                <w:color w:val="auto"/>
              </w:rPr>
              <w:t xml:space="preserve"> увеличилась пе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н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сия за определённый период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заполнять таблицу на основе текстового материала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подсчитывать доход семьи от детских пособий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случайные (нер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гулярные) доходы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DB6D2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Налог на выигрыш, д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ход от в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Pr="00830A5D">
              <w:rPr>
                <w:rFonts w:ascii="Times New Roman" w:hAnsi="Times New Roman" w:cs="Times New Roman"/>
                <w:color w:val="auto"/>
              </w:rPr>
              <w:t>игрыша в л</w:t>
            </w:r>
            <w:r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Pr="00830A5D">
              <w:rPr>
                <w:rFonts w:ascii="Times New Roman" w:hAnsi="Times New Roman" w:cs="Times New Roman"/>
                <w:color w:val="auto"/>
              </w:rPr>
              <w:t>терею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DB6D22" w:rsidRPr="00830A5D">
              <w:rPr>
                <w:rFonts w:ascii="Times New Roman" w:hAnsi="Times New Roman" w:cs="Times New Roman"/>
                <w:color w:val="auto"/>
              </w:rPr>
              <w:t xml:space="preserve"> Определять, с какой суммы и в каком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размере нужно платить налог с выигрыша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подсчитывать, чему равен реальный д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ход от выигрыша в лотерею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 руководством учителя с помощью калькулятора находить процент от числа.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</w:t>
            </w:r>
            <w:r w:rsidRPr="00830A5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расходы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2D0B57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Обязательные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и н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предвиденные расходы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 </w:t>
            </w:r>
            <w:proofErr w:type="spellStart"/>
            <w:r w:rsidR="0092180A" w:rsidRPr="00830A5D">
              <w:rPr>
                <w:rFonts w:ascii="Times New Roman" w:hAnsi="Times New Roman" w:cs="Times New Roman"/>
                <w:color w:val="auto"/>
              </w:rPr>
              <w:t>инфографики</w:t>
            </w:r>
            <w:proofErr w:type="spellEnd"/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находить в таблице информацию, нео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б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ходимую для выполнения задания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подсчитывать расходы на питание и о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п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ределять, какую часть от семейного дохода они составляют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подсчитывать, какую часть семья откл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дывает на непредвиденные расходы.</w:t>
            </w: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Расходы на обяз</w:t>
            </w:r>
            <w:r w:rsidRPr="00830A5D">
              <w:rPr>
                <w:rFonts w:ascii="Times New Roman" w:hAnsi="Times New Roman" w:cs="Times New Roman"/>
                <w:color w:val="auto"/>
              </w:rPr>
              <w:t>а</w:t>
            </w:r>
            <w:r w:rsidRPr="00830A5D">
              <w:rPr>
                <w:rFonts w:ascii="Times New Roman" w:hAnsi="Times New Roman" w:cs="Times New Roman"/>
                <w:color w:val="auto"/>
              </w:rPr>
              <w:t>тельные платежи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2A214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Обязательные платежи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Определять, какие налоги должна платить семья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 диаграммы и на основе этих данных заполнять таблицу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подсчитывать ежемесячные обязательные расходы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пользоваться калькулятором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объяснять причину уменьшения или ув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личения обязательных платежей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 мног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значных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lastRenderedPageBreak/>
              <w:t>3</w:t>
            </w:r>
            <w:r w:rsidR="00830A5D" w:rsidRPr="00830A5D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сэкономленные деньги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2A214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Под руководством учителя решать с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ставные задания на нахождения количества сэкономленных денег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объяснять, что такое «скидка в 25%»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определять, </w:t>
            </w:r>
            <w:proofErr w:type="gramStart"/>
            <w:r w:rsidR="002A2142" w:rsidRPr="00830A5D">
              <w:rPr>
                <w:rFonts w:ascii="Times New Roman" w:hAnsi="Times New Roman" w:cs="Times New Roman"/>
                <w:color w:val="auto"/>
              </w:rPr>
              <w:t>на сколько</w:t>
            </w:r>
            <w:proofErr w:type="gramEnd"/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стал дешевле т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>вар со скидкой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находить часть от числа.</w:t>
            </w:r>
          </w:p>
        </w:tc>
      </w:tr>
      <w:tr w:rsidR="006C7873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Проверочная работа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830A5D" w:rsidRPr="00830A5D" w:rsidRDefault="00830A5D" w:rsidP="00830A5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t>Проверь</w:t>
            </w:r>
          </w:p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t>себя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Материал, изученный во втором полугодии</w:t>
            </w:r>
            <w:r w:rsidR="00B3544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4D7DB7" w:rsidRPr="00830A5D" w:rsidRDefault="004D7DB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во втором полугодии;</w:t>
            </w:r>
          </w:p>
          <w:p w:rsidR="004D7DB7" w:rsidRPr="00830A5D" w:rsidRDefault="004D7DB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применять полученные знания в повс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Pr="00830A5D">
              <w:rPr>
                <w:rFonts w:ascii="Times New Roman" w:hAnsi="Times New Roman" w:cs="Times New Roman"/>
                <w:color w:val="auto"/>
              </w:rPr>
              <w:t>дневной жизни;</w:t>
            </w:r>
          </w:p>
          <w:p w:rsidR="004D7DB7" w:rsidRPr="00830A5D" w:rsidRDefault="004D7DB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6C7873" w:rsidRPr="00830A5D" w:rsidRDefault="002D0B5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 xml:space="preserve"> корректировать свои де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й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ствия в соответствии с поставленной уче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б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ной задачей.</w:t>
            </w:r>
          </w:p>
        </w:tc>
      </w:tr>
    </w:tbl>
    <w:p w:rsidR="0000709A" w:rsidRPr="00EA5883" w:rsidRDefault="0000709A" w:rsidP="0000709A">
      <w:pPr>
        <w:rPr>
          <w:rFonts w:ascii="Times New Roman" w:hAnsi="Times New Roman" w:cs="Times New Roman"/>
        </w:rPr>
      </w:pPr>
    </w:p>
    <w:p w:rsidR="00420067" w:rsidRPr="00EA5883" w:rsidRDefault="00420067" w:rsidP="0000709A">
      <w:pPr>
        <w:rPr>
          <w:rFonts w:ascii="Times New Roman" w:hAnsi="Times New Roman" w:cs="Times New Roman"/>
        </w:rPr>
      </w:pPr>
    </w:p>
    <w:p w:rsidR="00560B70" w:rsidRPr="0000709A" w:rsidRDefault="00560B70" w:rsidP="0000709A">
      <w:pPr>
        <w:sectPr w:rsidR="00560B70" w:rsidRPr="0000709A" w:rsidSect="0000709A">
          <w:pgSz w:w="11907" w:h="8392" w:orient="landscape" w:code="11"/>
          <w:pgMar w:top="1134" w:right="1134" w:bottom="1134" w:left="1134" w:header="709" w:footer="709" w:gutter="0"/>
          <w:cols w:space="708"/>
          <w:docGrid w:linePitch="360"/>
        </w:sectPr>
      </w:pPr>
    </w:p>
    <w:p w:rsidR="00A8458C" w:rsidRPr="002964E1" w:rsidRDefault="00A8458C" w:rsidP="00465C6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auto"/>
        </w:rPr>
      </w:pPr>
    </w:p>
    <w:sectPr w:rsidR="00A8458C" w:rsidRPr="002964E1" w:rsidSect="0000709A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C4" w:rsidRDefault="00F62EC4">
      <w:r>
        <w:separator/>
      </w:r>
    </w:p>
  </w:endnote>
  <w:endnote w:type="continuationSeparator" w:id="1">
    <w:p w:rsidR="00F62EC4" w:rsidRDefault="00F6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C4" w:rsidRDefault="00F62EC4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62EC4" w:rsidRDefault="00F62EC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C4" w:rsidRDefault="00F62EC4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253B1">
      <w:rPr>
        <w:rStyle w:val="af2"/>
        <w:noProof/>
      </w:rPr>
      <w:t>30</w:t>
    </w:r>
    <w:r>
      <w:rPr>
        <w:rStyle w:val="af2"/>
      </w:rPr>
      <w:fldChar w:fldCharType="end"/>
    </w:r>
  </w:p>
  <w:p w:rsidR="00F62EC4" w:rsidRDefault="00F62EC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C4" w:rsidRDefault="00F62EC4">
      <w:r>
        <w:separator/>
      </w:r>
    </w:p>
  </w:footnote>
  <w:footnote w:type="continuationSeparator" w:id="1">
    <w:p w:rsidR="00F62EC4" w:rsidRDefault="00F62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7F"/>
      </v:shape>
    </w:pict>
  </w:numPicBullet>
  <w:abstractNum w:abstractNumId="0">
    <w:nsid w:val="00DE7164"/>
    <w:multiLevelType w:val="hybridMultilevel"/>
    <w:tmpl w:val="1840B888"/>
    <w:lvl w:ilvl="0" w:tplc="035C5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7A5193"/>
    <w:multiLevelType w:val="multilevel"/>
    <w:tmpl w:val="8AFA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9092F"/>
    <w:multiLevelType w:val="hybridMultilevel"/>
    <w:tmpl w:val="C09A881C"/>
    <w:lvl w:ilvl="0" w:tplc="63D8D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386B3C"/>
    <w:multiLevelType w:val="hybridMultilevel"/>
    <w:tmpl w:val="732E481E"/>
    <w:lvl w:ilvl="0" w:tplc="0419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0AA057F5"/>
    <w:multiLevelType w:val="hybridMultilevel"/>
    <w:tmpl w:val="13CA9F16"/>
    <w:lvl w:ilvl="0" w:tplc="E56A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966F7"/>
    <w:multiLevelType w:val="hybridMultilevel"/>
    <w:tmpl w:val="B5C6F9AE"/>
    <w:lvl w:ilvl="0" w:tplc="E0CC9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15222E"/>
    <w:multiLevelType w:val="hybridMultilevel"/>
    <w:tmpl w:val="55D2D8E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EB3E88"/>
    <w:multiLevelType w:val="hybridMultilevel"/>
    <w:tmpl w:val="2DFC8A60"/>
    <w:lvl w:ilvl="0" w:tplc="395CD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C97251"/>
    <w:multiLevelType w:val="hybridMultilevel"/>
    <w:tmpl w:val="0BBC660A"/>
    <w:lvl w:ilvl="0" w:tplc="0A72330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C75451"/>
    <w:multiLevelType w:val="hybridMultilevel"/>
    <w:tmpl w:val="E21028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806FF"/>
    <w:multiLevelType w:val="hybridMultilevel"/>
    <w:tmpl w:val="6B5AE99A"/>
    <w:lvl w:ilvl="0" w:tplc="2E00F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F1357A"/>
    <w:multiLevelType w:val="hybridMultilevel"/>
    <w:tmpl w:val="2B560354"/>
    <w:lvl w:ilvl="0" w:tplc="EF180B6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BA46AC7"/>
    <w:multiLevelType w:val="hybridMultilevel"/>
    <w:tmpl w:val="981617D2"/>
    <w:lvl w:ilvl="0" w:tplc="EF2CF0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AE3D4B"/>
    <w:multiLevelType w:val="hybridMultilevel"/>
    <w:tmpl w:val="76A89F0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F81080"/>
    <w:multiLevelType w:val="hybridMultilevel"/>
    <w:tmpl w:val="2AB85498"/>
    <w:lvl w:ilvl="0" w:tplc="44CEF8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382358"/>
    <w:multiLevelType w:val="hybridMultilevel"/>
    <w:tmpl w:val="07FEFF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F27A9F"/>
    <w:multiLevelType w:val="hybridMultilevel"/>
    <w:tmpl w:val="471EA558"/>
    <w:lvl w:ilvl="0" w:tplc="0A6C28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487783"/>
    <w:multiLevelType w:val="hybridMultilevel"/>
    <w:tmpl w:val="2F5C671E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632E2682"/>
    <w:multiLevelType w:val="hybridMultilevel"/>
    <w:tmpl w:val="EC7E1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41B90"/>
    <w:multiLevelType w:val="hybridMultilevel"/>
    <w:tmpl w:val="494C40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6C6ADD"/>
    <w:multiLevelType w:val="hybridMultilevel"/>
    <w:tmpl w:val="FFB2DE1C"/>
    <w:lvl w:ilvl="0" w:tplc="2B326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20A3F"/>
    <w:multiLevelType w:val="hybridMultilevel"/>
    <w:tmpl w:val="FBCA2D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5732EF"/>
    <w:multiLevelType w:val="hybridMultilevel"/>
    <w:tmpl w:val="4EC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86E5B"/>
    <w:multiLevelType w:val="hybridMultilevel"/>
    <w:tmpl w:val="6FB63A5C"/>
    <w:lvl w:ilvl="0" w:tplc="96522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C86F3A"/>
    <w:multiLevelType w:val="hybridMultilevel"/>
    <w:tmpl w:val="4D9CC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2B3F"/>
    <w:multiLevelType w:val="hybridMultilevel"/>
    <w:tmpl w:val="B636C5A8"/>
    <w:lvl w:ilvl="0" w:tplc="B0566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D941FB"/>
    <w:multiLevelType w:val="hybridMultilevel"/>
    <w:tmpl w:val="D996F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0806AA"/>
    <w:multiLevelType w:val="hybridMultilevel"/>
    <w:tmpl w:val="4BB83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"/>
  </w:num>
  <w:num w:numId="5">
    <w:abstractNumId w:val="1"/>
  </w:num>
  <w:num w:numId="6">
    <w:abstractNumId w:val="23"/>
  </w:num>
  <w:num w:numId="7">
    <w:abstractNumId w:val="28"/>
  </w:num>
  <w:num w:numId="8">
    <w:abstractNumId w:val="25"/>
  </w:num>
  <w:num w:numId="9">
    <w:abstractNumId w:val="21"/>
  </w:num>
  <w:num w:numId="10">
    <w:abstractNumId w:val="29"/>
  </w:num>
  <w:num w:numId="11">
    <w:abstractNumId w:val="20"/>
  </w:num>
  <w:num w:numId="12">
    <w:abstractNumId w:val="26"/>
  </w:num>
  <w:num w:numId="13">
    <w:abstractNumId w:val="19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6"/>
  </w:num>
  <w:num w:numId="19">
    <w:abstractNumId w:val="0"/>
  </w:num>
  <w:num w:numId="20">
    <w:abstractNumId w:val="17"/>
  </w:num>
  <w:num w:numId="21">
    <w:abstractNumId w:val="5"/>
  </w:num>
  <w:num w:numId="22">
    <w:abstractNumId w:val="3"/>
  </w:num>
  <w:num w:numId="23">
    <w:abstractNumId w:val="18"/>
  </w:num>
  <w:num w:numId="24">
    <w:abstractNumId w:val="13"/>
  </w:num>
  <w:num w:numId="25">
    <w:abstractNumId w:val="9"/>
  </w:num>
  <w:num w:numId="26">
    <w:abstractNumId w:val="8"/>
  </w:num>
  <w:num w:numId="27">
    <w:abstractNumId w:val="10"/>
  </w:num>
  <w:num w:numId="28">
    <w:abstractNumId w:val="24"/>
  </w:num>
  <w:num w:numId="29">
    <w:abstractNumId w:val="27"/>
  </w:num>
  <w:num w:numId="30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FB9"/>
    <w:rsid w:val="000015E7"/>
    <w:rsid w:val="0000209D"/>
    <w:rsid w:val="000022E9"/>
    <w:rsid w:val="0000709A"/>
    <w:rsid w:val="0001046D"/>
    <w:rsid w:val="00014889"/>
    <w:rsid w:val="00020332"/>
    <w:rsid w:val="00023A22"/>
    <w:rsid w:val="00023D47"/>
    <w:rsid w:val="000253B1"/>
    <w:rsid w:val="00026B87"/>
    <w:rsid w:val="00027AAD"/>
    <w:rsid w:val="00031D60"/>
    <w:rsid w:val="00032327"/>
    <w:rsid w:val="00035C4B"/>
    <w:rsid w:val="00036525"/>
    <w:rsid w:val="000367C7"/>
    <w:rsid w:val="00037D38"/>
    <w:rsid w:val="00046F4A"/>
    <w:rsid w:val="000475FB"/>
    <w:rsid w:val="0005013C"/>
    <w:rsid w:val="000521DA"/>
    <w:rsid w:val="00052A10"/>
    <w:rsid w:val="00053949"/>
    <w:rsid w:val="00054F7D"/>
    <w:rsid w:val="0005750B"/>
    <w:rsid w:val="000628BF"/>
    <w:rsid w:val="00063159"/>
    <w:rsid w:val="00065E7A"/>
    <w:rsid w:val="00071B61"/>
    <w:rsid w:val="0007308A"/>
    <w:rsid w:val="00073500"/>
    <w:rsid w:val="00075272"/>
    <w:rsid w:val="00077A0D"/>
    <w:rsid w:val="000810AC"/>
    <w:rsid w:val="0008216F"/>
    <w:rsid w:val="000825E2"/>
    <w:rsid w:val="00083884"/>
    <w:rsid w:val="00084E12"/>
    <w:rsid w:val="000930DD"/>
    <w:rsid w:val="00093865"/>
    <w:rsid w:val="0009589A"/>
    <w:rsid w:val="00096CB4"/>
    <w:rsid w:val="000977AD"/>
    <w:rsid w:val="000A106A"/>
    <w:rsid w:val="000A691F"/>
    <w:rsid w:val="000A692A"/>
    <w:rsid w:val="000A7181"/>
    <w:rsid w:val="000B06CB"/>
    <w:rsid w:val="000B5339"/>
    <w:rsid w:val="000C009A"/>
    <w:rsid w:val="000C1278"/>
    <w:rsid w:val="000C2641"/>
    <w:rsid w:val="000C3397"/>
    <w:rsid w:val="000C3677"/>
    <w:rsid w:val="000C4F6C"/>
    <w:rsid w:val="000C6EDB"/>
    <w:rsid w:val="000C791A"/>
    <w:rsid w:val="000D06E3"/>
    <w:rsid w:val="000D0BB0"/>
    <w:rsid w:val="000D141A"/>
    <w:rsid w:val="000D1C9F"/>
    <w:rsid w:val="000D2395"/>
    <w:rsid w:val="000D474F"/>
    <w:rsid w:val="000E2EC4"/>
    <w:rsid w:val="000E3293"/>
    <w:rsid w:val="000E34E5"/>
    <w:rsid w:val="000E3F27"/>
    <w:rsid w:val="000E7B89"/>
    <w:rsid w:val="000F15A4"/>
    <w:rsid w:val="000F1E6B"/>
    <w:rsid w:val="00100CAA"/>
    <w:rsid w:val="00102F59"/>
    <w:rsid w:val="00104A30"/>
    <w:rsid w:val="001116A9"/>
    <w:rsid w:val="00111983"/>
    <w:rsid w:val="001157B8"/>
    <w:rsid w:val="0011602A"/>
    <w:rsid w:val="0011690B"/>
    <w:rsid w:val="00117AC7"/>
    <w:rsid w:val="00120721"/>
    <w:rsid w:val="001219FC"/>
    <w:rsid w:val="00123380"/>
    <w:rsid w:val="00124C0F"/>
    <w:rsid w:val="00124F4D"/>
    <w:rsid w:val="0012709C"/>
    <w:rsid w:val="00127514"/>
    <w:rsid w:val="001327AC"/>
    <w:rsid w:val="00135B5B"/>
    <w:rsid w:val="0013651F"/>
    <w:rsid w:val="00137F9D"/>
    <w:rsid w:val="00141B37"/>
    <w:rsid w:val="00143466"/>
    <w:rsid w:val="00146E55"/>
    <w:rsid w:val="00147351"/>
    <w:rsid w:val="0014778F"/>
    <w:rsid w:val="00152A04"/>
    <w:rsid w:val="00153907"/>
    <w:rsid w:val="00154167"/>
    <w:rsid w:val="00157CB5"/>
    <w:rsid w:val="0016123E"/>
    <w:rsid w:val="001621E0"/>
    <w:rsid w:val="00166FB0"/>
    <w:rsid w:val="00170504"/>
    <w:rsid w:val="001751B0"/>
    <w:rsid w:val="00177B66"/>
    <w:rsid w:val="001804A7"/>
    <w:rsid w:val="00181916"/>
    <w:rsid w:val="001842D6"/>
    <w:rsid w:val="001844C3"/>
    <w:rsid w:val="00190BAA"/>
    <w:rsid w:val="001911CB"/>
    <w:rsid w:val="00193FE9"/>
    <w:rsid w:val="001952AF"/>
    <w:rsid w:val="001A15D8"/>
    <w:rsid w:val="001A4683"/>
    <w:rsid w:val="001A520E"/>
    <w:rsid w:val="001A6ADA"/>
    <w:rsid w:val="001B0756"/>
    <w:rsid w:val="001B266F"/>
    <w:rsid w:val="001B5EDA"/>
    <w:rsid w:val="001B7899"/>
    <w:rsid w:val="001C19CF"/>
    <w:rsid w:val="001C1CD2"/>
    <w:rsid w:val="001C2A94"/>
    <w:rsid w:val="001C3E68"/>
    <w:rsid w:val="001D1501"/>
    <w:rsid w:val="001D3E78"/>
    <w:rsid w:val="001D5E41"/>
    <w:rsid w:val="001D7B4C"/>
    <w:rsid w:val="001E0876"/>
    <w:rsid w:val="001E15C4"/>
    <w:rsid w:val="001E1AA6"/>
    <w:rsid w:val="001E3390"/>
    <w:rsid w:val="001E559B"/>
    <w:rsid w:val="001F519D"/>
    <w:rsid w:val="001F6B32"/>
    <w:rsid w:val="001F7335"/>
    <w:rsid w:val="002003AD"/>
    <w:rsid w:val="00204283"/>
    <w:rsid w:val="00207854"/>
    <w:rsid w:val="00210065"/>
    <w:rsid w:val="002129F4"/>
    <w:rsid w:val="00213ABE"/>
    <w:rsid w:val="002143AD"/>
    <w:rsid w:val="00214733"/>
    <w:rsid w:val="00215F93"/>
    <w:rsid w:val="00220E43"/>
    <w:rsid w:val="00221C0C"/>
    <w:rsid w:val="00221EB1"/>
    <w:rsid w:val="002220E3"/>
    <w:rsid w:val="00223150"/>
    <w:rsid w:val="00223162"/>
    <w:rsid w:val="00223403"/>
    <w:rsid w:val="00223608"/>
    <w:rsid w:val="00226115"/>
    <w:rsid w:val="00232785"/>
    <w:rsid w:val="00236657"/>
    <w:rsid w:val="00240FCA"/>
    <w:rsid w:val="00242577"/>
    <w:rsid w:val="002431EA"/>
    <w:rsid w:val="00243693"/>
    <w:rsid w:val="002449BA"/>
    <w:rsid w:val="00244BC3"/>
    <w:rsid w:val="00245763"/>
    <w:rsid w:val="002463D2"/>
    <w:rsid w:val="00246EF8"/>
    <w:rsid w:val="0024712E"/>
    <w:rsid w:val="00253BBD"/>
    <w:rsid w:val="0025424B"/>
    <w:rsid w:val="00254A45"/>
    <w:rsid w:val="002614C7"/>
    <w:rsid w:val="00262049"/>
    <w:rsid w:val="00263A46"/>
    <w:rsid w:val="0026708C"/>
    <w:rsid w:val="0027050B"/>
    <w:rsid w:val="00270D44"/>
    <w:rsid w:val="00273763"/>
    <w:rsid w:val="002746C8"/>
    <w:rsid w:val="002767DA"/>
    <w:rsid w:val="002774D9"/>
    <w:rsid w:val="00280264"/>
    <w:rsid w:val="00282731"/>
    <w:rsid w:val="0028296D"/>
    <w:rsid w:val="002844C4"/>
    <w:rsid w:val="0028666B"/>
    <w:rsid w:val="0028698A"/>
    <w:rsid w:val="0028699E"/>
    <w:rsid w:val="00295CA3"/>
    <w:rsid w:val="002964E1"/>
    <w:rsid w:val="002A0336"/>
    <w:rsid w:val="002A092E"/>
    <w:rsid w:val="002A0C4D"/>
    <w:rsid w:val="002A2142"/>
    <w:rsid w:val="002A2A2C"/>
    <w:rsid w:val="002A51A0"/>
    <w:rsid w:val="002A6180"/>
    <w:rsid w:val="002A770F"/>
    <w:rsid w:val="002B00D2"/>
    <w:rsid w:val="002B1F92"/>
    <w:rsid w:val="002C10F7"/>
    <w:rsid w:val="002C3B40"/>
    <w:rsid w:val="002C6097"/>
    <w:rsid w:val="002C63FF"/>
    <w:rsid w:val="002C704A"/>
    <w:rsid w:val="002D0B57"/>
    <w:rsid w:val="002D2241"/>
    <w:rsid w:val="002D2BD4"/>
    <w:rsid w:val="002D42A4"/>
    <w:rsid w:val="002D4AA7"/>
    <w:rsid w:val="002D79DD"/>
    <w:rsid w:val="002E1C2C"/>
    <w:rsid w:val="002E2E84"/>
    <w:rsid w:val="002E3556"/>
    <w:rsid w:val="002E6F8A"/>
    <w:rsid w:val="002F0B66"/>
    <w:rsid w:val="002F2CDD"/>
    <w:rsid w:val="002F2E08"/>
    <w:rsid w:val="002F4835"/>
    <w:rsid w:val="002F48DA"/>
    <w:rsid w:val="002F59F5"/>
    <w:rsid w:val="002F7F92"/>
    <w:rsid w:val="00300818"/>
    <w:rsid w:val="00305B61"/>
    <w:rsid w:val="003116B8"/>
    <w:rsid w:val="003116C5"/>
    <w:rsid w:val="00315991"/>
    <w:rsid w:val="00316579"/>
    <w:rsid w:val="0031694D"/>
    <w:rsid w:val="003213ED"/>
    <w:rsid w:val="00322440"/>
    <w:rsid w:val="003257F9"/>
    <w:rsid w:val="00325B46"/>
    <w:rsid w:val="00326E53"/>
    <w:rsid w:val="00330725"/>
    <w:rsid w:val="00334625"/>
    <w:rsid w:val="00343BEB"/>
    <w:rsid w:val="003447C9"/>
    <w:rsid w:val="00344C18"/>
    <w:rsid w:val="00346408"/>
    <w:rsid w:val="003467D1"/>
    <w:rsid w:val="00347699"/>
    <w:rsid w:val="00352707"/>
    <w:rsid w:val="0035324F"/>
    <w:rsid w:val="003548E5"/>
    <w:rsid w:val="0035552A"/>
    <w:rsid w:val="0035568F"/>
    <w:rsid w:val="003557E5"/>
    <w:rsid w:val="003561FB"/>
    <w:rsid w:val="00360F9B"/>
    <w:rsid w:val="0036148E"/>
    <w:rsid w:val="003614D2"/>
    <w:rsid w:val="00362093"/>
    <w:rsid w:val="00363975"/>
    <w:rsid w:val="00373D99"/>
    <w:rsid w:val="0037593E"/>
    <w:rsid w:val="00375F32"/>
    <w:rsid w:val="0038196D"/>
    <w:rsid w:val="00383566"/>
    <w:rsid w:val="00383684"/>
    <w:rsid w:val="00385DCE"/>
    <w:rsid w:val="00385E16"/>
    <w:rsid w:val="00387760"/>
    <w:rsid w:val="003964D0"/>
    <w:rsid w:val="003A26EE"/>
    <w:rsid w:val="003A5C9C"/>
    <w:rsid w:val="003A7A3D"/>
    <w:rsid w:val="003B1116"/>
    <w:rsid w:val="003B3B51"/>
    <w:rsid w:val="003B3FCC"/>
    <w:rsid w:val="003B4E90"/>
    <w:rsid w:val="003C08AC"/>
    <w:rsid w:val="003C1354"/>
    <w:rsid w:val="003C1466"/>
    <w:rsid w:val="003C66BC"/>
    <w:rsid w:val="003C69FB"/>
    <w:rsid w:val="003D5B10"/>
    <w:rsid w:val="003D73C8"/>
    <w:rsid w:val="003E05C0"/>
    <w:rsid w:val="003E4156"/>
    <w:rsid w:val="003E7967"/>
    <w:rsid w:val="003F14D6"/>
    <w:rsid w:val="003F4D24"/>
    <w:rsid w:val="003F542B"/>
    <w:rsid w:val="003F598E"/>
    <w:rsid w:val="003F6F82"/>
    <w:rsid w:val="003F798D"/>
    <w:rsid w:val="00400463"/>
    <w:rsid w:val="004034C1"/>
    <w:rsid w:val="004040B4"/>
    <w:rsid w:val="0041207C"/>
    <w:rsid w:val="00416476"/>
    <w:rsid w:val="00420067"/>
    <w:rsid w:val="0042256E"/>
    <w:rsid w:val="004225C9"/>
    <w:rsid w:val="00424CB7"/>
    <w:rsid w:val="004273B0"/>
    <w:rsid w:val="00427978"/>
    <w:rsid w:val="004312CD"/>
    <w:rsid w:val="00431CE8"/>
    <w:rsid w:val="00432792"/>
    <w:rsid w:val="00432A6F"/>
    <w:rsid w:val="00433E46"/>
    <w:rsid w:val="00434679"/>
    <w:rsid w:val="00441678"/>
    <w:rsid w:val="0044368D"/>
    <w:rsid w:val="004502D6"/>
    <w:rsid w:val="00456FEC"/>
    <w:rsid w:val="004602A2"/>
    <w:rsid w:val="00462698"/>
    <w:rsid w:val="004657E8"/>
    <w:rsid w:val="00465C66"/>
    <w:rsid w:val="00465ED7"/>
    <w:rsid w:val="00466D10"/>
    <w:rsid w:val="00467DE1"/>
    <w:rsid w:val="00470D68"/>
    <w:rsid w:val="00471211"/>
    <w:rsid w:val="00471EE5"/>
    <w:rsid w:val="004730D4"/>
    <w:rsid w:val="00476E08"/>
    <w:rsid w:val="00481838"/>
    <w:rsid w:val="0048338B"/>
    <w:rsid w:val="004930EF"/>
    <w:rsid w:val="004A3FDC"/>
    <w:rsid w:val="004A691E"/>
    <w:rsid w:val="004C08FB"/>
    <w:rsid w:val="004C24E1"/>
    <w:rsid w:val="004C5C0F"/>
    <w:rsid w:val="004C76E3"/>
    <w:rsid w:val="004D0149"/>
    <w:rsid w:val="004D0992"/>
    <w:rsid w:val="004D0D59"/>
    <w:rsid w:val="004D1CCC"/>
    <w:rsid w:val="004D234C"/>
    <w:rsid w:val="004D3935"/>
    <w:rsid w:val="004D517E"/>
    <w:rsid w:val="004D795A"/>
    <w:rsid w:val="004D7DB7"/>
    <w:rsid w:val="004E0362"/>
    <w:rsid w:val="004E1A21"/>
    <w:rsid w:val="004E204C"/>
    <w:rsid w:val="004E271B"/>
    <w:rsid w:val="004E31BE"/>
    <w:rsid w:val="004E49D1"/>
    <w:rsid w:val="004E4D02"/>
    <w:rsid w:val="004E55F7"/>
    <w:rsid w:val="004E5DC0"/>
    <w:rsid w:val="004E77C1"/>
    <w:rsid w:val="004F00F7"/>
    <w:rsid w:val="004F2576"/>
    <w:rsid w:val="004F34F4"/>
    <w:rsid w:val="004F5666"/>
    <w:rsid w:val="004F5BD9"/>
    <w:rsid w:val="0050169E"/>
    <w:rsid w:val="0050339D"/>
    <w:rsid w:val="00503E4C"/>
    <w:rsid w:val="00505021"/>
    <w:rsid w:val="005062AE"/>
    <w:rsid w:val="005062D7"/>
    <w:rsid w:val="00506EF0"/>
    <w:rsid w:val="00507224"/>
    <w:rsid w:val="00507AC2"/>
    <w:rsid w:val="00512B28"/>
    <w:rsid w:val="005153F1"/>
    <w:rsid w:val="00517A5A"/>
    <w:rsid w:val="0052097A"/>
    <w:rsid w:val="00523346"/>
    <w:rsid w:val="00525058"/>
    <w:rsid w:val="0052526D"/>
    <w:rsid w:val="0052782D"/>
    <w:rsid w:val="005332AA"/>
    <w:rsid w:val="005406B4"/>
    <w:rsid w:val="00540958"/>
    <w:rsid w:val="0054187B"/>
    <w:rsid w:val="00543773"/>
    <w:rsid w:val="0054426B"/>
    <w:rsid w:val="00547760"/>
    <w:rsid w:val="0055052B"/>
    <w:rsid w:val="005516A8"/>
    <w:rsid w:val="00551BBE"/>
    <w:rsid w:val="00553B55"/>
    <w:rsid w:val="00555957"/>
    <w:rsid w:val="0056024C"/>
    <w:rsid w:val="00560B70"/>
    <w:rsid w:val="005616EB"/>
    <w:rsid w:val="00562E47"/>
    <w:rsid w:val="005770DD"/>
    <w:rsid w:val="0058064D"/>
    <w:rsid w:val="00582B4C"/>
    <w:rsid w:val="00584157"/>
    <w:rsid w:val="00584AAE"/>
    <w:rsid w:val="0058510B"/>
    <w:rsid w:val="005870DE"/>
    <w:rsid w:val="005875B2"/>
    <w:rsid w:val="00590503"/>
    <w:rsid w:val="0059081A"/>
    <w:rsid w:val="00592B1C"/>
    <w:rsid w:val="00594249"/>
    <w:rsid w:val="00594507"/>
    <w:rsid w:val="005951BF"/>
    <w:rsid w:val="0059661C"/>
    <w:rsid w:val="0059685E"/>
    <w:rsid w:val="00596E08"/>
    <w:rsid w:val="005972B4"/>
    <w:rsid w:val="005A0E6E"/>
    <w:rsid w:val="005A1E81"/>
    <w:rsid w:val="005A2C79"/>
    <w:rsid w:val="005A5D2E"/>
    <w:rsid w:val="005A608D"/>
    <w:rsid w:val="005A65AA"/>
    <w:rsid w:val="005B37B9"/>
    <w:rsid w:val="005B3E4C"/>
    <w:rsid w:val="005B6466"/>
    <w:rsid w:val="005B7FB8"/>
    <w:rsid w:val="005C1896"/>
    <w:rsid w:val="005C6F12"/>
    <w:rsid w:val="005D38DB"/>
    <w:rsid w:val="005D4A35"/>
    <w:rsid w:val="005D4D1D"/>
    <w:rsid w:val="005D6D8F"/>
    <w:rsid w:val="005D7FA4"/>
    <w:rsid w:val="005E3B8F"/>
    <w:rsid w:val="005E4E83"/>
    <w:rsid w:val="005E524D"/>
    <w:rsid w:val="005E5E24"/>
    <w:rsid w:val="005E7125"/>
    <w:rsid w:val="005F0197"/>
    <w:rsid w:val="005F1253"/>
    <w:rsid w:val="00600E77"/>
    <w:rsid w:val="0060204F"/>
    <w:rsid w:val="00602091"/>
    <w:rsid w:val="00602499"/>
    <w:rsid w:val="00603560"/>
    <w:rsid w:val="006058B5"/>
    <w:rsid w:val="006078E8"/>
    <w:rsid w:val="00607A63"/>
    <w:rsid w:val="00610052"/>
    <w:rsid w:val="00612695"/>
    <w:rsid w:val="0061371E"/>
    <w:rsid w:val="006155D8"/>
    <w:rsid w:val="00622505"/>
    <w:rsid w:val="00623ABE"/>
    <w:rsid w:val="00627827"/>
    <w:rsid w:val="00627BA8"/>
    <w:rsid w:val="00630A6A"/>
    <w:rsid w:val="006335AE"/>
    <w:rsid w:val="0063461F"/>
    <w:rsid w:val="00635A78"/>
    <w:rsid w:val="00640841"/>
    <w:rsid w:val="00642875"/>
    <w:rsid w:val="00642F83"/>
    <w:rsid w:val="0064467E"/>
    <w:rsid w:val="0064632F"/>
    <w:rsid w:val="0065327C"/>
    <w:rsid w:val="00653BCC"/>
    <w:rsid w:val="00654D50"/>
    <w:rsid w:val="006560B8"/>
    <w:rsid w:val="006672BA"/>
    <w:rsid w:val="006714FB"/>
    <w:rsid w:val="00672DF9"/>
    <w:rsid w:val="006761B0"/>
    <w:rsid w:val="00681A30"/>
    <w:rsid w:val="006842EA"/>
    <w:rsid w:val="00687A71"/>
    <w:rsid w:val="00690D4B"/>
    <w:rsid w:val="00694E20"/>
    <w:rsid w:val="00694EEA"/>
    <w:rsid w:val="0069738A"/>
    <w:rsid w:val="00697AD6"/>
    <w:rsid w:val="006A122E"/>
    <w:rsid w:val="006A1384"/>
    <w:rsid w:val="006A13A6"/>
    <w:rsid w:val="006A21DE"/>
    <w:rsid w:val="006A4905"/>
    <w:rsid w:val="006A5C39"/>
    <w:rsid w:val="006A63B9"/>
    <w:rsid w:val="006B1FB4"/>
    <w:rsid w:val="006B2CF4"/>
    <w:rsid w:val="006B2E8B"/>
    <w:rsid w:val="006B3A26"/>
    <w:rsid w:val="006B3F21"/>
    <w:rsid w:val="006B65E3"/>
    <w:rsid w:val="006B6634"/>
    <w:rsid w:val="006B7A54"/>
    <w:rsid w:val="006C186D"/>
    <w:rsid w:val="006C41F8"/>
    <w:rsid w:val="006C67A5"/>
    <w:rsid w:val="006C7062"/>
    <w:rsid w:val="006C7873"/>
    <w:rsid w:val="006D5902"/>
    <w:rsid w:val="006E09BE"/>
    <w:rsid w:val="006E336D"/>
    <w:rsid w:val="006E3AEC"/>
    <w:rsid w:val="006E42E6"/>
    <w:rsid w:val="006E74EE"/>
    <w:rsid w:val="006F066A"/>
    <w:rsid w:val="006F1694"/>
    <w:rsid w:val="006F396D"/>
    <w:rsid w:val="006F4301"/>
    <w:rsid w:val="00701A94"/>
    <w:rsid w:val="00703AFA"/>
    <w:rsid w:val="0070490D"/>
    <w:rsid w:val="007062F1"/>
    <w:rsid w:val="00706AB9"/>
    <w:rsid w:val="007077DF"/>
    <w:rsid w:val="0071053C"/>
    <w:rsid w:val="00711890"/>
    <w:rsid w:val="00711A0F"/>
    <w:rsid w:val="0071205F"/>
    <w:rsid w:val="00712B1B"/>
    <w:rsid w:val="007130C8"/>
    <w:rsid w:val="00714F4E"/>
    <w:rsid w:val="00715026"/>
    <w:rsid w:val="00715DB0"/>
    <w:rsid w:val="00715FF1"/>
    <w:rsid w:val="00717636"/>
    <w:rsid w:val="00717BA5"/>
    <w:rsid w:val="00721B20"/>
    <w:rsid w:val="00725BB4"/>
    <w:rsid w:val="007270F7"/>
    <w:rsid w:val="0072714A"/>
    <w:rsid w:val="007274FC"/>
    <w:rsid w:val="00727DE0"/>
    <w:rsid w:val="00732A78"/>
    <w:rsid w:val="00736088"/>
    <w:rsid w:val="00740527"/>
    <w:rsid w:val="0074101A"/>
    <w:rsid w:val="00742EB6"/>
    <w:rsid w:val="00743535"/>
    <w:rsid w:val="00743FC7"/>
    <w:rsid w:val="0074550D"/>
    <w:rsid w:val="007467D9"/>
    <w:rsid w:val="00751F02"/>
    <w:rsid w:val="00753838"/>
    <w:rsid w:val="00754032"/>
    <w:rsid w:val="00754C10"/>
    <w:rsid w:val="007574EC"/>
    <w:rsid w:val="00757666"/>
    <w:rsid w:val="00767204"/>
    <w:rsid w:val="00771439"/>
    <w:rsid w:val="007736C3"/>
    <w:rsid w:val="00774A3D"/>
    <w:rsid w:val="007757FA"/>
    <w:rsid w:val="00776B20"/>
    <w:rsid w:val="0078064C"/>
    <w:rsid w:val="007807CB"/>
    <w:rsid w:val="00781D53"/>
    <w:rsid w:val="00783AE6"/>
    <w:rsid w:val="007853C6"/>
    <w:rsid w:val="00785ACF"/>
    <w:rsid w:val="007861F1"/>
    <w:rsid w:val="00790230"/>
    <w:rsid w:val="0079465D"/>
    <w:rsid w:val="007B1E00"/>
    <w:rsid w:val="007B4A87"/>
    <w:rsid w:val="007B7D98"/>
    <w:rsid w:val="007C06BE"/>
    <w:rsid w:val="007C0B9D"/>
    <w:rsid w:val="007C21E3"/>
    <w:rsid w:val="007C27AD"/>
    <w:rsid w:val="007C366E"/>
    <w:rsid w:val="007C5D88"/>
    <w:rsid w:val="007D0E46"/>
    <w:rsid w:val="007D5442"/>
    <w:rsid w:val="007D6CDC"/>
    <w:rsid w:val="007E100C"/>
    <w:rsid w:val="007E19CC"/>
    <w:rsid w:val="007E2282"/>
    <w:rsid w:val="007E3CA2"/>
    <w:rsid w:val="007E48C1"/>
    <w:rsid w:val="007E6D8E"/>
    <w:rsid w:val="007E7295"/>
    <w:rsid w:val="007F1876"/>
    <w:rsid w:val="007F196E"/>
    <w:rsid w:val="007F1B99"/>
    <w:rsid w:val="007F37B3"/>
    <w:rsid w:val="008015DA"/>
    <w:rsid w:val="008023A2"/>
    <w:rsid w:val="00802D97"/>
    <w:rsid w:val="0081122B"/>
    <w:rsid w:val="00813B9A"/>
    <w:rsid w:val="00814082"/>
    <w:rsid w:val="00814F87"/>
    <w:rsid w:val="00815489"/>
    <w:rsid w:val="00815AB8"/>
    <w:rsid w:val="008165F2"/>
    <w:rsid w:val="00823922"/>
    <w:rsid w:val="00823F18"/>
    <w:rsid w:val="008279C7"/>
    <w:rsid w:val="00827C7F"/>
    <w:rsid w:val="00830A5D"/>
    <w:rsid w:val="0083500F"/>
    <w:rsid w:val="00837AB6"/>
    <w:rsid w:val="008409A7"/>
    <w:rsid w:val="00840D06"/>
    <w:rsid w:val="0084251B"/>
    <w:rsid w:val="0084755A"/>
    <w:rsid w:val="008516C9"/>
    <w:rsid w:val="00852649"/>
    <w:rsid w:val="00853B27"/>
    <w:rsid w:val="008557FB"/>
    <w:rsid w:val="00857695"/>
    <w:rsid w:val="0086266C"/>
    <w:rsid w:val="008628C5"/>
    <w:rsid w:val="008629BC"/>
    <w:rsid w:val="00863520"/>
    <w:rsid w:val="008638C6"/>
    <w:rsid w:val="008655F0"/>
    <w:rsid w:val="00865913"/>
    <w:rsid w:val="008662AF"/>
    <w:rsid w:val="008667C7"/>
    <w:rsid w:val="0086765F"/>
    <w:rsid w:val="00872013"/>
    <w:rsid w:val="00875AD1"/>
    <w:rsid w:val="00880A1E"/>
    <w:rsid w:val="00882458"/>
    <w:rsid w:val="00882C21"/>
    <w:rsid w:val="00885BBF"/>
    <w:rsid w:val="00887392"/>
    <w:rsid w:val="00887B8B"/>
    <w:rsid w:val="00887D4E"/>
    <w:rsid w:val="008901CB"/>
    <w:rsid w:val="00890DB6"/>
    <w:rsid w:val="00892704"/>
    <w:rsid w:val="00893A56"/>
    <w:rsid w:val="00893D02"/>
    <w:rsid w:val="00895578"/>
    <w:rsid w:val="00896F7A"/>
    <w:rsid w:val="00897675"/>
    <w:rsid w:val="00897B9D"/>
    <w:rsid w:val="008A0135"/>
    <w:rsid w:val="008A17E1"/>
    <w:rsid w:val="008A1B00"/>
    <w:rsid w:val="008A3ADB"/>
    <w:rsid w:val="008A4F5B"/>
    <w:rsid w:val="008B3752"/>
    <w:rsid w:val="008B49E4"/>
    <w:rsid w:val="008B6045"/>
    <w:rsid w:val="008B776D"/>
    <w:rsid w:val="008B7F9F"/>
    <w:rsid w:val="008C06DA"/>
    <w:rsid w:val="008C0FB1"/>
    <w:rsid w:val="008C147B"/>
    <w:rsid w:val="008C3E67"/>
    <w:rsid w:val="008C3F7C"/>
    <w:rsid w:val="008C405E"/>
    <w:rsid w:val="008C4326"/>
    <w:rsid w:val="008C70A4"/>
    <w:rsid w:val="008D353F"/>
    <w:rsid w:val="008D428D"/>
    <w:rsid w:val="008D4A2E"/>
    <w:rsid w:val="008D4E8C"/>
    <w:rsid w:val="008D5BFB"/>
    <w:rsid w:val="008E1167"/>
    <w:rsid w:val="008E38C0"/>
    <w:rsid w:val="008E3EB9"/>
    <w:rsid w:val="008F1250"/>
    <w:rsid w:val="008F288E"/>
    <w:rsid w:val="008F2AA8"/>
    <w:rsid w:val="008F5108"/>
    <w:rsid w:val="00900F7E"/>
    <w:rsid w:val="00902196"/>
    <w:rsid w:val="009032A2"/>
    <w:rsid w:val="00904221"/>
    <w:rsid w:val="0090445A"/>
    <w:rsid w:val="00904AD3"/>
    <w:rsid w:val="00907EC0"/>
    <w:rsid w:val="0091095A"/>
    <w:rsid w:val="00910961"/>
    <w:rsid w:val="00913398"/>
    <w:rsid w:val="00915628"/>
    <w:rsid w:val="00915B05"/>
    <w:rsid w:val="00916EBC"/>
    <w:rsid w:val="00917A3A"/>
    <w:rsid w:val="00917AC8"/>
    <w:rsid w:val="0092060C"/>
    <w:rsid w:val="0092180A"/>
    <w:rsid w:val="00925875"/>
    <w:rsid w:val="00925D06"/>
    <w:rsid w:val="0093214A"/>
    <w:rsid w:val="009328AF"/>
    <w:rsid w:val="00934232"/>
    <w:rsid w:val="009344B5"/>
    <w:rsid w:val="009359C6"/>
    <w:rsid w:val="009367DD"/>
    <w:rsid w:val="009373DE"/>
    <w:rsid w:val="0093757F"/>
    <w:rsid w:val="0093775C"/>
    <w:rsid w:val="00937C7E"/>
    <w:rsid w:val="009404E3"/>
    <w:rsid w:val="009406AB"/>
    <w:rsid w:val="00942835"/>
    <w:rsid w:val="00947AD5"/>
    <w:rsid w:val="00952A06"/>
    <w:rsid w:val="00955EED"/>
    <w:rsid w:val="009603E0"/>
    <w:rsid w:val="0096043E"/>
    <w:rsid w:val="009612D1"/>
    <w:rsid w:val="00961DEA"/>
    <w:rsid w:val="00962489"/>
    <w:rsid w:val="009651BC"/>
    <w:rsid w:val="0096691B"/>
    <w:rsid w:val="009704D8"/>
    <w:rsid w:val="009708F8"/>
    <w:rsid w:val="00972D34"/>
    <w:rsid w:val="009768B2"/>
    <w:rsid w:val="00980126"/>
    <w:rsid w:val="009823ED"/>
    <w:rsid w:val="0098357C"/>
    <w:rsid w:val="009852AA"/>
    <w:rsid w:val="00985C0C"/>
    <w:rsid w:val="009877D1"/>
    <w:rsid w:val="00991872"/>
    <w:rsid w:val="00991E79"/>
    <w:rsid w:val="009933D3"/>
    <w:rsid w:val="009A0794"/>
    <w:rsid w:val="009A13C8"/>
    <w:rsid w:val="009A2162"/>
    <w:rsid w:val="009A5B8A"/>
    <w:rsid w:val="009A727E"/>
    <w:rsid w:val="009A75E9"/>
    <w:rsid w:val="009B0CB9"/>
    <w:rsid w:val="009B34C5"/>
    <w:rsid w:val="009B4F04"/>
    <w:rsid w:val="009B6A5C"/>
    <w:rsid w:val="009B7219"/>
    <w:rsid w:val="009C199A"/>
    <w:rsid w:val="009C2083"/>
    <w:rsid w:val="009C3AD4"/>
    <w:rsid w:val="009C5C07"/>
    <w:rsid w:val="009C68A3"/>
    <w:rsid w:val="009C7227"/>
    <w:rsid w:val="009C7E48"/>
    <w:rsid w:val="009D1255"/>
    <w:rsid w:val="009D28FF"/>
    <w:rsid w:val="009D2F2F"/>
    <w:rsid w:val="009D3228"/>
    <w:rsid w:val="009D4C93"/>
    <w:rsid w:val="009D5443"/>
    <w:rsid w:val="009D5CD7"/>
    <w:rsid w:val="009D6060"/>
    <w:rsid w:val="009E1165"/>
    <w:rsid w:val="009E160E"/>
    <w:rsid w:val="009E2B84"/>
    <w:rsid w:val="009E4DE8"/>
    <w:rsid w:val="009E5DDE"/>
    <w:rsid w:val="009F0AB9"/>
    <w:rsid w:val="009F223B"/>
    <w:rsid w:val="009F29CB"/>
    <w:rsid w:val="009F417E"/>
    <w:rsid w:val="009F62DA"/>
    <w:rsid w:val="009F66F1"/>
    <w:rsid w:val="009F6C14"/>
    <w:rsid w:val="009F7466"/>
    <w:rsid w:val="009F7BA4"/>
    <w:rsid w:val="00A011B3"/>
    <w:rsid w:val="00A0126A"/>
    <w:rsid w:val="00A0648E"/>
    <w:rsid w:val="00A11B52"/>
    <w:rsid w:val="00A13F35"/>
    <w:rsid w:val="00A140C3"/>
    <w:rsid w:val="00A179D5"/>
    <w:rsid w:val="00A3023D"/>
    <w:rsid w:val="00A32C52"/>
    <w:rsid w:val="00A33B71"/>
    <w:rsid w:val="00A33B78"/>
    <w:rsid w:val="00A37519"/>
    <w:rsid w:val="00A4485D"/>
    <w:rsid w:val="00A46BD9"/>
    <w:rsid w:val="00A46F96"/>
    <w:rsid w:val="00A504DF"/>
    <w:rsid w:val="00A53D13"/>
    <w:rsid w:val="00A63988"/>
    <w:rsid w:val="00A706F2"/>
    <w:rsid w:val="00A7143D"/>
    <w:rsid w:val="00A754BA"/>
    <w:rsid w:val="00A7594C"/>
    <w:rsid w:val="00A80FBC"/>
    <w:rsid w:val="00A82FE9"/>
    <w:rsid w:val="00A844B7"/>
    <w:rsid w:val="00A8458C"/>
    <w:rsid w:val="00A85EE9"/>
    <w:rsid w:val="00A94C2B"/>
    <w:rsid w:val="00A955F6"/>
    <w:rsid w:val="00A96448"/>
    <w:rsid w:val="00AA00A9"/>
    <w:rsid w:val="00AA3C90"/>
    <w:rsid w:val="00AA6C49"/>
    <w:rsid w:val="00AA7AC3"/>
    <w:rsid w:val="00AB0AB0"/>
    <w:rsid w:val="00AB0C6E"/>
    <w:rsid w:val="00AB0D22"/>
    <w:rsid w:val="00AB0F18"/>
    <w:rsid w:val="00AB41D1"/>
    <w:rsid w:val="00AB5975"/>
    <w:rsid w:val="00AB59FD"/>
    <w:rsid w:val="00AB6732"/>
    <w:rsid w:val="00AC0A16"/>
    <w:rsid w:val="00AC13B7"/>
    <w:rsid w:val="00AC20F6"/>
    <w:rsid w:val="00AC3D46"/>
    <w:rsid w:val="00AC4F7C"/>
    <w:rsid w:val="00AC5B88"/>
    <w:rsid w:val="00AC5E74"/>
    <w:rsid w:val="00AD0F48"/>
    <w:rsid w:val="00AD428C"/>
    <w:rsid w:val="00AD43D9"/>
    <w:rsid w:val="00AD4EE6"/>
    <w:rsid w:val="00AD54B0"/>
    <w:rsid w:val="00AD7A30"/>
    <w:rsid w:val="00AD7CB1"/>
    <w:rsid w:val="00AD7F34"/>
    <w:rsid w:val="00AE0FDC"/>
    <w:rsid w:val="00AE2239"/>
    <w:rsid w:val="00AE2D16"/>
    <w:rsid w:val="00AE4F43"/>
    <w:rsid w:val="00AE64EB"/>
    <w:rsid w:val="00AE6837"/>
    <w:rsid w:val="00AF073B"/>
    <w:rsid w:val="00AF13E8"/>
    <w:rsid w:val="00AF2F82"/>
    <w:rsid w:val="00AF31AA"/>
    <w:rsid w:val="00AF4FC5"/>
    <w:rsid w:val="00AF5387"/>
    <w:rsid w:val="00AF540D"/>
    <w:rsid w:val="00AF589B"/>
    <w:rsid w:val="00AF6179"/>
    <w:rsid w:val="00AF6381"/>
    <w:rsid w:val="00B005E7"/>
    <w:rsid w:val="00B013D9"/>
    <w:rsid w:val="00B02866"/>
    <w:rsid w:val="00B0331A"/>
    <w:rsid w:val="00B05F98"/>
    <w:rsid w:val="00B06126"/>
    <w:rsid w:val="00B078E7"/>
    <w:rsid w:val="00B14081"/>
    <w:rsid w:val="00B14F03"/>
    <w:rsid w:val="00B20F18"/>
    <w:rsid w:val="00B2103E"/>
    <w:rsid w:val="00B2227A"/>
    <w:rsid w:val="00B2417D"/>
    <w:rsid w:val="00B24397"/>
    <w:rsid w:val="00B2645E"/>
    <w:rsid w:val="00B26936"/>
    <w:rsid w:val="00B306DB"/>
    <w:rsid w:val="00B314F4"/>
    <w:rsid w:val="00B32D8E"/>
    <w:rsid w:val="00B343F4"/>
    <w:rsid w:val="00B3544E"/>
    <w:rsid w:val="00B35F4C"/>
    <w:rsid w:val="00B364B6"/>
    <w:rsid w:val="00B418A5"/>
    <w:rsid w:val="00B44173"/>
    <w:rsid w:val="00B44643"/>
    <w:rsid w:val="00B52DEE"/>
    <w:rsid w:val="00B53090"/>
    <w:rsid w:val="00B55800"/>
    <w:rsid w:val="00B56A68"/>
    <w:rsid w:val="00B603BB"/>
    <w:rsid w:val="00B63931"/>
    <w:rsid w:val="00B665C7"/>
    <w:rsid w:val="00B70226"/>
    <w:rsid w:val="00B7119F"/>
    <w:rsid w:val="00B7372F"/>
    <w:rsid w:val="00B75552"/>
    <w:rsid w:val="00B8161B"/>
    <w:rsid w:val="00B81F04"/>
    <w:rsid w:val="00B86BCC"/>
    <w:rsid w:val="00B87494"/>
    <w:rsid w:val="00B87A2B"/>
    <w:rsid w:val="00B905B3"/>
    <w:rsid w:val="00B91004"/>
    <w:rsid w:val="00B94B1F"/>
    <w:rsid w:val="00BA1B07"/>
    <w:rsid w:val="00BA5B37"/>
    <w:rsid w:val="00BB19D1"/>
    <w:rsid w:val="00BB41D5"/>
    <w:rsid w:val="00BC1214"/>
    <w:rsid w:val="00BC1677"/>
    <w:rsid w:val="00BC4E2D"/>
    <w:rsid w:val="00BC6560"/>
    <w:rsid w:val="00BC760F"/>
    <w:rsid w:val="00BD1690"/>
    <w:rsid w:val="00BE0B13"/>
    <w:rsid w:val="00BE2DE9"/>
    <w:rsid w:val="00BE75E4"/>
    <w:rsid w:val="00BF18F8"/>
    <w:rsid w:val="00BF1906"/>
    <w:rsid w:val="00BF696C"/>
    <w:rsid w:val="00BF71CF"/>
    <w:rsid w:val="00C00EB8"/>
    <w:rsid w:val="00C01658"/>
    <w:rsid w:val="00C02D65"/>
    <w:rsid w:val="00C03139"/>
    <w:rsid w:val="00C031A4"/>
    <w:rsid w:val="00C03AE0"/>
    <w:rsid w:val="00C0446D"/>
    <w:rsid w:val="00C123CE"/>
    <w:rsid w:val="00C147BB"/>
    <w:rsid w:val="00C14F1E"/>
    <w:rsid w:val="00C17665"/>
    <w:rsid w:val="00C219E2"/>
    <w:rsid w:val="00C21BEC"/>
    <w:rsid w:val="00C23C95"/>
    <w:rsid w:val="00C23EE7"/>
    <w:rsid w:val="00C27217"/>
    <w:rsid w:val="00C30645"/>
    <w:rsid w:val="00C31719"/>
    <w:rsid w:val="00C3365F"/>
    <w:rsid w:val="00C34EF6"/>
    <w:rsid w:val="00C353D6"/>
    <w:rsid w:val="00C43FD7"/>
    <w:rsid w:val="00C449C5"/>
    <w:rsid w:val="00C52EF5"/>
    <w:rsid w:val="00C5387B"/>
    <w:rsid w:val="00C54BB5"/>
    <w:rsid w:val="00C55EE0"/>
    <w:rsid w:val="00C56F62"/>
    <w:rsid w:val="00C608F0"/>
    <w:rsid w:val="00C60D23"/>
    <w:rsid w:val="00C64117"/>
    <w:rsid w:val="00C6499D"/>
    <w:rsid w:val="00C70128"/>
    <w:rsid w:val="00C71B0E"/>
    <w:rsid w:val="00C71EEC"/>
    <w:rsid w:val="00C728AE"/>
    <w:rsid w:val="00C735EA"/>
    <w:rsid w:val="00C744F5"/>
    <w:rsid w:val="00C7489B"/>
    <w:rsid w:val="00C7503C"/>
    <w:rsid w:val="00C75BBC"/>
    <w:rsid w:val="00C76478"/>
    <w:rsid w:val="00C8483F"/>
    <w:rsid w:val="00C8548C"/>
    <w:rsid w:val="00C8660C"/>
    <w:rsid w:val="00C915C3"/>
    <w:rsid w:val="00C947FF"/>
    <w:rsid w:val="00C965F1"/>
    <w:rsid w:val="00C97C90"/>
    <w:rsid w:val="00CA0528"/>
    <w:rsid w:val="00CA30EA"/>
    <w:rsid w:val="00CA54E3"/>
    <w:rsid w:val="00CA5C88"/>
    <w:rsid w:val="00CA6934"/>
    <w:rsid w:val="00CB1622"/>
    <w:rsid w:val="00CB2894"/>
    <w:rsid w:val="00CB3415"/>
    <w:rsid w:val="00CB36AC"/>
    <w:rsid w:val="00CB642E"/>
    <w:rsid w:val="00CB738C"/>
    <w:rsid w:val="00CC269F"/>
    <w:rsid w:val="00CC6B90"/>
    <w:rsid w:val="00CC71D9"/>
    <w:rsid w:val="00CD499F"/>
    <w:rsid w:val="00CD5B39"/>
    <w:rsid w:val="00CD7910"/>
    <w:rsid w:val="00CE0701"/>
    <w:rsid w:val="00CE0C08"/>
    <w:rsid w:val="00CE0FBD"/>
    <w:rsid w:val="00CE25A3"/>
    <w:rsid w:val="00CE3256"/>
    <w:rsid w:val="00CE458E"/>
    <w:rsid w:val="00CE4676"/>
    <w:rsid w:val="00CE5CD7"/>
    <w:rsid w:val="00CE60AB"/>
    <w:rsid w:val="00CF006F"/>
    <w:rsid w:val="00CF18BF"/>
    <w:rsid w:val="00CF2950"/>
    <w:rsid w:val="00CF463C"/>
    <w:rsid w:val="00CF47E2"/>
    <w:rsid w:val="00CF6862"/>
    <w:rsid w:val="00D0024D"/>
    <w:rsid w:val="00D0061F"/>
    <w:rsid w:val="00D05E8B"/>
    <w:rsid w:val="00D06F26"/>
    <w:rsid w:val="00D0703C"/>
    <w:rsid w:val="00D07420"/>
    <w:rsid w:val="00D07E08"/>
    <w:rsid w:val="00D111AB"/>
    <w:rsid w:val="00D11FEE"/>
    <w:rsid w:val="00D12521"/>
    <w:rsid w:val="00D157A8"/>
    <w:rsid w:val="00D20A1E"/>
    <w:rsid w:val="00D20EC7"/>
    <w:rsid w:val="00D23E94"/>
    <w:rsid w:val="00D257F1"/>
    <w:rsid w:val="00D26807"/>
    <w:rsid w:val="00D270C6"/>
    <w:rsid w:val="00D314EB"/>
    <w:rsid w:val="00D34138"/>
    <w:rsid w:val="00D34998"/>
    <w:rsid w:val="00D34F3A"/>
    <w:rsid w:val="00D3735B"/>
    <w:rsid w:val="00D37A78"/>
    <w:rsid w:val="00D40418"/>
    <w:rsid w:val="00D45FA8"/>
    <w:rsid w:val="00D46DE8"/>
    <w:rsid w:val="00D53660"/>
    <w:rsid w:val="00D56342"/>
    <w:rsid w:val="00D627B1"/>
    <w:rsid w:val="00D62A6E"/>
    <w:rsid w:val="00D64D9B"/>
    <w:rsid w:val="00D67531"/>
    <w:rsid w:val="00D71F9E"/>
    <w:rsid w:val="00D72AEF"/>
    <w:rsid w:val="00D7398D"/>
    <w:rsid w:val="00D73D01"/>
    <w:rsid w:val="00D75A5A"/>
    <w:rsid w:val="00D8711E"/>
    <w:rsid w:val="00D8777F"/>
    <w:rsid w:val="00D87F82"/>
    <w:rsid w:val="00D90E0A"/>
    <w:rsid w:val="00D90F66"/>
    <w:rsid w:val="00D95EC0"/>
    <w:rsid w:val="00D97CDD"/>
    <w:rsid w:val="00DA15B2"/>
    <w:rsid w:val="00DA22DA"/>
    <w:rsid w:val="00DA277F"/>
    <w:rsid w:val="00DA6ED7"/>
    <w:rsid w:val="00DA7D4D"/>
    <w:rsid w:val="00DB130D"/>
    <w:rsid w:val="00DB19CE"/>
    <w:rsid w:val="00DB1AA0"/>
    <w:rsid w:val="00DB59E1"/>
    <w:rsid w:val="00DB6D22"/>
    <w:rsid w:val="00DC42CF"/>
    <w:rsid w:val="00DC5CE1"/>
    <w:rsid w:val="00DC741A"/>
    <w:rsid w:val="00DD181B"/>
    <w:rsid w:val="00DD1B37"/>
    <w:rsid w:val="00DD3C2F"/>
    <w:rsid w:val="00DD4B10"/>
    <w:rsid w:val="00DD4D55"/>
    <w:rsid w:val="00DD5A88"/>
    <w:rsid w:val="00DE00C7"/>
    <w:rsid w:val="00DE2BB3"/>
    <w:rsid w:val="00DE49D6"/>
    <w:rsid w:val="00DF043D"/>
    <w:rsid w:val="00DF0D4B"/>
    <w:rsid w:val="00DF1D37"/>
    <w:rsid w:val="00DF1EEA"/>
    <w:rsid w:val="00DF1EF4"/>
    <w:rsid w:val="00DF6D86"/>
    <w:rsid w:val="00E006F0"/>
    <w:rsid w:val="00E010E4"/>
    <w:rsid w:val="00E03B4E"/>
    <w:rsid w:val="00E04435"/>
    <w:rsid w:val="00E0618D"/>
    <w:rsid w:val="00E074F9"/>
    <w:rsid w:val="00E159E6"/>
    <w:rsid w:val="00E16089"/>
    <w:rsid w:val="00E20A57"/>
    <w:rsid w:val="00E22A51"/>
    <w:rsid w:val="00E23140"/>
    <w:rsid w:val="00E23539"/>
    <w:rsid w:val="00E237BD"/>
    <w:rsid w:val="00E24CCF"/>
    <w:rsid w:val="00E25BAC"/>
    <w:rsid w:val="00E27227"/>
    <w:rsid w:val="00E31860"/>
    <w:rsid w:val="00E3300E"/>
    <w:rsid w:val="00E34C70"/>
    <w:rsid w:val="00E40772"/>
    <w:rsid w:val="00E40E45"/>
    <w:rsid w:val="00E412A5"/>
    <w:rsid w:val="00E423E0"/>
    <w:rsid w:val="00E43047"/>
    <w:rsid w:val="00E431E1"/>
    <w:rsid w:val="00E43CE9"/>
    <w:rsid w:val="00E44FD6"/>
    <w:rsid w:val="00E463B3"/>
    <w:rsid w:val="00E500DD"/>
    <w:rsid w:val="00E526F3"/>
    <w:rsid w:val="00E53A88"/>
    <w:rsid w:val="00E53E62"/>
    <w:rsid w:val="00E562DF"/>
    <w:rsid w:val="00E62EB1"/>
    <w:rsid w:val="00E64FBA"/>
    <w:rsid w:val="00E66374"/>
    <w:rsid w:val="00E665E3"/>
    <w:rsid w:val="00E67FF8"/>
    <w:rsid w:val="00E72F4D"/>
    <w:rsid w:val="00E7300D"/>
    <w:rsid w:val="00E74CCC"/>
    <w:rsid w:val="00E769D6"/>
    <w:rsid w:val="00E77D4F"/>
    <w:rsid w:val="00E800E6"/>
    <w:rsid w:val="00E86D46"/>
    <w:rsid w:val="00E86E1A"/>
    <w:rsid w:val="00E87440"/>
    <w:rsid w:val="00E9148D"/>
    <w:rsid w:val="00E918C0"/>
    <w:rsid w:val="00E9373A"/>
    <w:rsid w:val="00E95C56"/>
    <w:rsid w:val="00E96376"/>
    <w:rsid w:val="00E9666B"/>
    <w:rsid w:val="00E977BA"/>
    <w:rsid w:val="00E97DE0"/>
    <w:rsid w:val="00E97DFD"/>
    <w:rsid w:val="00EA2A51"/>
    <w:rsid w:val="00EA5883"/>
    <w:rsid w:val="00EA65C6"/>
    <w:rsid w:val="00EA6D8C"/>
    <w:rsid w:val="00EB06BC"/>
    <w:rsid w:val="00EB12FF"/>
    <w:rsid w:val="00EB4358"/>
    <w:rsid w:val="00EB4387"/>
    <w:rsid w:val="00EB4E38"/>
    <w:rsid w:val="00EB55AB"/>
    <w:rsid w:val="00EC3BD6"/>
    <w:rsid w:val="00EC4469"/>
    <w:rsid w:val="00EC4526"/>
    <w:rsid w:val="00EC4A20"/>
    <w:rsid w:val="00EC4FCC"/>
    <w:rsid w:val="00EC5A3D"/>
    <w:rsid w:val="00EC6EEB"/>
    <w:rsid w:val="00ED0E3E"/>
    <w:rsid w:val="00ED1D0F"/>
    <w:rsid w:val="00ED1E5B"/>
    <w:rsid w:val="00ED4CE7"/>
    <w:rsid w:val="00ED5BBC"/>
    <w:rsid w:val="00ED5DC4"/>
    <w:rsid w:val="00ED6C6E"/>
    <w:rsid w:val="00EE0976"/>
    <w:rsid w:val="00EE127F"/>
    <w:rsid w:val="00EE1DC9"/>
    <w:rsid w:val="00EE1E3C"/>
    <w:rsid w:val="00EE213C"/>
    <w:rsid w:val="00EE3719"/>
    <w:rsid w:val="00EE5366"/>
    <w:rsid w:val="00EE6758"/>
    <w:rsid w:val="00EE6790"/>
    <w:rsid w:val="00EE6D00"/>
    <w:rsid w:val="00EF2B40"/>
    <w:rsid w:val="00EF33DD"/>
    <w:rsid w:val="00EF5B16"/>
    <w:rsid w:val="00EF6272"/>
    <w:rsid w:val="00EF7B5F"/>
    <w:rsid w:val="00F00C8A"/>
    <w:rsid w:val="00F0170A"/>
    <w:rsid w:val="00F0286B"/>
    <w:rsid w:val="00F02DCD"/>
    <w:rsid w:val="00F1427B"/>
    <w:rsid w:val="00F14845"/>
    <w:rsid w:val="00F16911"/>
    <w:rsid w:val="00F20461"/>
    <w:rsid w:val="00F212FB"/>
    <w:rsid w:val="00F22A8E"/>
    <w:rsid w:val="00F245B8"/>
    <w:rsid w:val="00F251B5"/>
    <w:rsid w:val="00F25AA0"/>
    <w:rsid w:val="00F27A27"/>
    <w:rsid w:val="00F27AAC"/>
    <w:rsid w:val="00F27FB1"/>
    <w:rsid w:val="00F300AF"/>
    <w:rsid w:val="00F30EB7"/>
    <w:rsid w:val="00F31CED"/>
    <w:rsid w:val="00F33901"/>
    <w:rsid w:val="00F33BBF"/>
    <w:rsid w:val="00F34336"/>
    <w:rsid w:val="00F35816"/>
    <w:rsid w:val="00F36D66"/>
    <w:rsid w:val="00F37229"/>
    <w:rsid w:val="00F439FC"/>
    <w:rsid w:val="00F503EA"/>
    <w:rsid w:val="00F546F0"/>
    <w:rsid w:val="00F60311"/>
    <w:rsid w:val="00F60C6C"/>
    <w:rsid w:val="00F62584"/>
    <w:rsid w:val="00F62EC4"/>
    <w:rsid w:val="00F631ED"/>
    <w:rsid w:val="00F6613B"/>
    <w:rsid w:val="00F67946"/>
    <w:rsid w:val="00F7481F"/>
    <w:rsid w:val="00F74AB9"/>
    <w:rsid w:val="00F75545"/>
    <w:rsid w:val="00F8210C"/>
    <w:rsid w:val="00F83290"/>
    <w:rsid w:val="00F8605B"/>
    <w:rsid w:val="00F86F4A"/>
    <w:rsid w:val="00F96A68"/>
    <w:rsid w:val="00F96ACF"/>
    <w:rsid w:val="00FA18E9"/>
    <w:rsid w:val="00FA225C"/>
    <w:rsid w:val="00FA4CB6"/>
    <w:rsid w:val="00FA5E86"/>
    <w:rsid w:val="00FA7690"/>
    <w:rsid w:val="00FA7FB9"/>
    <w:rsid w:val="00FB00E6"/>
    <w:rsid w:val="00FB02E0"/>
    <w:rsid w:val="00FB6772"/>
    <w:rsid w:val="00FC06C2"/>
    <w:rsid w:val="00FC3031"/>
    <w:rsid w:val="00FC6A35"/>
    <w:rsid w:val="00FC7FFD"/>
    <w:rsid w:val="00FD02C1"/>
    <w:rsid w:val="00FD0EF8"/>
    <w:rsid w:val="00FD1539"/>
    <w:rsid w:val="00FD412B"/>
    <w:rsid w:val="00FE1AF3"/>
    <w:rsid w:val="00FE2193"/>
    <w:rsid w:val="00FE2216"/>
    <w:rsid w:val="00FE277D"/>
    <w:rsid w:val="00FE2A29"/>
    <w:rsid w:val="00FE3059"/>
    <w:rsid w:val="00FE317A"/>
    <w:rsid w:val="00FE3C72"/>
    <w:rsid w:val="00FE5AFA"/>
    <w:rsid w:val="00FE6C11"/>
    <w:rsid w:val="00FE6F77"/>
    <w:rsid w:val="00FF0E0D"/>
    <w:rsid w:val="00FF2FF4"/>
    <w:rsid w:val="00FF3FEF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62E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965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709A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00709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6F066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709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link w:val="70"/>
    <w:qFormat/>
    <w:rsid w:val="0000709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00709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00709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965F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sid w:val="006F066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62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B99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F1B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E53E62"/>
    <w:pPr>
      <w:spacing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6F066A"/>
  </w:style>
  <w:style w:type="character" w:styleId="a7">
    <w:name w:val="annotation reference"/>
    <w:semiHidden/>
    <w:rsid w:val="005972B4"/>
    <w:rPr>
      <w:sz w:val="16"/>
      <w:szCs w:val="16"/>
    </w:rPr>
  </w:style>
  <w:style w:type="paragraph" w:styleId="a8">
    <w:name w:val="annotation text"/>
    <w:basedOn w:val="a"/>
    <w:link w:val="a9"/>
    <w:semiHidden/>
    <w:rsid w:val="005972B4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semiHidden/>
    <w:rsid w:val="005972B4"/>
    <w:rPr>
      <w:rFonts w:ascii="Arial" w:eastAsia="Times New Roman" w:hAnsi="Arial" w:cs="Arial"/>
      <w:color w:val="000000"/>
    </w:rPr>
  </w:style>
  <w:style w:type="paragraph" w:styleId="aa">
    <w:name w:val="Normal (Web)"/>
    <w:aliases w:val="Обычный (Интернет)"/>
    <w:basedOn w:val="a"/>
    <w:uiPriority w:val="99"/>
    <w:rsid w:val="00C965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0709A"/>
  </w:style>
  <w:style w:type="character" w:styleId="ab">
    <w:name w:val="Hyperlink"/>
    <w:rsid w:val="0000709A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00709A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eastAsia="ko-KR"/>
    </w:rPr>
  </w:style>
  <w:style w:type="character" w:styleId="ae">
    <w:name w:val="footnote reference"/>
    <w:uiPriority w:val="99"/>
    <w:semiHidden/>
    <w:rsid w:val="0000709A"/>
    <w:rPr>
      <w:vertAlign w:val="superscript"/>
    </w:rPr>
  </w:style>
  <w:style w:type="paragraph" w:customStyle="1" w:styleId="11">
    <w:name w:val="Абзац списка1"/>
    <w:basedOn w:val="a"/>
    <w:qFormat/>
    <w:rsid w:val="0000709A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0070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00709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styleId="af2">
    <w:name w:val="page number"/>
    <w:basedOn w:val="a0"/>
    <w:rsid w:val="0000709A"/>
  </w:style>
  <w:style w:type="paragraph" w:styleId="af3">
    <w:name w:val="header"/>
    <w:basedOn w:val="a"/>
    <w:link w:val="af4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customStyle="1" w:styleId="zag3">
    <w:name w:val="zag3"/>
    <w:basedOn w:val="a"/>
    <w:rsid w:val="000070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00709A"/>
  </w:style>
  <w:style w:type="character" w:styleId="af5">
    <w:name w:val="Strong"/>
    <w:uiPriority w:val="22"/>
    <w:qFormat/>
    <w:rsid w:val="0000709A"/>
    <w:rPr>
      <w:b/>
      <w:bCs/>
    </w:rPr>
  </w:style>
  <w:style w:type="character" w:styleId="af6">
    <w:name w:val="Emphasis"/>
    <w:uiPriority w:val="20"/>
    <w:qFormat/>
    <w:rsid w:val="0000709A"/>
    <w:rPr>
      <w:i/>
      <w:iCs/>
    </w:rPr>
  </w:style>
  <w:style w:type="paragraph" w:customStyle="1" w:styleId="Default">
    <w:name w:val="Default"/>
    <w:rsid w:val="00007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"/>
    <w:uiPriority w:val="99"/>
    <w:rsid w:val="006A21D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8">
    <w:name w:val="annotation subject"/>
    <w:basedOn w:val="a8"/>
    <w:next w:val="a8"/>
    <w:link w:val="af9"/>
    <w:semiHidden/>
    <w:rsid w:val="00D72AEF"/>
    <w:rPr>
      <w:b/>
      <w:bCs/>
    </w:rPr>
  </w:style>
  <w:style w:type="character" w:customStyle="1" w:styleId="w">
    <w:name w:val="w"/>
    <w:rsid w:val="00E9148D"/>
  </w:style>
  <w:style w:type="paragraph" w:customStyle="1" w:styleId="c0">
    <w:name w:val="c0"/>
    <w:basedOn w:val="a"/>
    <w:rsid w:val="003B4E9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3B4E90"/>
  </w:style>
  <w:style w:type="character" w:customStyle="1" w:styleId="afa">
    <w:name w:val="Неразрешенное упоминание"/>
    <w:uiPriority w:val="99"/>
    <w:semiHidden/>
    <w:unhideWhenUsed/>
    <w:rsid w:val="00757666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757666"/>
    <w:rPr>
      <w:color w:val="954F72"/>
      <w:u w:val="single"/>
    </w:rPr>
  </w:style>
  <w:style w:type="character" w:customStyle="1" w:styleId="ad">
    <w:name w:val="Текст сноски Знак"/>
    <w:link w:val="ac"/>
    <w:uiPriority w:val="99"/>
    <w:semiHidden/>
    <w:rsid w:val="00EE3719"/>
    <w:rPr>
      <w:rFonts w:ascii="Times New Roman" w:eastAsia="Batang" w:hAnsi="Times New Roman"/>
      <w:lang w:eastAsia="ko-KR"/>
    </w:rPr>
  </w:style>
  <w:style w:type="character" w:customStyle="1" w:styleId="af1">
    <w:name w:val="Нижний колонтитул Знак"/>
    <w:link w:val="af0"/>
    <w:rsid w:val="00EE3719"/>
    <w:rPr>
      <w:rFonts w:ascii="Times New Roman" w:eastAsia="Batang" w:hAnsi="Times New Roman"/>
      <w:sz w:val="24"/>
      <w:szCs w:val="24"/>
      <w:lang w:eastAsia="ko-KR"/>
    </w:rPr>
  </w:style>
  <w:style w:type="paragraph" w:customStyle="1" w:styleId="paragraph">
    <w:name w:val="paragraph"/>
    <w:basedOn w:val="a"/>
    <w:rsid w:val="0020785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EE21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EE213C"/>
  </w:style>
  <w:style w:type="character" w:customStyle="1" w:styleId="c4">
    <w:name w:val="c4"/>
    <w:basedOn w:val="a0"/>
    <w:rsid w:val="00EE213C"/>
  </w:style>
  <w:style w:type="character" w:customStyle="1" w:styleId="c35">
    <w:name w:val="c35"/>
    <w:basedOn w:val="a0"/>
    <w:rsid w:val="00EE213C"/>
  </w:style>
  <w:style w:type="character" w:customStyle="1" w:styleId="30">
    <w:name w:val="Заголовок 3 Знак"/>
    <w:link w:val="3"/>
    <w:rsid w:val="00E9373A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link w:val="4"/>
    <w:rsid w:val="00E9373A"/>
    <w:rPr>
      <w:rFonts w:ascii="Times New Roman" w:eastAsia="Batang" w:hAnsi="Times New Roman"/>
      <w:b/>
      <w:bCs/>
      <w:sz w:val="28"/>
      <w:szCs w:val="28"/>
      <w:lang w:eastAsia="ko-KR"/>
    </w:rPr>
  </w:style>
  <w:style w:type="character" w:customStyle="1" w:styleId="60">
    <w:name w:val="Заголовок 6 Знак"/>
    <w:link w:val="6"/>
    <w:rsid w:val="00E9373A"/>
    <w:rPr>
      <w:rFonts w:ascii="Times New Roman" w:eastAsia="Batang" w:hAnsi="Times New Roman"/>
      <w:b/>
      <w:bCs/>
      <w:sz w:val="22"/>
      <w:szCs w:val="22"/>
      <w:lang w:eastAsia="ko-KR"/>
    </w:rPr>
  </w:style>
  <w:style w:type="character" w:customStyle="1" w:styleId="70">
    <w:name w:val="Заголовок 7 Знак"/>
    <w:link w:val="7"/>
    <w:rsid w:val="00E9373A"/>
    <w:rPr>
      <w:rFonts w:ascii="Times New Roman" w:eastAsia="Batang" w:hAnsi="Times New Roman"/>
      <w:sz w:val="24"/>
      <w:szCs w:val="24"/>
      <w:lang w:eastAsia="ko-KR"/>
    </w:rPr>
  </w:style>
  <w:style w:type="character" w:customStyle="1" w:styleId="80">
    <w:name w:val="Заголовок 8 Знак"/>
    <w:link w:val="8"/>
    <w:rsid w:val="00E9373A"/>
    <w:rPr>
      <w:rFonts w:ascii="Times New Roman" w:eastAsia="Batang" w:hAnsi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link w:val="9"/>
    <w:rsid w:val="00E9373A"/>
    <w:rPr>
      <w:rFonts w:ascii="Arial" w:eastAsia="Batang" w:hAnsi="Arial" w:cs="Arial"/>
      <w:sz w:val="22"/>
      <w:szCs w:val="22"/>
      <w:lang w:eastAsia="ko-KR"/>
    </w:rPr>
  </w:style>
  <w:style w:type="paragraph" w:customStyle="1" w:styleId="afc">
    <w:basedOn w:val="a"/>
    <w:next w:val="aa"/>
    <w:uiPriority w:val="99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4">
    <w:name w:val="Верхний колонтитул Знак"/>
    <w:link w:val="af3"/>
    <w:rsid w:val="00E9373A"/>
    <w:rPr>
      <w:rFonts w:ascii="Times New Roman" w:eastAsia="Batang" w:hAnsi="Times New Roman"/>
      <w:sz w:val="24"/>
      <w:szCs w:val="24"/>
      <w:lang w:eastAsia="ko-KR"/>
    </w:rPr>
  </w:style>
  <w:style w:type="character" w:customStyle="1" w:styleId="af9">
    <w:name w:val="Тема примечания Знак"/>
    <w:link w:val="af8"/>
    <w:semiHidden/>
    <w:rsid w:val="00E9373A"/>
    <w:rPr>
      <w:rFonts w:ascii="Arial" w:eastAsia="Times New Roman" w:hAnsi="Arial" w:cs="Arial"/>
      <w:b/>
      <w:bCs/>
      <w:color w:val="000000"/>
    </w:rPr>
  </w:style>
  <w:style w:type="paragraph" w:customStyle="1" w:styleId="c9">
    <w:name w:val="c9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26">
    <w:name w:val="c26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1">
    <w:name w:val="c11"/>
    <w:basedOn w:val="a0"/>
    <w:rsid w:val="00E9373A"/>
  </w:style>
  <w:style w:type="character" w:customStyle="1" w:styleId="c5">
    <w:name w:val="c5"/>
    <w:basedOn w:val="a0"/>
    <w:rsid w:val="00E9373A"/>
  </w:style>
  <w:style w:type="paragraph" w:customStyle="1" w:styleId="article-renderblock">
    <w:name w:val="article-render__block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0">
    <w:name w:val="c10"/>
    <w:basedOn w:val="a0"/>
    <w:rsid w:val="00E9373A"/>
  </w:style>
  <w:style w:type="paragraph" w:styleId="afd">
    <w:name w:val="No Spacing"/>
    <w:link w:val="afe"/>
    <w:uiPriority w:val="1"/>
    <w:qFormat/>
    <w:rsid w:val="00E9373A"/>
    <w:rPr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E9373A"/>
    <w:rPr>
      <w:sz w:val="22"/>
      <w:szCs w:val="22"/>
      <w:lang w:eastAsia="en-US" w:bidi="ar-SA"/>
    </w:rPr>
  </w:style>
  <w:style w:type="paragraph" w:customStyle="1" w:styleId="c13">
    <w:name w:val="c13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5">
    <w:name w:val="c15"/>
    <w:basedOn w:val="a0"/>
    <w:rsid w:val="00E9373A"/>
  </w:style>
  <w:style w:type="character" w:customStyle="1" w:styleId="c14">
    <w:name w:val="c14"/>
    <w:basedOn w:val="a0"/>
    <w:rsid w:val="00E9373A"/>
  </w:style>
  <w:style w:type="paragraph" w:styleId="aff">
    <w:name w:val="Body Text Indent"/>
    <w:basedOn w:val="a"/>
    <w:semiHidden/>
    <w:unhideWhenUsed/>
    <w:rsid w:val="002964E1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590503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590503"/>
    <w:rPr>
      <w:rFonts w:ascii="Arial" w:eastAsia="Times New Roman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604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7933">
                          <w:marLeft w:val="-2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794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002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672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887">
                      <w:marLeft w:val="0"/>
                      <w:marRight w:val="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0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6270">
                  <w:marLeft w:val="0"/>
                  <w:marRight w:val="0"/>
                  <w:marTop w:val="436"/>
                  <w:marBottom w:val="0"/>
                  <w:divBdr>
                    <w:top w:val="single" w:sz="4" w:space="14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881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74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9113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432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2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075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6" w:space="13" w:color="auto"/>
                <w:bottom w:val="single" w:sz="6" w:space="0" w:color="auto"/>
                <w:right w:val="single" w:sz="6" w:space="13" w:color="auto"/>
              </w:divBdr>
            </w:div>
          </w:divsChild>
        </w:div>
      </w:divsChild>
    </w:div>
    <w:div w:id="2105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Microsoft</Company>
  <LinksUpToDate>false</LinksUpToDate>
  <CharactersWithSpaces>27654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creator>Admin</dc:creator>
  <cp:lastModifiedBy>user</cp:lastModifiedBy>
  <cp:revision>8</cp:revision>
  <dcterms:created xsi:type="dcterms:W3CDTF">2022-09-11T11:59:00Z</dcterms:created>
  <dcterms:modified xsi:type="dcterms:W3CDTF">2023-09-14T05:20:00Z</dcterms:modified>
</cp:coreProperties>
</file>