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4" w:rsidRDefault="006A2FAF" w:rsidP="00730979">
      <w:pPr>
        <w:spacing w:after="0" w:line="408" w:lineRule="auto"/>
        <w:ind w:left="-1276" w:hanging="142"/>
        <w:jc w:val="center"/>
      </w:pPr>
      <w:r>
        <w:rPr>
          <w:noProof/>
          <w:lang w:eastAsia="ru-RU"/>
        </w:rPr>
        <w:drawing>
          <wp:inline distT="0" distB="0" distL="0" distR="0">
            <wp:extent cx="6686550" cy="934829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298" cy="934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9E6A51" w:rsidRPr="00497E40" w:rsidRDefault="009E6A51" w:rsidP="009E6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A51" w:rsidRPr="00497E40" w:rsidRDefault="009E6A51" w:rsidP="009E6A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внеурочной деятельности </w:t>
      </w:r>
      <w:r w:rsidRPr="00497E40">
        <w:rPr>
          <w:rFonts w:ascii="Times New Roman" w:hAnsi="Times New Roman"/>
          <w:sz w:val="24"/>
          <w:szCs w:val="24"/>
        </w:rPr>
        <w:t>курса «</w:t>
      </w:r>
      <w:r w:rsidR="00F74284">
        <w:rPr>
          <w:rFonts w:ascii="Times New Roman" w:hAnsi="Times New Roman"/>
          <w:sz w:val="24"/>
          <w:szCs w:val="24"/>
        </w:rPr>
        <w:t>Избранные вопросы математики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11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на основе </w:t>
      </w:r>
      <w:r w:rsidRPr="00497E40">
        <w:rPr>
          <w:rFonts w:ascii="Times New Roman" w:hAnsi="Times New Roman"/>
          <w:iCs/>
          <w:sz w:val="24"/>
          <w:szCs w:val="24"/>
          <w:lang w:eastAsia="ru-RU"/>
        </w:rPr>
        <w:t xml:space="preserve">примерной программы  среднего (полного) общего образования (профильный уровень) по математике и на основе 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кодификатора требований к уровню подго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>товки выпускников по математике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6A51" w:rsidRPr="00497E40" w:rsidRDefault="009E6A51" w:rsidP="009E6A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D71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Эта п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на один год  обучения  в объеме 34часа  в неделю. </w:t>
      </w:r>
    </w:p>
    <w:p w:rsidR="009E6A51" w:rsidRPr="00497E40" w:rsidRDefault="004D7145" w:rsidP="009E6A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>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практикума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предметно - </w:t>
      </w:r>
      <w:r w:rsidR="009E6A51">
        <w:rPr>
          <w:rFonts w:ascii="Times New Roman" w:eastAsia="Times New Roman" w:hAnsi="Times New Roman"/>
          <w:sz w:val="24"/>
          <w:szCs w:val="24"/>
          <w:lang w:eastAsia="ru-RU"/>
        </w:rPr>
        <w:t>ориентированным для учащихся  11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 общеобразов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ательной школы </w:t>
      </w:r>
      <w:r w:rsidR="009E6A51" w:rsidRPr="00497E4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направ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>лен на формирование умений и способов деятельности, связанных с решением задач  повышенного уровня сложности, на удовлетворение познавательных потребностей и инте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9E6A51" w:rsidRPr="00497E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ресов старшеклассников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различных сферах человеческой деятельности.  Курс рассчитан на  расширение  и углубление  содержания курса математики с целью  дополнительной подготовки учащихс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>я к государственной (итоговой)</w:t>
      </w:r>
      <w:r w:rsidR="009E6A51" w:rsidRPr="00497E40">
        <w:rPr>
          <w:rFonts w:ascii="Times New Roman" w:eastAsia="Times New Roman" w:hAnsi="Times New Roman"/>
          <w:sz w:val="24"/>
          <w:szCs w:val="24"/>
          <w:lang w:eastAsia="ru-RU"/>
        </w:rPr>
        <w:t>. А также дополняет изучаемый материал на уроках системой упражнений и задач, которые углубляют и расширяют школьный курс алгебры и начал анализа.</w:t>
      </w:r>
      <w:r w:rsidR="009E6A51" w:rsidRPr="00497E40">
        <w:rPr>
          <w:rFonts w:ascii="Times New Roman" w:hAnsi="Times New Roman"/>
          <w:sz w:val="24"/>
          <w:szCs w:val="24"/>
        </w:rPr>
        <w:t xml:space="preserve"> Данный курс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sz w:val="24"/>
          <w:szCs w:val="24"/>
          <w:lang w:eastAsia="ru-RU"/>
        </w:rPr>
        <w:t>Цели курса</w:t>
      </w:r>
    </w:p>
    <w:p w:rsidR="009E6A51" w:rsidRPr="00497E40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Создание 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9E6A51" w:rsidRPr="00497E40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 xml:space="preserve">успешно </w:t>
      </w:r>
      <w:r>
        <w:rPr>
          <w:rFonts w:ascii="Times New Roman" w:hAnsi="Times New Roman"/>
          <w:sz w:val="24"/>
          <w:szCs w:val="24"/>
        </w:rPr>
        <w:t xml:space="preserve">подготовить учащихся </w:t>
      </w:r>
      <w:r w:rsidRPr="00497E40">
        <w:rPr>
          <w:rFonts w:ascii="Times New Roman" w:hAnsi="Times New Roman"/>
          <w:sz w:val="24"/>
          <w:szCs w:val="24"/>
        </w:rPr>
        <w:t>11 классов к государственн</w:t>
      </w:r>
      <w:r w:rsidR="00F74284">
        <w:rPr>
          <w:rFonts w:ascii="Times New Roman" w:hAnsi="Times New Roman"/>
          <w:sz w:val="24"/>
          <w:szCs w:val="24"/>
        </w:rPr>
        <w:t>ой (итоговой) аттестации</w:t>
      </w:r>
      <w:r w:rsidRPr="00497E40">
        <w:rPr>
          <w:rFonts w:ascii="Times New Roman" w:hAnsi="Times New Roman"/>
          <w:sz w:val="24"/>
          <w:szCs w:val="24"/>
        </w:rPr>
        <w:t>, к продолжению образования</w:t>
      </w:r>
      <w:r>
        <w:rPr>
          <w:rFonts w:ascii="Times New Roman" w:hAnsi="Times New Roman"/>
          <w:sz w:val="24"/>
          <w:szCs w:val="24"/>
        </w:rPr>
        <w:t xml:space="preserve"> в ВУЗы</w:t>
      </w:r>
      <w:r w:rsidRPr="00497E40">
        <w:rPr>
          <w:rFonts w:ascii="Times New Roman" w:hAnsi="Times New Roman"/>
          <w:color w:val="000000"/>
          <w:sz w:val="24"/>
          <w:szCs w:val="24"/>
        </w:rPr>
        <w:t>;</w:t>
      </w:r>
    </w:p>
    <w:p w:rsidR="009E6A51" w:rsidRDefault="009E6A51" w:rsidP="009E6A5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51" w:rsidRDefault="009E6A51" w:rsidP="009E6A51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9E6A51" w:rsidRPr="00497E40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углубить и систематизировать знания учащихся по основ</w:t>
      </w:r>
      <w:r w:rsidRPr="00497E40">
        <w:rPr>
          <w:rFonts w:ascii="Times New Roman" w:hAnsi="Times New Roman"/>
          <w:sz w:val="24"/>
          <w:szCs w:val="24"/>
        </w:rPr>
        <w:softHyphen/>
      </w:r>
      <w:r w:rsidRPr="00497E40"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 w:rsidRPr="00497E40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9E6A51" w:rsidRPr="00497E40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 w:rsidRPr="00497E40">
        <w:rPr>
          <w:rFonts w:ascii="Times New Roman" w:hAnsi="Times New Roman"/>
          <w:sz w:val="24"/>
          <w:szCs w:val="24"/>
        </w:rPr>
        <w:t>ми решения уравнений и неравенств, выходящих за рамки школьного учебника математики;</w:t>
      </w:r>
    </w:p>
    <w:p w:rsidR="009E6A51" w:rsidRPr="00497E40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уравнений;</w:t>
      </w:r>
    </w:p>
    <w:p w:rsidR="009E6A51" w:rsidRPr="0061571C" w:rsidRDefault="009E6A51" w:rsidP="009E6A51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воспитание</w:t>
      </w:r>
      <w:r w:rsidR="00F74284">
        <w:rPr>
          <w:rFonts w:ascii="Times New Roman" w:hAnsi="Times New Roman"/>
          <w:sz w:val="24"/>
          <w:szCs w:val="24"/>
        </w:rPr>
        <w:t xml:space="preserve"> </w:t>
      </w:r>
      <w:r w:rsidRPr="00497E40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E6A51" w:rsidRPr="00497E40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 w:rsidRPr="00497E40">
        <w:rPr>
          <w:rFonts w:ascii="Times New Roman" w:hAnsi="Times New Roman"/>
          <w:spacing w:val="-6"/>
          <w:sz w:val="24"/>
          <w:szCs w:val="24"/>
        </w:rPr>
        <w:t>предмета;</w:t>
      </w:r>
    </w:p>
    <w:p w:rsidR="009E6A51" w:rsidRPr="00497E40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сформировать и совершенствовать у учащихся приемы и навыки решения задач повышен</w:t>
      </w:r>
      <w:r w:rsidR="00F74284">
        <w:rPr>
          <w:rFonts w:ascii="Times New Roman" w:hAnsi="Times New Roman"/>
          <w:sz w:val="24"/>
          <w:szCs w:val="24"/>
        </w:rPr>
        <w:t>ной сложности</w:t>
      </w:r>
      <w:r w:rsidRPr="00497E40">
        <w:rPr>
          <w:rFonts w:ascii="Times New Roman" w:hAnsi="Times New Roman"/>
          <w:sz w:val="24"/>
          <w:szCs w:val="24"/>
        </w:rPr>
        <w:t>;</w:t>
      </w:r>
    </w:p>
    <w:p w:rsidR="009E6A51" w:rsidRPr="00497E40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9E6A51" w:rsidRPr="00497E40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 xml:space="preserve">способствовать развитию у учащихся умения анализировать, сравнивать, обобщать;     </w:t>
      </w:r>
    </w:p>
    <w:p w:rsidR="009E6A51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 xml:space="preserve"> формировать навыки работы с дополнительной литературой, использования различных</w:t>
      </w:r>
      <w:r w:rsidR="00F74284">
        <w:rPr>
          <w:rFonts w:ascii="Times New Roman" w:hAnsi="Times New Roman"/>
          <w:sz w:val="24"/>
          <w:szCs w:val="24"/>
        </w:rPr>
        <w:t xml:space="preserve"> </w:t>
      </w:r>
      <w:r w:rsidRPr="00497E40">
        <w:rPr>
          <w:rFonts w:ascii="Times New Roman" w:hAnsi="Times New Roman"/>
          <w:sz w:val="24"/>
          <w:szCs w:val="24"/>
        </w:rPr>
        <w:t>интернет-ресурсов.</w:t>
      </w:r>
    </w:p>
    <w:p w:rsidR="009E6A51" w:rsidRPr="0025166F" w:rsidRDefault="009E6A51" w:rsidP="009E6A51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9E6A51" w:rsidRDefault="009E6A51" w:rsidP="009E6A51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51" w:rsidRPr="0025166F" w:rsidRDefault="009E6A51" w:rsidP="009E6A51">
      <w:pPr>
        <w:spacing w:before="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учебного предмета в учебном плане школы </w:t>
      </w:r>
    </w:p>
    <w:p w:rsidR="009E6A51" w:rsidRPr="0025166F" w:rsidRDefault="009E6A51" w:rsidP="009E6A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5166F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элективного курса для 11 класса составлена, согласно учебному плану МБОУ</w:t>
      </w:r>
      <w:r w:rsidR="009D6D3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 xml:space="preserve"> с.Зеркальное</w:t>
      </w:r>
      <w:r w:rsidRPr="0025166F">
        <w:rPr>
          <w:rFonts w:ascii="Times New Roman" w:eastAsia="Times New Roman" w:hAnsi="Times New Roman"/>
          <w:sz w:val="24"/>
          <w:szCs w:val="24"/>
          <w:lang w:eastAsia="ru-RU"/>
        </w:rPr>
        <w:t xml:space="preserve">. А также конкретизирует содержание предметных тем </w:t>
      </w:r>
      <w:r w:rsidRPr="002516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образовательного стандарта и показывает распределение учебных часов по разделам курса. Рабочая программа данного курса рассчитана на 34 ч в год, 1 час в неделю </w:t>
      </w:r>
    </w:p>
    <w:p w:rsidR="009E6A51" w:rsidRPr="00497E40" w:rsidRDefault="009E6A51" w:rsidP="009E6A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sz w:val="24"/>
          <w:szCs w:val="24"/>
          <w:lang w:eastAsia="ru-RU"/>
        </w:rPr>
        <w:t>Виды деятельности на занятиях:</w:t>
      </w:r>
    </w:p>
    <w:p w:rsidR="009E6A51" w:rsidRPr="0025166F" w:rsidRDefault="009E6A51" w:rsidP="009E6A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лекция, беседа, практикум, консультации,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работа с</w:t>
      </w:r>
      <w:r w:rsidR="00475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КИМ, КДР, групповые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парные 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индивидуальные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с учащимися и </w:t>
      </w:r>
      <w:r w:rsidR="00F74284">
        <w:rPr>
          <w:rFonts w:ascii="Times New Roman" w:eastAsia="Times New Roman" w:hAnsi="Times New Roman"/>
          <w:sz w:val="24"/>
          <w:szCs w:val="24"/>
          <w:lang w:eastAsia="ru-RU"/>
        </w:rPr>
        <w:t>тестирования</w:t>
      </w:r>
      <w:r w:rsidRPr="00497E40">
        <w:rPr>
          <w:rFonts w:ascii="Times New Roman" w:eastAsia="Times New Roman" w:hAnsi="Times New Roman"/>
          <w:sz w:val="24"/>
          <w:szCs w:val="24"/>
          <w:lang w:eastAsia="ru-RU"/>
        </w:rPr>
        <w:t>, открытый банк заданий ФИПИ.</w:t>
      </w:r>
    </w:p>
    <w:p w:rsidR="009E6A51" w:rsidRPr="0025166F" w:rsidRDefault="009E6A51" w:rsidP="009E6A5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166F">
        <w:rPr>
          <w:rFonts w:ascii="Times New Roman" w:hAnsi="Times New Roman"/>
          <w:b/>
          <w:sz w:val="24"/>
          <w:szCs w:val="24"/>
        </w:rPr>
        <w:t>Планируемые результаты внеурочной деятельности на основе УУД</w:t>
      </w:r>
    </w:p>
    <w:p w:rsidR="009E6A51" w:rsidRPr="00497E40" w:rsidRDefault="009E6A51" w:rsidP="009E6A5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 направлены</w:t>
      </w:r>
      <w:r w:rsidRPr="00497E40">
        <w:rPr>
          <w:rFonts w:ascii="Times New Roman" w:hAnsi="Times New Roman"/>
          <w:sz w:val="24"/>
          <w:szCs w:val="24"/>
        </w:rPr>
        <w:t xml:space="preserve"> на достижение следующих личностных, метапредметных и предметных результатов обучения.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7E40">
        <w:rPr>
          <w:rFonts w:ascii="Times New Roman" w:hAnsi="Times New Roman"/>
          <w:b/>
          <w:bCs/>
          <w:sz w:val="24"/>
          <w:szCs w:val="24"/>
          <w:u w:val="single"/>
        </w:rPr>
        <w:t>Личностных:</w:t>
      </w:r>
    </w:p>
    <w:p w:rsidR="009E6A51" w:rsidRPr="00497E40" w:rsidRDefault="009E6A51" w:rsidP="009E6A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 xml:space="preserve">готовность и способность обучающихся к саморазвитию и самообразованию, выбору дальнейшего образования  на базе ориентировки в мире профессий и профессиональных предпочтений; </w:t>
      </w:r>
    </w:p>
    <w:p w:rsidR="009E6A51" w:rsidRPr="00497E40" w:rsidRDefault="009E6A51" w:rsidP="009E6A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E6A51" w:rsidRPr="00497E40" w:rsidRDefault="009E6A51" w:rsidP="009E6A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9E6A51" w:rsidRPr="00497E40" w:rsidRDefault="009E6A51" w:rsidP="009E6A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сформированность  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 </w:t>
      </w:r>
      <w:r w:rsidRPr="00497E40">
        <w:rPr>
          <w:rFonts w:ascii="Times New Roman" w:hAnsi="Times New Roman"/>
          <w:b/>
          <w:bCs/>
          <w:sz w:val="24"/>
          <w:szCs w:val="24"/>
        </w:rPr>
        <w:t xml:space="preserve">Метапредметных: </w:t>
      </w:r>
      <w:r w:rsidRPr="00497E40">
        <w:rPr>
          <w:rFonts w:ascii="Times New Roman" w:hAnsi="Times New Roman"/>
          <w:b/>
          <w:sz w:val="24"/>
          <w:szCs w:val="24"/>
        </w:rPr>
        <w:t>освоение способов деятельности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9E6A51" w:rsidRPr="00497E40" w:rsidRDefault="009E6A51" w:rsidP="009E6A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E6A51" w:rsidRPr="00497E40" w:rsidRDefault="009E6A51" w:rsidP="009E6A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9E6A51" w:rsidRPr="00497E40" w:rsidRDefault="009E6A51" w:rsidP="009E6A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9E6A51" w:rsidRPr="00497E40" w:rsidRDefault="009E6A51" w:rsidP="009E6A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умение развёрнуто обосновывать суждения, давать определения, приводить доказательства;</w:t>
      </w:r>
    </w:p>
    <w:p w:rsidR="009E6A51" w:rsidRPr="00497E40" w:rsidRDefault="009E6A51" w:rsidP="009E6A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адекватное восприятие языка средств массовой информации;</w:t>
      </w:r>
    </w:p>
    <w:p w:rsidR="009E6A51" w:rsidRPr="00497E40" w:rsidRDefault="009E6A51" w:rsidP="009E6A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9E6A51" w:rsidRPr="0025166F" w:rsidRDefault="009E6A51" w:rsidP="009E6A5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 w:rsidR="009E6A51" w:rsidRDefault="009E6A51" w:rsidP="009E6A5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E6A51" w:rsidRPr="00497E40" w:rsidRDefault="009E6A51" w:rsidP="009E6A51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E6A51" w:rsidRPr="00497E40" w:rsidRDefault="009E6A51" w:rsidP="009E6A51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Регулятивные: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lastRenderedPageBreak/>
        <w:t>объективное оценивание своих учебных достижений, поведения, черт своей личности;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умение соотносить приложенные усилия с полученными результатами своей деятельности;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конструктивное восприятие иных мнений и идей, учёт индивидуальности партнёров по деятельности;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умение ориентироваться в социально-политических и экономических событиях, оценивать их последствия;</w:t>
      </w:r>
    </w:p>
    <w:p w:rsidR="009E6A51" w:rsidRPr="00497E40" w:rsidRDefault="009E6A51" w:rsidP="009E6A5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7E40">
        <w:rPr>
          <w:rFonts w:ascii="Times New Roman" w:hAnsi="Times New Roman"/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97E40">
        <w:rPr>
          <w:rFonts w:ascii="Times New Roman" w:hAnsi="Times New Roman"/>
          <w:b/>
          <w:bCs/>
          <w:sz w:val="24"/>
          <w:szCs w:val="24"/>
        </w:rPr>
        <w:t>Предметные: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/>
          <w:bCs/>
          <w:sz w:val="24"/>
          <w:szCs w:val="24"/>
        </w:rPr>
        <w:t>базовый уровень</w:t>
      </w:r>
      <w:r w:rsidRPr="00497E40">
        <w:rPr>
          <w:rFonts w:ascii="Times New Roman" w:hAnsi="Times New Roman"/>
          <w:bCs/>
          <w:sz w:val="24"/>
          <w:szCs w:val="24"/>
        </w:rPr>
        <w:t>: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1)  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3) 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5)  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E6A51" w:rsidRPr="00497E40" w:rsidRDefault="009E6A51" w:rsidP="009E6A5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6) 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9E6A51" w:rsidRPr="00497E40" w:rsidRDefault="009E6A51" w:rsidP="009E6A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/>
          <w:bCs/>
          <w:sz w:val="24"/>
          <w:szCs w:val="24"/>
        </w:rPr>
        <w:t>углубленный уровень</w:t>
      </w:r>
      <w:r w:rsidRPr="00497E40">
        <w:rPr>
          <w:rFonts w:ascii="Times New Roman" w:hAnsi="Times New Roman"/>
          <w:bCs/>
          <w:sz w:val="24"/>
          <w:szCs w:val="24"/>
        </w:rPr>
        <w:t>:</w:t>
      </w:r>
    </w:p>
    <w:p w:rsidR="009E6A51" w:rsidRDefault="009E6A51" w:rsidP="009E6A5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 xml:space="preserve">сформированность  понятийного аппарата по основным курсам математики; знание основных теорем, формул и умения их применять; умения находить нестандартные </w:t>
      </w:r>
    </w:p>
    <w:p w:rsidR="009E6A51" w:rsidRPr="00497E40" w:rsidRDefault="009E6A51" w:rsidP="009E6A5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способы решения задач;</w:t>
      </w:r>
    </w:p>
    <w:p w:rsidR="009E6A51" w:rsidRPr="00497E40" w:rsidRDefault="009E6A51" w:rsidP="009E6A5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38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9E6A51" w:rsidRPr="00497E40" w:rsidRDefault="009E6A51" w:rsidP="009E6A51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38"/>
        <w:jc w:val="both"/>
        <w:rPr>
          <w:rFonts w:ascii="Times New Roman" w:hAnsi="Times New Roman"/>
          <w:bCs/>
          <w:sz w:val="24"/>
          <w:szCs w:val="24"/>
        </w:rPr>
      </w:pPr>
      <w:r w:rsidRPr="00497E40">
        <w:rPr>
          <w:rFonts w:ascii="Times New Roman" w:hAnsi="Times New Roman"/>
          <w:bCs/>
          <w:sz w:val="24"/>
          <w:szCs w:val="24"/>
        </w:rPr>
        <w:t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Предполагаемые результаты:</w:t>
      </w:r>
    </w:p>
    <w:p w:rsidR="009E6A51" w:rsidRPr="00497E40" w:rsidRDefault="009E6A51" w:rsidP="009E6A5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Изучение данного курса дает учащимся возможность: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 школьного курса математики;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lastRenderedPageBreak/>
        <w:t>освоить основные приемы решения уравнений и неравенств;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овладеть навыками построения и анализа предполагаемого решения поставленной задачи;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познакомиться и использовать на практике нестандартные методы решения уравнений повышенного уровня;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повысить уровень своей математической культуры, творческого развития, познавательной активности;</w:t>
      </w:r>
    </w:p>
    <w:p w:rsidR="009E6A51" w:rsidRPr="00497E40" w:rsidRDefault="009E6A51" w:rsidP="009E6A51">
      <w:pPr>
        <w:numPr>
          <w:ilvl w:val="0"/>
          <w:numId w:val="3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познакомиться с возможностями использования электронных средств обучения, в том числе интерн</w:t>
      </w:r>
      <w:r w:rsidR="00F74284">
        <w:rPr>
          <w:rFonts w:ascii="Times New Roman" w:hAnsi="Times New Roman"/>
          <w:sz w:val="24"/>
          <w:szCs w:val="24"/>
        </w:rPr>
        <w:t>ет-ресурсов</w:t>
      </w:r>
      <w:r w:rsidRPr="00497E40">
        <w:rPr>
          <w:rFonts w:ascii="Times New Roman" w:hAnsi="Times New Roman"/>
          <w:sz w:val="24"/>
          <w:szCs w:val="24"/>
        </w:rPr>
        <w:t>.</w:t>
      </w:r>
    </w:p>
    <w:p w:rsidR="009E6A51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процессе обучения учащиеся приобретают следующие умения: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преобразовывать числовые и алгебраические выражения;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решать уравнения высших степеней;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решать задания повышенного и высокого уровня сложности (часть 2);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решать уравнения и неравенства, содержащие параметры и модули;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повысить уровень  математического и логического мышления;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развить навыки исследовательской деятельности;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самоподготовка, самоконтроль;</w:t>
      </w:r>
    </w:p>
    <w:p w:rsidR="009E6A51" w:rsidRPr="00497E40" w:rsidRDefault="009E6A51" w:rsidP="009E6A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работа учитель-ученик, ученик-ученик.</w:t>
      </w: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6A51" w:rsidRPr="00497E40" w:rsidRDefault="009E6A51" w:rsidP="009E6A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7E40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Средства, применяемые в преподавании:</w:t>
      </w:r>
    </w:p>
    <w:p w:rsidR="009E6A51" w:rsidRPr="00497E40" w:rsidRDefault="009E6A51" w:rsidP="009E6A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На учебных занятиях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Рабочая программа данного курса направлена на повышение уровня математической культуры старшеклассников.</w:t>
      </w:r>
    </w:p>
    <w:p w:rsidR="009E6A51" w:rsidRPr="00497E40" w:rsidRDefault="009E6A51" w:rsidP="009E6A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 целью контроля и проверки усвоения учебного материала проводятся длительные домашние контрольные работы по каждому блоку, семинары с целью обобщения и систематизации. В учебно-тематическом плане определены виды контроля по каждому блоку учебного материала в различных формах (домашние контрольные работы на длительное время, обобщающие семинары).</w:t>
      </w:r>
    </w:p>
    <w:p w:rsidR="009E6A51" w:rsidRPr="00497E40" w:rsidRDefault="009E6A51" w:rsidP="009E6A51">
      <w:pPr>
        <w:widowControl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9E6A51" w:rsidRPr="00497E40" w:rsidRDefault="009E6A51" w:rsidP="009E6A5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 w:rsidRPr="00497E40">
        <w:rPr>
          <w:rFonts w:ascii="Times New Roman" w:hAnsi="Times New Roman"/>
          <w:b/>
          <w:sz w:val="24"/>
          <w:szCs w:val="24"/>
        </w:rPr>
        <w:t>«знать/понимать», «уметь», «</w:t>
      </w:r>
      <w:r w:rsidRPr="00497E40">
        <w:rPr>
          <w:rFonts w:ascii="Times New Roman" w:hAnsi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жизни»</w:t>
      </w:r>
      <w:r w:rsidRPr="00497E4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E6A51" w:rsidRPr="00497E40" w:rsidRDefault="009E6A51" w:rsidP="009E6A5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E6A51" w:rsidRPr="0025166F" w:rsidRDefault="009E6A51" w:rsidP="009E6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Содержание структурировано по блочно-модульному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</w:t>
      </w:r>
      <w:r w:rsidR="00F74284">
        <w:rPr>
          <w:rFonts w:ascii="Times New Roman" w:hAnsi="Times New Roman"/>
          <w:sz w:val="24"/>
          <w:szCs w:val="24"/>
        </w:rPr>
        <w:t>измерительных материалах</w:t>
      </w:r>
      <w:r>
        <w:rPr>
          <w:rFonts w:ascii="Times New Roman" w:hAnsi="Times New Roman"/>
          <w:sz w:val="24"/>
          <w:szCs w:val="24"/>
        </w:rPr>
        <w:t>.</w:t>
      </w:r>
    </w:p>
    <w:p w:rsidR="00DF76FF" w:rsidRDefault="00B722AD" w:rsidP="00DF76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22AD">
        <w:rPr>
          <w:rFonts w:ascii="Times New Roman" w:hAnsi="Times New Roman"/>
          <w:b/>
          <w:sz w:val="28"/>
          <w:szCs w:val="28"/>
        </w:rPr>
        <w:t xml:space="preserve">Содержание программы элективного курса </w:t>
      </w:r>
    </w:p>
    <w:p w:rsidR="00B722AD" w:rsidRPr="00B722AD" w:rsidRDefault="00B722AD" w:rsidP="00DF76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F76FF" w:rsidRPr="00497E40" w:rsidRDefault="00DF76FF" w:rsidP="00B722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Тема 1. Преобразов</w:t>
      </w:r>
      <w:r w:rsidR="00904FC4">
        <w:rPr>
          <w:rFonts w:ascii="Times New Roman" w:hAnsi="Times New Roman"/>
          <w:b/>
          <w:sz w:val="24"/>
          <w:szCs w:val="24"/>
        </w:rPr>
        <w:t>ание алгебраических выражений (6</w:t>
      </w:r>
      <w:r w:rsidRPr="00497E40">
        <w:rPr>
          <w:rFonts w:ascii="Times New Roman" w:hAnsi="Times New Roman"/>
          <w:b/>
          <w:sz w:val="24"/>
          <w:szCs w:val="24"/>
        </w:rPr>
        <w:t>ч)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ab/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 xml:space="preserve">Тема 2. Методы решения алгебраических </w:t>
      </w:r>
      <w:r w:rsidR="00904FC4">
        <w:rPr>
          <w:rFonts w:ascii="Times New Roman" w:hAnsi="Times New Roman"/>
          <w:b/>
          <w:sz w:val="24"/>
          <w:szCs w:val="24"/>
        </w:rPr>
        <w:t>уравнений и неравенств (11</w:t>
      </w:r>
      <w:r w:rsidRPr="00497E40">
        <w:rPr>
          <w:rFonts w:ascii="Times New Roman" w:hAnsi="Times New Roman"/>
          <w:b/>
          <w:sz w:val="24"/>
          <w:szCs w:val="24"/>
        </w:rPr>
        <w:t>ч)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Уравнение. Равносильные уравнения. Свойства равносильных уравнений. Приемы решения уравнений.</w:t>
      </w:r>
      <w:r w:rsidR="00AB3627" w:rsidRPr="00497E40">
        <w:rPr>
          <w:rFonts w:ascii="Times New Roman" w:hAnsi="Times New Roman"/>
          <w:sz w:val="24"/>
          <w:szCs w:val="24"/>
        </w:rPr>
        <w:t xml:space="preserve"> Решение неравенств методом интервалов. </w:t>
      </w:r>
      <w:r w:rsidR="00AB3627" w:rsidRPr="00833D1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Различные способы </w:t>
      </w:r>
      <w:r w:rsidR="00AB3627" w:rsidRPr="00833D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решения  </w:t>
      </w:r>
      <w:r w:rsidR="00AB3627">
        <w:rPr>
          <w:rFonts w:ascii="Times New Roman" w:eastAsia="Times New Roman" w:hAnsi="Times New Roman"/>
          <w:sz w:val="24"/>
          <w:szCs w:val="24"/>
          <w:lang w:eastAsia="ru-RU"/>
        </w:rPr>
        <w:t xml:space="preserve">дробно-рациональных, </w:t>
      </w:r>
      <w:r w:rsidR="00AB3627" w:rsidRPr="00833D10">
        <w:rPr>
          <w:rFonts w:ascii="Times New Roman" w:eastAsia="Times New Roman" w:hAnsi="Times New Roman"/>
          <w:sz w:val="24"/>
          <w:szCs w:val="24"/>
          <w:lang w:eastAsia="ru-RU"/>
        </w:rPr>
        <w:t>иррациональных</w:t>
      </w:r>
      <w:r w:rsidR="00AB3627">
        <w:rPr>
          <w:rFonts w:ascii="Times New Roman" w:eastAsia="Times New Roman" w:hAnsi="Times New Roman"/>
          <w:sz w:val="24"/>
          <w:szCs w:val="24"/>
          <w:lang w:eastAsia="ru-RU"/>
        </w:rPr>
        <w:t xml:space="preserve">,тригонометрических, показательных и логарифмических </w:t>
      </w:r>
      <w:r w:rsidR="00AB3627" w:rsidRPr="00833D10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уравнений и неравенств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Решение уравнений и неравенств, содержащих модуль и иррациональность.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>Тема 3. М</w:t>
      </w:r>
      <w:r w:rsidR="00904FC4">
        <w:rPr>
          <w:rFonts w:ascii="Times New Roman" w:hAnsi="Times New Roman"/>
          <w:b/>
          <w:sz w:val="24"/>
          <w:szCs w:val="24"/>
        </w:rPr>
        <w:t>ножества. Числовые неравенства(4</w:t>
      </w:r>
      <w:r w:rsidRPr="00497E40">
        <w:rPr>
          <w:rFonts w:ascii="Times New Roman" w:hAnsi="Times New Roman"/>
          <w:b/>
          <w:sz w:val="24"/>
          <w:szCs w:val="24"/>
        </w:rPr>
        <w:t>ч)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7E40">
        <w:rPr>
          <w:rFonts w:ascii="Times New Roman" w:hAnsi="Times New Roman"/>
          <w:sz w:val="24"/>
          <w:szCs w:val="24"/>
        </w:rPr>
        <w:t>Мно</w:t>
      </w:r>
      <w:r w:rsidR="00B722AD">
        <w:rPr>
          <w:rFonts w:ascii="Times New Roman" w:hAnsi="Times New Roman"/>
          <w:sz w:val="24"/>
          <w:szCs w:val="24"/>
        </w:rPr>
        <w:t xml:space="preserve">жества и условия. Круги Эйлера. </w:t>
      </w:r>
      <w:r w:rsidRPr="00497E40">
        <w:rPr>
          <w:rFonts w:ascii="Times New Roman" w:hAnsi="Times New Roman"/>
          <w:sz w:val="24"/>
          <w:szCs w:val="24"/>
        </w:rPr>
        <w:t>Множества точек плоскости, которые задают</w:t>
      </w:r>
      <w:r w:rsidR="00B722AD">
        <w:rPr>
          <w:rFonts w:ascii="Times New Roman" w:hAnsi="Times New Roman"/>
          <w:sz w:val="24"/>
          <w:szCs w:val="24"/>
        </w:rPr>
        <w:t xml:space="preserve">ся уравнениями и неравенствами. </w:t>
      </w:r>
      <w:r w:rsidRPr="00497E40">
        <w:rPr>
          <w:rFonts w:ascii="Times New Roman" w:hAnsi="Times New Roman"/>
          <w:sz w:val="24"/>
          <w:szCs w:val="24"/>
        </w:rPr>
        <w:t>Числовые неравенства, свойства числовых неравенств. Неравенства, содерж</w:t>
      </w:r>
      <w:r w:rsidR="00AB3627">
        <w:rPr>
          <w:rFonts w:ascii="Times New Roman" w:hAnsi="Times New Roman"/>
          <w:sz w:val="24"/>
          <w:szCs w:val="24"/>
        </w:rPr>
        <w:t>ащие модуль.</w:t>
      </w:r>
      <w:r w:rsidR="00AB3627" w:rsidRPr="00497E40">
        <w:rPr>
          <w:rFonts w:ascii="Times New Roman" w:hAnsi="Times New Roman"/>
          <w:sz w:val="24"/>
          <w:szCs w:val="24"/>
        </w:rPr>
        <w:t>Приемы и методы решения уравнений и неравенств, содержащих модуль.</w:t>
      </w:r>
      <w:r w:rsidRPr="00497E40">
        <w:rPr>
          <w:rFonts w:ascii="Times New Roman" w:hAnsi="Times New Roman"/>
          <w:sz w:val="24"/>
          <w:szCs w:val="24"/>
        </w:rPr>
        <w:t>Н</w:t>
      </w:r>
      <w:r w:rsidR="00AB3627">
        <w:rPr>
          <w:rFonts w:ascii="Times New Roman" w:hAnsi="Times New Roman"/>
          <w:sz w:val="24"/>
          <w:szCs w:val="24"/>
        </w:rPr>
        <w:t>еравенства, содержащие параметр.</w:t>
      </w:r>
      <w:r w:rsidR="00AB3627" w:rsidRPr="00497E40">
        <w:rPr>
          <w:rFonts w:ascii="Times New Roman" w:hAnsi="Times New Roman"/>
          <w:sz w:val="24"/>
          <w:szCs w:val="24"/>
        </w:rPr>
        <w:t>М</w:t>
      </w:r>
      <w:r w:rsidRPr="00497E40">
        <w:rPr>
          <w:rFonts w:ascii="Times New Roman" w:hAnsi="Times New Roman"/>
          <w:sz w:val="24"/>
          <w:szCs w:val="24"/>
        </w:rPr>
        <w:t>етоды</w:t>
      </w:r>
      <w:r w:rsidR="00AB3627">
        <w:rPr>
          <w:rFonts w:ascii="Times New Roman" w:hAnsi="Times New Roman"/>
          <w:sz w:val="24"/>
          <w:szCs w:val="24"/>
        </w:rPr>
        <w:t xml:space="preserve"> их</w:t>
      </w:r>
      <w:r w:rsidRPr="00497E40">
        <w:rPr>
          <w:rFonts w:ascii="Times New Roman" w:hAnsi="Times New Roman"/>
          <w:sz w:val="24"/>
          <w:szCs w:val="24"/>
        </w:rPr>
        <w:t xml:space="preserve"> решения.</w:t>
      </w:r>
    </w:p>
    <w:p w:rsidR="00DF76FF" w:rsidRDefault="00DF76FF" w:rsidP="00904FC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E40">
        <w:rPr>
          <w:rFonts w:ascii="Times New Roman" w:hAnsi="Times New Roman"/>
          <w:b/>
          <w:sz w:val="24"/>
          <w:szCs w:val="24"/>
        </w:rPr>
        <w:t xml:space="preserve">Тема 4. </w:t>
      </w:r>
      <w:r w:rsidR="00904FC4" w:rsidRPr="00DB2F52">
        <w:rPr>
          <w:rFonts w:ascii="Times New Roman" w:hAnsi="Times New Roman"/>
          <w:b/>
          <w:sz w:val="24"/>
          <w:szCs w:val="24"/>
        </w:rPr>
        <w:t>Экономические задачи</w:t>
      </w:r>
      <w:r w:rsidR="00904FC4">
        <w:rPr>
          <w:rFonts w:ascii="Times New Roman" w:hAnsi="Times New Roman"/>
          <w:b/>
          <w:sz w:val="24"/>
          <w:szCs w:val="24"/>
        </w:rPr>
        <w:t xml:space="preserve"> (4ч)</w:t>
      </w:r>
    </w:p>
    <w:p w:rsidR="00904FC4" w:rsidRDefault="00904FC4" w:rsidP="00B722A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Банки, Вклады, кредиты. Задачи на оптимизации</w:t>
      </w:r>
    </w:p>
    <w:p w:rsidR="00904FC4" w:rsidRDefault="00904FC4" w:rsidP="00904FC4">
      <w:pPr>
        <w:pStyle w:val="a3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7E40">
        <w:rPr>
          <w:rFonts w:ascii="Times New Roman" w:hAnsi="Times New Roman"/>
          <w:b/>
          <w:sz w:val="24"/>
          <w:szCs w:val="24"/>
        </w:rPr>
        <w:t>Тема</w:t>
      </w:r>
      <w:r w:rsidRPr="00904FC4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 xml:space="preserve"> 5. Планиметрия. Стереометрия</w:t>
      </w:r>
      <w:r w:rsidRPr="00904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(9ч)</w:t>
      </w:r>
    </w:p>
    <w:p w:rsidR="00904FC4" w:rsidRPr="006D6053" w:rsidRDefault="00904FC4" w:rsidP="006D605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33D1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Способы нахождения медиан, высот, биссектрис треугольника</w:t>
      </w:r>
      <w:r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 xml:space="preserve">. </w:t>
      </w:r>
      <w:r w:rsidRPr="00833D1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 xml:space="preserve">Нахождение </w:t>
      </w:r>
      <w:r w:rsidRPr="00833D10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площадей  фигурУглы в пространстве.  Расстояния в пространстве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833D10">
        <w:rPr>
          <w:rFonts w:ascii="Times New Roman" w:eastAsia="Times New Roman" w:hAnsi="Times New Roman"/>
          <w:bCs/>
          <w:sz w:val="24"/>
          <w:szCs w:val="24"/>
          <w:lang w:eastAsia="ru-RU"/>
        </w:rPr>
        <w:t>Вычисление площадей поверхности многогранников, тел вращения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Векторный метод решения задания №14</w:t>
      </w:r>
    </w:p>
    <w:p w:rsidR="00DF76FF" w:rsidRDefault="00B722AD" w:rsidP="00B722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занятие.</w:t>
      </w:r>
    </w:p>
    <w:p w:rsidR="00B722AD" w:rsidRDefault="00B722AD" w:rsidP="00B722A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22AD" w:rsidRDefault="00B722AD" w:rsidP="00DF76F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FE2825" w:rsidRPr="00497E40" w:rsidRDefault="00FE2825" w:rsidP="00DF76FF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F76FF" w:rsidRPr="00B722AD" w:rsidRDefault="00B722A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722AD">
        <w:rPr>
          <w:rFonts w:ascii="Times New Roman" w:hAnsi="Times New Roman"/>
          <w:b/>
          <w:sz w:val="28"/>
          <w:szCs w:val="28"/>
        </w:rPr>
        <w:t>Тематический план элективного курса.</w:t>
      </w:r>
    </w:p>
    <w:p w:rsidR="00DF76FF" w:rsidRPr="00497E40" w:rsidRDefault="00DF76FF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87"/>
        <w:gridCol w:w="1701"/>
      </w:tblGrid>
      <w:tr w:rsidR="00DF76FF" w:rsidRPr="00497E40" w:rsidTr="00F74284">
        <w:tc>
          <w:tcPr>
            <w:tcW w:w="852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76FF" w:rsidRPr="00497E40" w:rsidTr="006D6053"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701" w:type="dxa"/>
            <w:vAlign w:val="center"/>
          </w:tcPr>
          <w:p w:rsidR="00DF76FF" w:rsidRPr="00497E40" w:rsidRDefault="006D605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DF76FF" w:rsidRPr="00497E40" w:rsidTr="006D6053">
        <w:trPr>
          <w:trHeight w:val="407"/>
        </w:trPr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Методы решения алгебраических уравнений и неравенств</w:t>
            </w:r>
          </w:p>
        </w:tc>
        <w:tc>
          <w:tcPr>
            <w:tcW w:w="1701" w:type="dxa"/>
            <w:vAlign w:val="center"/>
          </w:tcPr>
          <w:p w:rsidR="00DF76FF" w:rsidRPr="00497E40" w:rsidRDefault="006D605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DF76FF" w:rsidRPr="00497E40" w:rsidTr="006D6053"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Множества. Числовые неравенства</w:t>
            </w:r>
          </w:p>
        </w:tc>
        <w:tc>
          <w:tcPr>
            <w:tcW w:w="1701" w:type="dxa"/>
            <w:vAlign w:val="center"/>
          </w:tcPr>
          <w:p w:rsidR="00DF76FF" w:rsidRPr="00497E40" w:rsidRDefault="006D605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DF76FF" w:rsidRPr="00497E40" w:rsidTr="006D6053"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F76FF" w:rsidRPr="006D6053" w:rsidRDefault="006D6053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053">
              <w:rPr>
                <w:rFonts w:ascii="Times New Roman" w:hAnsi="Times New Roman"/>
                <w:sz w:val="24"/>
                <w:szCs w:val="24"/>
              </w:rPr>
              <w:t>Экономические задачи (4ч)</w:t>
            </w:r>
          </w:p>
        </w:tc>
        <w:tc>
          <w:tcPr>
            <w:tcW w:w="1701" w:type="dxa"/>
            <w:vAlign w:val="center"/>
          </w:tcPr>
          <w:p w:rsidR="00DF76FF" w:rsidRPr="00497E40" w:rsidRDefault="006D605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DF76FF" w:rsidRPr="00497E40" w:rsidTr="006D6053"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F76FF" w:rsidRPr="006D6053" w:rsidRDefault="006D6053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05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Планиметрия. Стереометрия</w:t>
            </w:r>
            <w:r w:rsidRPr="006D60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(9ч)</w:t>
            </w:r>
          </w:p>
        </w:tc>
        <w:tc>
          <w:tcPr>
            <w:tcW w:w="1701" w:type="dxa"/>
            <w:vAlign w:val="center"/>
          </w:tcPr>
          <w:p w:rsidR="00DF76FF" w:rsidRPr="00497E40" w:rsidRDefault="006D605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DF76FF" w:rsidRPr="00497E40" w:rsidTr="006D6053">
        <w:tc>
          <w:tcPr>
            <w:tcW w:w="852" w:type="dxa"/>
            <w:vAlign w:val="center"/>
          </w:tcPr>
          <w:p w:rsidR="00DF76FF" w:rsidRPr="00497E40" w:rsidRDefault="006D6053" w:rsidP="006D60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DF76FF" w:rsidRPr="006D6053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0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vAlign w:val="center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1</w:t>
            </w:r>
            <w:r w:rsidR="006D605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DF76FF" w:rsidRPr="00497E40" w:rsidTr="006D6053">
        <w:trPr>
          <w:trHeight w:val="100"/>
        </w:trPr>
        <w:tc>
          <w:tcPr>
            <w:tcW w:w="7939" w:type="dxa"/>
            <w:gridSpan w:val="2"/>
            <w:vAlign w:val="center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F76FF" w:rsidRPr="00497E40" w:rsidRDefault="00DF76FF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F76FF" w:rsidRDefault="00DF76FF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F0BED" w:rsidRDefault="00EF0BED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6053" w:rsidRDefault="006D6053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6053" w:rsidRDefault="006D6053" w:rsidP="009E6A51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DF76FF" w:rsidRPr="00497E40" w:rsidRDefault="00DF76FF" w:rsidP="00BB1FC3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DF76FF" w:rsidRDefault="00DF76FF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6053" w:rsidRDefault="006D6053" w:rsidP="00DF76FF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элективного курса</w:t>
      </w:r>
    </w:p>
    <w:p w:rsidR="00DF76FF" w:rsidRPr="00497E40" w:rsidRDefault="006D6053" w:rsidP="00E70B90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F74284">
        <w:rPr>
          <w:rFonts w:ascii="Times New Roman" w:hAnsi="Times New Roman"/>
          <w:b/>
          <w:sz w:val="24"/>
          <w:szCs w:val="24"/>
        </w:rPr>
        <w:t xml:space="preserve">Избранные вопросы </w:t>
      </w:r>
      <w:r w:rsidR="00E70B90">
        <w:rPr>
          <w:rFonts w:ascii="Times New Roman" w:hAnsi="Times New Roman"/>
          <w:b/>
          <w:sz w:val="24"/>
          <w:szCs w:val="24"/>
        </w:rPr>
        <w:t>математик</w:t>
      </w:r>
      <w:r w:rsidR="00F74284">
        <w:rPr>
          <w:rFonts w:ascii="Times New Roman" w:hAnsi="Times New Roman"/>
          <w:b/>
          <w:sz w:val="24"/>
          <w:szCs w:val="24"/>
        </w:rPr>
        <w:t>и</w:t>
      </w:r>
      <w:r w:rsidR="00E70B90">
        <w:rPr>
          <w:rFonts w:ascii="Times New Roman" w:hAnsi="Times New Roman"/>
          <w:b/>
          <w:sz w:val="24"/>
          <w:szCs w:val="24"/>
        </w:rPr>
        <w:t>» для 11</w:t>
      </w:r>
      <w:r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DF76FF" w:rsidRPr="00497E40" w:rsidRDefault="00DF76FF" w:rsidP="00E70B90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567"/>
        <w:gridCol w:w="3828"/>
        <w:gridCol w:w="1134"/>
        <w:gridCol w:w="850"/>
      </w:tblGrid>
      <w:tr w:rsidR="00DF76FF" w:rsidRPr="00497E40" w:rsidTr="00EF0BED">
        <w:trPr>
          <w:trHeight w:val="291"/>
        </w:trPr>
        <w:tc>
          <w:tcPr>
            <w:tcW w:w="567" w:type="dxa"/>
            <w:vMerge w:val="restart"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D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DF76FF" w:rsidRPr="00BB1FC3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FC3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67" w:type="dxa"/>
            <w:vMerge w:val="restart"/>
            <w:vAlign w:val="center"/>
          </w:tcPr>
          <w:p w:rsidR="00DF76FF" w:rsidRPr="00FB55D9" w:rsidRDefault="00BB1FC3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 </w:t>
            </w:r>
          </w:p>
        </w:tc>
        <w:tc>
          <w:tcPr>
            <w:tcW w:w="3828" w:type="dxa"/>
            <w:vMerge w:val="restart"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D9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ученика </w:t>
            </w:r>
          </w:p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D9">
              <w:rPr>
                <w:rFonts w:ascii="Times New Roman" w:hAnsi="Times New Roman"/>
                <w:b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D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DF76FF" w:rsidRPr="00497E40" w:rsidTr="00EF0BED">
        <w:trPr>
          <w:trHeight w:val="273"/>
        </w:trPr>
        <w:tc>
          <w:tcPr>
            <w:tcW w:w="567" w:type="dxa"/>
            <w:vMerge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F76FF" w:rsidRPr="00FB55D9" w:rsidRDefault="00DF76FF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F76FF" w:rsidRPr="00FB55D9" w:rsidRDefault="00BB1FC3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DF76FF" w:rsidRPr="00FB55D9">
              <w:rPr>
                <w:rFonts w:ascii="Times New Roman" w:hAnsi="Times New Roman"/>
                <w:b/>
                <w:sz w:val="20"/>
                <w:szCs w:val="20"/>
              </w:rPr>
              <w:t>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76FF" w:rsidRPr="00FB55D9" w:rsidRDefault="00BB1FC3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="00DF76FF" w:rsidRPr="00FB55D9">
              <w:rPr>
                <w:rFonts w:ascii="Times New Roman" w:hAnsi="Times New Roman"/>
                <w:b/>
                <w:sz w:val="20"/>
                <w:szCs w:val="20"/>
              </w:rPr>
              <w:t>акт</w:t>
            </w:r>
          </w:p>
        </w:tc>
      </w:tr>
      <w:tr w:rsidR="00904FC4" w:rsidRPr="00497E40" w:rsidTr="00EF0BED">
        <w:trPr>
          <w:trHeight w:val="273"/>
        </w:trPr>
        <w:tc>
          <w:tcPr>
            <w:tcW w:w="567" w:type="dxa"/>
            <w:vAlign w:val="center"/>
          </w:tcPr>
          <w:p w:rsidR="00904FC4" w:rsidRPr="00904FC4" w:rsidRDefault="00904FC4" w:rsidP="00693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:rsidR="00904FC4" w:rsidRPr="00FB55D9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ание алгебраических выражений (6</w:t>
            </w: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4FC4" w:rsidRPr="00FB55D9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4FC4" w:rsidRPr="00FB55D9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76FF" w:rsidRPr="00497E40" w:rsidTr="00EF0BED">
        <w:tc>
          <w:tcPr>
            <w:tcW w:w="567" w:type="dxa"/>
            <w:tcBorders>
              <w:bottom w:val="single" w:sz="4" w:space="0" w:color="auto"/>
            </w:tcBorders>
          </w:tcPr>
          <w:p w:rsidR="00DF76FF" w:rsidRPr="00904FC4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1-2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Преобразование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алгебраических, </w:t>
            </w: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степенных выражений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Различные способы тождественных преобразований</w:t>
            </w:r>
          </w:p>
        </w:tc>
        <w:tc>
          <w:tcPr>
            <w:tcW w:w="567" w:type="dxa"/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FF" w:rsidRPr="00904FC4" w:rsidRDefault="00DF76FF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76FF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1134" w:type="dxa"/>
          </w:tcPr>
          <w:p w:rsidR="00DF76FF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05,12/09</w:t>
            </w:r>
          </w:p>
        </w:tc>
        <w:tc>
          <w:tcPr>
            <w:tcW w:w="850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FF" w:rsidRPr="00497E40" w:rsidTr="00EF0BED">
        <w:tc>
          <w:tcPr>
            <w:tcW w:w="567" w:type="dxa"/>
            <w:tcBorders>
              <w:bottom w:val="single" w:sz="4" w:space="0" w:color="auto"/>
            </w:tcBorders>
          </w:tcPr>
          <w:p w:rsidR="00DF76FF" w:rsidRPr="00904FC4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3-5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Преобразование степенных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показательных, логарифмических и тригонометрических </w:t>
            </w: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выражений</w:t>
            </w:r>
          </w:p>
        </w:tc>
        <w:tc>
          <w:tcPr>
            <w:tcW w:w="567" w:type="dxa"/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FF" w:rsidRPr="00904FC4" w:rsidRDefault="00DF76FF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преобразования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степенных, </w:t>
            </w:r>
            <w:r w:rsidR="00BB1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показательных, логарифмических и тригонометрических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1134" w:type="dxa"/>
          </w:tcPr>
          <w:p w:rsidR="00DF76FF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lastRenderedPageBreak/>
              <w:t>19,26/09,</w:t>
            </w:r>
            <w:r w:rsidRPr="00B722AD">
              <w:rPr>
                <w:rFonts w:ascii="Times New Roman" w:hAnsi="Times New Roman"/>
              </w:rPr>
              <w:lastRenderedPageBreak/>
              <w:t>03/10</w:t>
            </w:r>
          </w:p>
        </w:tc>
        <w:tc>
          <w:tcPr>
            <w:tcW w:w="850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FF" w:rsidRPr="00497E40" w:rsidTr="00EF0BED">
        <w:tc>
          <w:tcPr>
            <w:tcW w:w="567" w:type="dxa"/>
            <w:tcBorders>
              <w:bottom w:val="single" w:sz="4" w:space="0" w:color="auto"/>
            </w:tcBorders>
          </w:tcPr>
          <w:p w:rsidR="00DF76FF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76FF" w:rsidRPr="00497E40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</w:tcPr>
          <w:p w:rsidR="00DF76FF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</w:tcPr>
          <w:p w:rsidR="00DF76FF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10/10</w:t>
            </w:r>
          </w:p>
        </w:tc>
        <w:tc>
          <w:tcPr>
            <w:tcW w:w="850" w:type="dxa"/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C4" w:rsidRPr="00497E40" w:rsidTr="00EF0BED">
        <w:tc>
          <w:tcPr>
            <w:tcW w:w="567" w:type="dxa"/>
            <w:tcBorders>
              <w:bottom w:val="single" w:sz="4" w:space="0" w:color="auto"/>
            </w:tcBorders>
          </w:tcPr>
          <w:p w:rsidR="00904FC4" w:rsidRPr="00904FC4" w:rsidRDefault="00904FC4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2. Методы решения алгебраи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ческих уравнений и неравенств (11</w:t>
            </w: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904FC4" w:rsidRPr="00B722AD" w:rsidRDefault="00904FC4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04FC4" w:rsidRPr="00497E40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FF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6FF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Уравнение. Равносильные уравнения. Свойства равносильности уравнений. Приемы</w:t>
            </w:r>
            <w:r w:rsidR="00AB3627">
              <w:rPr>
                <w:rFonts w:ascii="Times New Roman" w:hAnsi="Times New Roman"/>
                <w:sz w:val="24"/>
                <w:szCs w:val="24"/>
              </w:rPr>
              <w:t xml:space="preserve"> и методы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решения уравнений</w:t>
            </w:r>
            <w:r w:rsidR="00E70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627">
              <w:rPr>
                <w:rFonts w:ascii="Times New Roman" w:hAnsi="Times New Roman"/>
                <w:sz w:val="24"/>
                <w:szCs w:val="24"/>
              </w:rPr>
              <w:t>разного вида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FF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Решать уравнения, используя основные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методы решения уравнений.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17/10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6FF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6FF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  <w:r w:rsidR="00AB36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3627"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Различные способы решения  </w:t>
            </w:r>
            <w:r w:rsidR="00AB3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дробно-рациональных неравенств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6FF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497E40" w:rsidRDefault="00DF76FF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24/10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FF" w:rsidRPr="00497E40" w:rsidRDefault="00DF76FF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497E40" w:rsidRDefault="00C14C9D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14/11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BED" w:rsidRDefault="00EF0BE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0BED" w:rsidRDefault="00EF0BE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627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FC3" w:rsidRDefault="00BB1FC3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способы решения  иррациональных  уравнений и неравенств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ешать иррациональные уравнения  и неравенства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>разными 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</w:t>
            </w:r>
            <w:r w:rsidR="00EF0BED">
              <w:rPr>
                <w:rFonts w:ascii="Times New Roman" w:hAnsi="Times New Roman"/>
                <w:sz w:val="24"/>
                <w:szCs w:val="24"/>
              </w:rPr>
              <w:t xml:space="preserve">задания №13, №15 второй </w:t>
            </w:r>
            <w:r>
              <w:rPr>
                <w:rFonts w:ascii="Times New Roman" w:hAnsi="Times New Roman"/>
                <w:sz w:val="24"/>
                <w:szCs w:val="24"/>
              </w:rPr>
              <w:t>части профильного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21,28/11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BB1F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1FC3" w:rsidRPr="00904F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-13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способы решения  тригонометрических уравнений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ешать тригонометрические  уравнения 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>разными 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задания №13 второй части профильного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05,12/12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497E40" w:rsidRDefault="00C14C9D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EF0BE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19/12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FC3" w:rsidRPr="00904FC4" w:rsidRDefault="00BB1FC3" w:rsidP="00DF76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3627" w:rsidRPr="00904FC4" w:rsidRDefault="00AB3627" w:rsidP="00DF76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FC3" w:rsidRDefault="00BB1FC3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627" w:rsidRPr="00833D1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способы решения  показательных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логарифмических </w:t>
            </w:r>
            <w:r w:rsidRPr="0083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уравнений и неравенств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показательные и логарифмические  уравнения  и неравенства,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>разными приемами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16,23/01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497E40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30//01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C4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FC4" w:rsidRPr="00904FC4" w:rsidRDefault="00904FC4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97E40">
              <w:rPr>
                <w:rFonts w:ascii="Times New Roman" w:hAnsi="Times New Roman"/>
                <w:b/>
                <w:sz w:val="24"/>
                <w:szCs w:val="24"/>
              </w:rPr>
              <w:t>Множества. Числовые неравенства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B722AD" w:rsidRDefault="00904FC4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497E40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BB1FC3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Множества и условия. Круги Эйлера. Множества точек плоскос</w:t>
            </w:r>
            <w:r>
              <w:rPr>
                <w:rFonts w:ascii="Times New Roman" w:hAnsi="Times New Roman"/>
                <w:sz w:val="24"/>
                <w:szCs w:val="24"/>
              </w:rPr>
              <w:t>ти, которые задаются уравнениями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 неравенствами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AB3627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06/02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1FC3" w:rsidRPr="00904FC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и методы решения уравнений  и неравенств, содержащих модуль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</w:t>
            </w:r>
            <w:r>
              <w:rPr>
                <w:rFonts w:ascii="Times New Roman" w:hAnsi="Times New Roman"/>
                <w:sz w:val="24"/>
                <w:szCs w:val="24"/>
              </w:rPr>
              <w:t>ержащие модуль. Решать их разными приемами,</w:t>
            </w:r>
            <w:r w:rsidR="00F7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применяя определения и свойства модуля Решение</w:t>
            </w:r>
            <w:r w:rsidR="00F7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 №13,№15,№18 второй части профильного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13/02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DF76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Default="00904FC4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="00C14C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неравенства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>Решать уравнения и 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20/02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AB3627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27/02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C4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FC4" w:rsidRPr="00904FC4" w:rsidRDefault="00904FC4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497E40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DB2F52">
              <w:rPr>
                <w:rFonts w:ascii="Times New Roman" w:hAnsi="Times New Roman"/>
                <w:b/>
                <w:sz w:val="24"/>
                <w:szCs w:val="24"/>
              </w:rPr>
              <w:t>Экономические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B722AD" w:rsidRDefault="00904FC4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497E40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22-23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Банки, Вклады, к</w:t>
            </w:r>
            <w:r w:rsidR="00904FC4">
              <w:rPr>
                <w:rFonts w:ascii="Times New Roman" w:hAnsi="Times New Roman"/>
                <w:sz w:val="24"/>
                <w:szCs w:val="24"/>
              </w:rPr>
              <w:t>редиты.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AB3627" w:rsidP="0090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06/03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оптимизации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AB3627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="00BB1FC3">
              <w:rPr>
                <w:rFonts w:ascii="Times New Roman" w:hAnsi="Times New Roman"/>
                <w:sz w:val="24"/>
                <w:szCs w:val="24"/>
              </w:rPr>
              <w:t>на оптимизации с помощью призводной</w:t>
            </w:r>
            <w:r w:rsidR="00EF0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13/03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AB3627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FC4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FC4" w:rsidRPr="00904FC4" w:rsidRDefault="00904FC4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FC4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5. Планиметрия. Стереометрия</w:t>
            </w:r>
            <w:r w:rsidRPr="00904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(9ч)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B722AD" w:rsidRDefault="00904FC4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497E40" w:rsidRDefault="00904FC4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833D1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Способы нахождения медиан, </w:t>
            </w:r>
            <w:r w:rsidRPr="00833D10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высот, биссектрис треугольника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r w:rsidRPr="00497E40">
              <w:rPr>
                <w:rFonts w:ascii="Times New Roman" w:hAnsi="Times New Roman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теоремы планиметрии.</w:t>
            </w:r>
            <w:r w:rsidR="00EF0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lastRenderedPageBreak/>
              <w:t>20/03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833D1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Нахождение </w:t>
            </w: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площадей  фигур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формулы площадей фигур в планиметрии.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27/03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833D1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Углы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C14C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теоремы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03/04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833D1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площадей поверхности многогранников, тел вращения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формулы площадей в стереометрии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10/04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27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27" w:rsidRPr="00904FC4" w:rsidRDefault="00AB3627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833D1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объемов  многогранников, тел вращения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C4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27" w:rsidRPr="00904FC4" w:rsidRDefault="00904FC4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формулы объемов в стереометрии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B722AD" w:rsidRDefault="006D6053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17/04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27" w:rsidRPr="00497E40" w:rsidRDefault="00AB3627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9D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C9D" w:rsidRPr="00904FC4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833D10" w:rsidRDefault="00C14C9D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Вычисление объемов  многогранников, тел вращения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904FC4" w:rsidRDefault="00C14C9D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C9D" w:rsidRPr="00904FC4" w:rsidRDefault="00C14C9D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497E40" w:rsidRDefault="00C14C9D" w:rsidP="00D11B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7E40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497E40">
              <w:rPr>
                <w:rFonts w:ascii="Times New Roman" w:hAnsi="Times New Roman"/>
                <w:sz w:val="24"/>
                <w:szCs w:val="24"/>
              </w:rPr>
              <w:t xml:space="preserve"> используя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формулы объемов в стереометрии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B722AD" w:rsidRDefault="00C14C9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24/04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497E40" w:rsidRDefault="00C14C9D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9D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C9D" w:rsidRPr="00904FC4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32-33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833D10" w:rsidRDefault="00C14C9D" w:rsidP="00EF0BE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Итоговое </w:t>
            </w:r>
            <w:r w:rsidRPr="00833D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диагностическое тестирование.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904FC4" w:rsidRDefault="00C14C9D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497E40" w:rsidRDefault="00C14C9D" w:rsidP="00EF0B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B722AD" w:rsidRDefault="00C14C9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08,15/05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497E40" w:rsidRDefault="00C14C9D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C9D" w:rsidRPr="00497E40" w:rsidTr="00EF0B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C9D" w:rsidRPr="00904FC4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4FC4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904FC4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4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Итоговый урок.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904FC4" w:rsidRDefault="00C14C9D" w:rsidP="00904FC4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Default="00C14C9D" w:rsidP="00693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B722AD" w:rsidRDefault="00C14C9D" w:rsidP="00B72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722AD">
              <w:rPr>
                <w:rFonts w:ascii="Times New Roman" w:hAnsi="Times New Roman"/>
              </w:rPr>
              <w:t>22/05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C9D" w:rsidRPr="00497E40" w:rsidRDefault="00C14C9D" w:rsidP="00693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0E" w:rsidRDefault="001D0E0E"/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 w:rsidP="001968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870" w:rsidRDefault="00196870"/>
    <w:sectPr w:rsidR="00196870" w:rsidSect="0073097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AF" w:rsidRDefault="00421EAF" w:rsidP="00BB1FC3">
      <w:pPr>
        <w:spacing w:after="0" w:line="240" w:lineRule="auto"/>
      </w:pPr>
      <w:r>
        <w:separator/>
      </w:r>
    </w:p>
  </w:endnote>
  <w:endnote w:type="continuationSeparator" w:id="1">
    <w:p w:rsidR="00421EAF" w:rsidRDefault="00421EAF" w:rsidP="00BB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AF" w:rsidRDefault="00421EAF" w:rsidP="00BB1FC3">
      <w:pPr>
        <w:spacing w:after="0" w:line="240" w:lineRule="auto"/>
      </w:pPr>
      <w:r>
        <w:separator/>
      </w:r>
    </w:p>
  </w:footnote>
  <w:footnote w:type="continuationSeparator" w:id="1">
    <w:p w:rsidR="00421EAF" w:rsidRDefault="00421EAF" w:rsidP="00BB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6FF"/>
    <w:rsid w:val="00002715"/>
    <w:rsid w:val="00023BB6"/>
    <w:rsid w:val="000274BC"/>
    <w:rsid w:val="00030FDA"/>
    <w:rsid w:val="000459A7"/>
    <w:rsid w:val="000519C3"/>
    <w:rsid w:val="000537C5"/>
    <w:rsid w:val="000539E2"/>
    <w:rsid w:val="00066048"/>
    <w:rsid w:val="0006638D"/>
    <w:rsid w:val="000725C7"/>
    <w:rsid w:val="0007418F"/>
    <w:rsid w:val="00082005"/>
    <w:rsid w:val="00084B9B"/>
    <w:rsid w:val="000B77E0"/>
    <w:rsid w:val="000D4804"/>
    <w:rsid w:val="000E78BF"/>
    <w:rsid w:val="000F108A"/>
    <w:rsid w:val="00103D38"/>
    <w:rsid w:val="00112F79"/>
    <w:rsid w:val="00113C4C"/>
    <w:rsid w:val="00124CC2"/>
    <w:rsid w:val="0013231E"/>
    <w:rsid w:val="00132C6A"/>
    <w:rsid w:val="0013447D"/>
    <w:rsid w:val="0013678A"/>
    <w:rsid w:val="001443DB"/>
    <w:rsid w:val="0014744B"/>
    <w:rsid w:val="00153189"/>
    <w:rsid w:val="001568A6"/>
    <w:rsid w:val="00172BCA"/>
    <w:rsid w:val="001764D9"/>
    <w:rsid w:val="0018052D"/>
    <w:rsid w:val="001848E3"/>
    <w:rsid w:val="001900AD"/>
    <w:rsid w:val="00190499"/>
    <w:rsid w:val="00196870"/>
    <w:rsid w:val="00197186"/>
    <w:rsid w:val="001A530B"/>
    <w:rsid w:val="001A692E"/>
    <w:rsid w:val="001B265F"/>
    <w:rsid w:val="001B5F6A"/>
    <w:rsid w:val="001C2DE0"/>
    <w:rsid w:val="001C5815"/>
    <w:rsid w:val="001C654D"/>
    <w:rsid w:val="001D0E0E"/>
    <w:rsid w:val="001D46F6"/>
    <w:rsid w:val="001E0282"/>
    <w:rsid w:val="001E1C1E"/>
    <w:rsid w:val="001E44D5"/>
    <w:rsid w:val="001E723E"/>
    <w:rsid w:val="001F6EFA"/>
    <w:rsid w:val="00200B79"/>
    <w:rsid w:val="00203681"/>
    <w:rsid w:val="00203EAC"/>
    <w:rsid w:val="002102EC"/>
    <w:rsid w:val="00210EFC"/>
    <w:rsid w:val="00227A39"/>
    <w:rsid w:val="0023342F"/>
    <w:rsid w:val="00236510"/>
    <w:rsid w:val="0024742D"/>
    <w:rsid w:val="00251B59"/>
    <w:rsid w:val="00251C03"/>
    <w:rsid w:val="00261DF2"/>
    <w:rsid w:val="00261E68"/>
    <w:rsid w:val="00262462"/>
    <w:rsid w:val="00267C75"/>
    <w:rsid w:val="00270E32"/>
    <w:rsid w:val="002808D0"/>
    <w:rsid w:val="00282A36"/>
    <w:rsid w:val="002934EA"/>
    <w:rsid w:val="002939CE"/>
    <w:rsid w:val="00295D23"/>
    <w:rsid w:val="002A444F"/>
    <w:rsid w:val="002A6479"/>
    <w:rsid w:val="002B64CC"/>
    <w:rsid w:val="002D6BE3"/>
    <w:rsid w:val="002D7347"/>
    <w:rsid w:val="002E108E"/>
    <w:rsid w:val="002E396A"/>
    <w:rsid w:val="002E7132"/>
    <w:rsid w:val="002F02DF"/>
    <w:rsid w:val="00300917"/>
    <w:rsid w:val="00301938"/>
    <w:rsid w:val="00302C87"/>
    <w:rsid w:val="00320970"/>
    <w:rsid w:val="00322594"/>
    <w:rsid w:val="00324869"/>
    <w:rsid w:val="00325002"/>
    <w:rsid w:val="00327862"/>
    <w:rsid w:val="003417EB"/>
    <w:rsid w:val="00351B15"/>
    <w:rsid w:val="0035637F"/>
    <w:rsid w:val="00357C48"/>
    <w:rsid w:val="00364816"/>
    <w:rsid w:val="00387582"/>
    <w:rsid w:val="00392843"/>
    <w:rsid w:val="003937F7"/>
    <w:rsid w:val="00393FE3"/>
    <w:rsid w:val="003A05B9"/>
    <w:rsid w:val="003A1598"/>
    <w:rsid w:val="003B0092"/>
    <w:rsid w:val="003B21A5"/>
    <w:rsid w:val="003B654D"/>
    <w:rsid w:val="003B7088"/>
    <w:rsid w:val="003D675C"/>
    <w:rsid w:val="003D6BAE"/>
    <w:rsid w:val="003F52E4"/>
    <w:rsid w:val="003F5F87"/>
    <w:rsid w:val="003F6DEB"/>
    <w:rsid w:val="00402CFF"/>
    <w:rsid w:val="004040E3"/>
    <w:rsid w:val="00411C2D"/>
    <w:rsid w:val="00420312"/>
    <w:rsid w:val="00421EAF"/>
    <w:rsid w:val="00422C43"/>
    <w:rsid w:val="0042459D"/>
    <w:rsid w:val="00424CAA"/>
    <w:rsid w:val="00427784"/>
    <w:rsid w:val="004412A3"/>
    <w:rsid w:val="00453DFB"/>
    <w:rsid w:val="00463849"/>
    <w:rsid w:val="004648E4"/>
    <w:rsid w:val="00475858"/>
    <w:rsid w:val="004839F4"/>
    <w:rsid w:val="004872A9"/>
    <w:rsid w:val="0048759B"/>
    <w:rsid w:val="00497933"/>
    <w:rsid w:val="00497F40"/>
    <w:rsid w:val="004A0BA1"/>
    <w:rsid w:val="004A441F"/>
    <w:rsid w:val="004C0D9D"/>
    <w:rsid w:val="004C7502"/>
    <w:rsid w:val="004D326F"/>
    <w:rsid w:val="004D7145"/>
    <w:rsid w:val="004E05FC"/>
    <w:rsid w:val="004E64BD"/>
    <w:rsid w:val="004E679F"/>
    <w:rsid w:val="004F0357"/>
    <w:rsid w:val="00503CE2"/>
    <w:rsid w:val="00511926"/>
    <w:rsid w:val="005162C1"/>
    <w:rsid w:val="00530421"/>
    <w:rsid w:val="0053140B"/>
    <w:rsid w:val="005374E8"/>
    <w:rsid w:val="00543192"/>
    <w:rsid w:val="00546420"/>
    <w:rsid w:val="005623A6"/>
    <w:rsid w:val="00562CB2"/>
    <w:rsid w:val="00566F04"/>
    <w:rsid w:val="0057141B"/>
    <w:rsid w:val="005716A9"/>
    <w:rsid w:val="00572E12"/>
    <w:rsid w:val="005745BF"/>
    <w:rsid w:val="00574EBF"/>
    <w:rsid w:val="005815BF"/>
    <w:rsid w:val="00585275"/>
    <w:rsid w:val="00593DF9"/>
    <w:rsid w:val="005967DE"/>
    <w:rsid w:val="00597D76"/>
    <w:rsid w:val="005A0AD8"/>
    <w:rsid w:val="005A1B10"/>
    <w:rsid w:val="005B4B1A"/>
    <w:rsid w:val="005E6F68"/>
    <w:rsid w:val="005E72AC"/>
    <w:rsid w:val="00604999"/>
    <w:rsid w:val="00607948"/>
    <w:rsid w:val="00607D57"/>
    <w:rsid w:val="00607F69"/>
    <w:rsid w:val="00613BAF"/>
    <w:rsid w:val="00616DBE"/>
    <w:rsid w:val="006241AD"/>
    <w:rsid w:val="00624748"/>
    <w:rsid w:val="0062686A"/>
    <w:rsid w:val="00627621"/>
    <w:rsid w:val="00643536"/>
    <w:rsid w:val="00651770"/>
    <w:rsid w:val="00660299"/>
    <w:rsid w:val="00662CAC"/>
    <w:rsid w:val="006635A2"/>
    <w:rsid w:val="006652A8"/>
    <w:rsid w:val="006665D2"/>
    <w:rsid w:val="00671FB0"/>
    <w:rsid w:val="0069707E"/>
    <w:rsid w:val="00697C6F"/>
    <w:rsid w:val="006A2FAF"/>
    <w:rsid w:val="006A588F"/>
    <w:rsid w:val="006B0AC7"/>
    <w:rsid w:val="006C45F9"/>
    <w:rsid w:val="006D1FF6"/>
    <w:rsid w:val="006D6053"/>
    <w:rsid w:val="00705871"/>
    <w:rsid w:val="0071475B"/>
    <w:rsid w:val="007156DA"/>
    <w:rsid w:val="00721000"/>
    <w:rsid w:val="00724F7D"/>
    <w:rsid w:val="00727861"/>
    <w:rsid w:val="00730979"/>
    <w:rsid w:val="00733F51"/>
    <w:rsid w:val="007344EF"/>
    <w:rsid w:val="00734E2B"/>
    <w:rsid w:val="0074728C"/>
    <w:rsid w:val="00752642"/>
    <w:rsid w:val="00757C1B"/>
    <w:rsid w:val="007605EB"/>
    <w:rsid w:val="007610EC"/>
    <w:rsid w:val="00764BD2"/>
    <w:rsid w:val="00766520"/>
    <w:rsid w:val="00781FFD"/>
    <w:rsid w:val="007857C0"/>
    <w:rsid w:val="00790142"/>
    <w:rsid w:val="007911FF"/>
    <w:rsid w:val="00793DCE"/>
    <w:rsid w:val="007A3A86"/>
    <w:rsid w:val="007B140B"/>
    <w:rsid w:val="007B2894"/>
    <w:rsid w:val="007C0ACE"/>
    <w:rsid w:val="007C4C26"/>
    <w:rsid w:val="007C57BB"/>
    <w:rsid w:val="007D2113"/>
    <w:rsid w:val="007F0121"/>
    <w:rsid w:val="007F4A95"/>
    <w:rsid w:val="007F5EAF"/>
    <w:rsid w:val="00800F57"/>
    <w:rsid w:val="0080742E"/>
    <w:rsid w:val="00811D4F"/>
    <w:rsid w:val="00813DD0"/>
    <w:rsid w:val="00814DBA"/>
    <w:rsid w:val="00826989"/>
    <w:rsid w:val="00833C69"/>
    <w:rsid w:val="00835212"/>
    <w:rsid w:val="00846F64"/>
    <w:rsid w:val="00853157"/>
    <w:rsid w:val="00885C06"/>
    <w:rsid w:val="008918E0"/>
    <w:rsid w:val="008947DC"/>
    <w:rsid w:val="008A0C64"/>
    <w:rsid w:val="008A550F"/>
    <w:rsid w:val="008B0CF1"/>
    <w:rsid w:val="008B1E1B"/>
    <w:rsid w:val="008B4920"/>
    <w:rsid w:val="008B7690"/>
    <w:rsid w:val="008C67EB"/>
    <w:rsid w:val="008D44E5"/>
    <w:rsid w:val="008D46B7"/>
    <w:rsid w:val="008E0F05"/>
    <w:rsid w:val="008E1146"/>
    <w:rsid w:val="008E2704"/>
    <w:rsid w:val="008E2910"/>
    <w:rsid w:val="008F7AB9"/>
    <w:rsid w:val="00904FC4"/>
    <w:rsid w:val="00906214"/>
    <w:rsid w:val="009200A6"/>
    <w:rsid w:val="0093256D"/>
    <w:rsid w:val="0093587B"/>
    <w:rsid w:val="00935884"/>
    <w:rsid w:val="00941179"/>
    <w:rsid w:val="009415DD"/>
    <w:rsid w:val="009440F7"/>
    <w:rsid w:val="009446C7"/>
    <w:rsid w:val="00945FA9"/>
    <w:rsid w:val="009512FD"/>
    <w:rsid w:val="00957419"/>
    <w:rsid w:val="00960076"/>
    <w:rsid w:val="009627F1"/>
    <w:rsid w:val="00976D5C"/>
    <w:rsid w:val="00980206"/>
    <w:rsid w:val="009847E1"/>
    <w:rsid w:val="0098590E"/>
    <w:rsid w:val="009A16C5"/>
    <w:rsid w:val="009C15F9"/>
    <w:rsid w:val="009C4B7B"/>
    <w:rsid w:val="009C5D6A"/>
    <w:rsid w:val="009D6D38"/>
    <w:rsid w:val="009D7CA9"/>
    <w:rsid w:val="009E6A51"/>
    <w:rsid w:val="009F1188"/>
    <w:rsid w:val="00A13D68"/>
    <w:rsid w:val="00A14903"/>
    <w:rsid w:val="00A26892"/>
    <w:rsid w:val="00A43C87"/>
    <w:rsid w:val="00A44DDE"/>
    <w:rsid w:val="00A5735A"/>
    <w:rsid w:val="00A741FC"/>
    <w:rsid w:val="00A748E7"/>
    <w:rsid w:val="00A92743"/>
    <w:rsid w:val="00AA3519"/>
    <w:rsid w:val="00AA55FA"/>
    <w:rsid w:val="00AB1B50"/>
    <w:rsid w:val="00AB3627"/>
    <w:rsid w:val="00AC1405"/>
    <w:rsid w:val="00AC2298"/>
    <w:rsid w:val="00AC5763"/>
    <w:rsid w:val="00AD7428"/>
    <w:rsid w:val="00AF52A7"/>
    <w:rsid w:val="00AF7CA7"/>
    <w:rsid w:val="00B0348F"/>
    <w:rsid w:val="00B103A5"/>
    <w:rsid w:val="00B21DB7"/>
    <w:rsid w:val="00B22E87"/>
    <w:rsid w:val="00B36787"/>
    <w:rsid w:val="00B40E0C"/>
    <w:rsid w:val="00B42F44"/>
    <w:rsid w:val="00B50335"/>
    <w:rsid w:val="00B64A96"/>
    <w:rsid w:val="00B722AD"/>
    <w:rsid w:val="00B763DB"/>
    <w:rsid w:val="00B94367"/>
    <w:rsid w:val="00BA4AD9"/>
    <w:rsid w:val="00BB1FC3"/>
    <w:rsid w:val="00BB4638"/>
    <w:rsid w:val="00BB4E7C"/>
    <w:rsid w:val="00BC2A98"/>
    <w:rsid w:val="00BC6CF9"/>
    <w:rsid w:val="00BD234D"/>
    <w:rsid w:val="00BD6CD6"/>
    <w:rsid w:val="00BD7B43"/>
    <w:rsid w:val="00BE3ECB"/>
    <w:rsid w:val="00BE4551"/>
    <w:rsid w:val="00BF458B"/>
    <w:rsid w:val="00C06EFA"/>
    <w:rsid w:val="00C07A56"/>
    <w:rsid w:val="00C113A4"/>
    <w:rsid w:val="00C12794"/>
    <w:rsid w:val="00C130C8"/>
    <w:rsid w:val="00C14C9D"/>
    <w:rsid w:val="00C20958"/>
    <w:rsid w:val="00C247EA"/>
    <w:rsid w:val="00C31257"/>
    <w:rsid w:val="00C33DB7"/>
    <w:rsid w:val="00C432EA"/>
    <w:rsid w:val="00C46354"/>
    <w:rsid w:val="00C64DF4"/>
    <w:rsid w:val="00C75350"/>
    <w:rsid w:val="00C77843"/>
    <w:rsid w:val="00C84176"/>
    <w:rsid w:val="00C84E31"/>
    <w:rsid w:val="00C959EE"/>
    <w:rsid w:val="00C9797F"/>
    <w:rsid w:val="00CA0E6E"/>
    <w:rsid w:val="00CB0E1F"/>
    <w:rsid w:val="00CB3D45"/>
    <w:rsid w:val="00CD5695"/>
    <w:rsid w:val="00CE14BE"/>
    <w:rsid w:val="00CE4558"/>
    <w:rsid w:val="00CF5FD9"/>
    <w:rsid w:val="00D04105"/>
    <w:rsid w:val="00D04300"/>
    <w:rsid w:val="00D15D80"/>
    <w:rsid w:val="00D20554"/>
    <w:rsid w:val="00D34801"/>
    <w:rsid w:val="00D35E66"/>
    <w:rsid w:val="00D41B00"/>
    <w:rsid w:val="00D47416"/>
    <w:rsid w:val="00D555B8"/>
    <w:rsid w:val="00D6130C"/>
    <w:rsid w:val="00D61C09"/>
    <w:rsid w:val="00D62530"/>
    <w:rsid w:val="00D66EBF"/>
    <w:rsid w:val="00D86A65"/>
    <w:rsid w:val="00DA08A3"/>
    <w:rsid w:val="00DA62D1"/>
    <w:rsid w:val="00DA6346"/>
    <w:rsid w:val="00DA7ED2"/>
    <w:rsid w:val="00DB070E"/>
    <w:rsid w:val="00DB147F"/>
    <w:rsid w:val="00DB3C2D"/>
    <w:rsid w:val="00DC61E6"/>
    <w:rsid w:val="00DD037E"/>
    <w:rsid w:val="00DF4C13"/>
    <w:rsid w:val="00DF5B10"/>
    <w:rsid w:val="00DF76FF"/>
    <w:rsid w:val="00E12E73"/>
    <w:rsid w:val="00E16F53"/>
    <w:rsid w:val="00E32145"/>
    <w:rsid w:val="00E56C99"/>
    <w:rsid w:val="00E6393F"/>
    <w:rsid w:val="00E64C71"/>
    <w:rsid w:val="00E70293"/>
    <w:rsid w:val="00E70B90"/>
    <w:rsid w:val="00E86CBF"/>
    <w:rsid w:val="00E93AB5"/>
    <w:rsid w:val="00E944DE"/>
    <w:rsid w:val="00EA35FA"/>
    <w:rsid w:val="00EA3A4D"/>
    <w:rsid w:val="00EA4D78"/>
    <w:rsid w:val="00EB0737"/>
    <w:rsid w:val="00EC1E74"/>
    <w:rsid w:val="00ED0006"/>
    <w:rsid w:val="00ED6F9F"/>
    <w:rsid w:val="00EE08C0"/>
    <w:rsid w:val="00EE5174"/>
    <w:rsid w:val="00EF0BED"/>
    <w:rsid w:val="00EF724A"/>
    <w:rsid w:val="00F0245A"/>
    <w:rsid w:val="00F11156"/>
    <w:rsid w:val="00F116B2"/>
    <w:rsid w:val="00F44CFE"/>
    <w:rsid w:val="00F65446"/>
    <w:rsid w:val="00F73104"/>
    <w:rsid w:val="00F74284"/>
    <w:rsid w:val="00F75DE5"/>
    <w:rsid w:val="00F838C8"/>
    <w:rsid w:val="00FA18AB"/>
    <w:rsid w:val="00FA2201"/>
    <w:rsid w:val="00FA2CB1"/>
    <w:rsid w:val="00FA4167"/>
    <w:rsid w:val="00FA686C"/>
    <w:rsid w:val="00FB4FEB"/>
    <w:rsid w:val="00FB6F32"/>
    <w:rsid w:val="00FC45D0"/>
    <w:rsid w:val="00FC671B"/>
    <w:rsid w:val="00FC74CB"/>
    <w:rsid w:val="00FD7522"/>
    <w:rsid w:val="00FE14C3"/>
    <w:rsid w:val="00FE2825"/>
    <w:rsid w:val="00FE4579"/>
    <w:rsid w:val="00FF02C6"/>
    <w:rsid w:val="00FF15B5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F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B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F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9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F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B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F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Domna</dc:creator>
  <cp:lastModifiedBy>User</cp:lastModifiedBy>
  <cp:revision>5</cp:revision>
  <cp:lastPrinted>2020-12-12T05:25:00Z</cp:lastPrinted>
  <dcterms:created xsi:type="dcterms:W3CDTF">2023-09-13T06:42:00Z</dcterms:created>
  <dcterms:modified xsi:type="dcterms:W3CDTF">2023-11-02T03:56:00Z</dcterms:modified>
</cp:coreProperties>
</file>