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D5" w:rsidRPr="009B14D5" w:rsidRDefault="00B85EA2" w:rsidP="009B14D5">
      <w:pPr>
        <w:spacing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2.75pt;margin-top:-39.8pt;width:544.5pt;height:770.85pt;z-index:251660288;mso-position-horizontal-relative:margin;mso-position-vertical-relative:margin">
            <v:imagedata r:id="rId7" o:title="биол"/>
            <w10:wrap type="square" anchorx="margin" anchory="margin"/>
          </v:shape>
        </w:pict>
      </w:r>
      <w:r w:rsidR="009B14D5" w:rsidRPr="009B14D5">
        <w:rPr>
          <w:rFonts w:ascii="Times New Roman" w:hAnsi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80772B" w:rsidRPr="00842108" w:rsidRDefault="0080772B" w:rsidP="0060242C">
      <w:pPr>
        <w:spacing w:after="0"/>
        <w:rPr>
          <w:lang w:val="ru-RU"/>
        </w:rPr>
        <w:sectPr w:rsidR="0080772B" w:rsidRPr="00842108" w:rsidSect="000C016F">
          <w:pgSz w:w="11906" w:h="16383"/>
          <w:pgMar w:top="1134" w:right="850" w:bottom="1134" w:left="1440" w:header="720" w:footer="720" w:gutter="0"/>
          <w:cols w:space="720"/>
        </w:sectPr>
      </w:pPr>
      <w:bookmarkStart w:id="0" w:name="0e4163ab-ce05-47cb-a8af-92a1d51c1d1b"/>
      <w:bookmarkEnd w:id="0"/>
    </w:p>
    <w:p w:rsidR="0080772B" w:rsidRPr="00842108" w:rsidRDefault="0080772B" w:rsidP="00BD5E19">
      <w:pPr>
        <w:spacing w:after="0" w:line="240" w:lineRule="auto"/>
        <w:jc w:val="center"/>
        <w:rPr>
          <w:lang w:val="ru-RU"/>
        </w:rPr>
      </w:pPr>
      <w:bookmarkStart w:id="1" w:name="block-15010516"/>
      <w:bookmarkEnd w:id="1"/>
      <w:r w:rsidRPr="008421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772B" w:rsidRPr="00842108" w:rsidRDefault="0080772B" w:rsidP="00BD5E19">
      <w:pPr>
        <w:spacing w:after="0" w:line="240" w:lineRule="auto"/>
        <w:ind w:left="120"/>
        <w:jc w:val="both"/>
        <w:rPr>
          <w:lang w:val="ru-RU"/>
        </w:rPr>
      </w:pPr>
    </w:p>
    <w:p w:rsidR="0080772B" w:rsidRDefault="0080772B" w:rsidP="00ED2E2E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0772B" w:rsidRDefault="0080772B" w:rsidP="00ED2E2E">
      <w:pPr>
        <w:spacing w:after="0" w:line="240" w:lineRule="auto"/>
        <w:ind w:firstLine="709"/>
        <w:jc w:val="both"/>
        <w:rPr>
          <w:lang w:val="ru-RU"/>
        </w:rPr>
      </w:pPr>
      <w:r w:rsidRPr="0060242C">
        <w:rPr>
          <w:rStyle w:val="c1"/>
          <w:rFonts w:ascii="Times New Roman" w:hAnsi="Times New Roman"/>
          <w:color w:val="000000"/>
          <w:sz w:val="28"/>
          <w:szCs w:val="28"/>
          <w:lang w:val="ru-RU"/>
        </w:rPr>
        <w:t>Программа ориентир</w:t>
      </w:r>
      <w:r>
        <w:rPr>
          <w:rStyle w:val="c1"/>
          <w:rFonts w:ascii="Times New Roman" w:hAnsi="Times New Roman"/>
          <w:color w:val="000000"/>
          <w:sz w:val="28"/>
          <w:szCs w:val="28"/>
          <w:lang w:val="ru-RU"/>
        </w:rPr>
        <w:t xml:space="preserve">ована на использование учебника </w:t>
      </w:r>
      <w:r w:rsidRPr="0060242C">
        <w:rPr>
          <w:rStyle w:val="c33c25"/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Драгомилова А.Г., Маш Р.Д.</w:t>
      </w:r>
      <w:r w:rsidRPr="00E13409">
        <w:rPr>
          <w:rStyle w:val="c1"/>
          <w:rFonts w:ascii="Times New Roman" w:hAnsi="Times New Roman"/>
          <w:color w:val="000000"/>
          <w:sz w:val="28"/>
          <w:szCs w:val="28"/>
        </w:rPr>
        <w:t> </w:t>
      </w:r>
      <w:r w:rsidRPr="0060242C">
        <w:rPr>
          <w:rStyle w:val="c1"/>
          <w:rFonts w:ascii="Times New Roman" w:hAnsi="Times New Roman"/>
          <w:color w:val="000000"/>
          <w:sz w:val="28"/>
          <w:szCs w:val="28"/>
          <w:lang w:val="ru-RU"/>
        </w:rPr>
        <w:t xml:space="preserve">«Биология. 8 класс» (М.: Просвещение, 2021). </w:t>
      </w:r>
      <w:r w:rsidRPr="00E13409">
        <w:rPr>
          <w:rStyle w:val="c1"/>
          <w:rFonts w:ascii="Times New Roman" w:hAnsi="Times New Roman"/>
          <w:color w:val="000000"/>
          <w:sz w:val="28"/>
          <w:szCs w:val="28"/>
          <w:lang w:val="ru-RU"/>
        </w:rPr>
        <w:t xml:space="preserve">Учебник содержит материал по разделу курса биологии «Человек и его здоровье» и рассчитан </w:t>
      </w:r>
      <w:r>
        <w:rPr>
          <w:rStyle w:val="c1"/>
          <w:rFonts w:ascii="Times New Roman" w:hAnsi="Times New Roman"/>
          <w:color w:val="000000"/>
          <w:sz w:val="28"/>
          <w:szCs w:val="28"/>
          <w:lang w:val="ru-RU"/>
        </w:rPr>
        <w:t>на изучение предмета 2 часа</w:t>
      </w:r>
      <w:r w:rsidRPr="00E13409">
        <w:rPr>
          <w:rStyle w:val="c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E13409">
        <w:rPr>
          <w:rStyle w:val="c1"/>
          <w:rFonts w:ascii="Times New Roman" w:hAnsi="Times New Roman"/>
          <w:color w:val="000000"/>
          <w:sz w:val="28"/>
          <w:szCs w:val="28"/>
          <w:lang w:val="ru-RU"/>
        </w:rPr>
        <w:t xml:space="preserve"> неделю.</w:t>
      </w:r>
    </w:p>
    <w:p w:rsidR="0080772B" w:rsidRDefault="0080772B" w:rsidP="00ED2E2E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8421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42108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84210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42108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80772B" w:rsidRDefault="0080772B" w:rsidP="00ED2E2E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80772B" w:rsidRDefault="0080772B" w:rsidP="00ED2E2E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0772B" w:rsidRDefault="0080772B" w:rsidP="00ED2E2E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8421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42108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80772B" w:rsidRPr="00842108" w:rsidRDefault="0080772B" w:rsidP="00ED2E2E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80772B" w:rsidRDefault="0080772B" w:rsidP="00F748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80772B" w:rsidRDefault="0080772B" w:rsidP="00F748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ED2E2E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0772B" w:rsidRDefault="0080772B" w:rsidP="00F748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ED2E2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80772B" w:rsidRDefault="0080772B" w:rsidP="00F748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ED2E2E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0772B" w:rsidRDefault="0080772B" w:rsidP="00F748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ED2E2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0772B" w:rsidRPr="00ED2E2E" w:rsidRDefault="0080772B" w:rsidP="00F748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ED2E2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80772B" w:rsidRPr="00842108" w:rsidRDefault="0080772B" w:rsidP="00ED2E2E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80772B" w:rsidRDefault="0080772B" w:rsidP="00F748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8421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42108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80772B" w:rsidRDefault="0080772B" w:rsidP="00F748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ED2E2E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0772B" w:rsidRDefault="0080772B" w:rsidP="00F748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ED2E2E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80772B" w:rsidRPr="00ED2E2E" w:rsidRDefault="0080772B" w:rsidP="00F748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ED2E2E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0772B" w:rsidRDefault="0080772B" w:rsidP="00ED2E2E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b562cd9-1b1f-4c62-99a2-3c330cdcc105"/>
      <w:bookmarkEnd w:id="2"/>
      <w:r w:rsidRPr="00842108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в 8 классе – 68 часов (2 часа в неделю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 w:rsidRPr="00842108">
        <w:rPr>
          <w:rFonts w:ascii="Times New Roman" w:hAnsi="Times New Roman"/>
          <w:color w:val="000000"/>
          <w:sz w:val="28"/>
          <w:lang w:val="ru-RU"/>
        </w:rPr>
        <w:t>. ‌‌</w:t>
      </w:r>
    </w:p>
    <w:p w:rsidR="0080772B" w:rsidRPr="00842108" w:rsidRDefault="0080772B" w:rsidP="00ED2E2E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80772B" w:rsidRPr="00842108" w:rsidRDefault="0080772B" w:rsidP="00BD5E19">
      <w:pPr>
        <w:spacing w:after="0" w:line="240" w:lineRule="auto"/>
        <w:rPr>
          <w:lang w:val="ru-RU"/>
        </w:rPr>
        <w:sectPr w:rsidR="0080772B" w:rsidRPr="00842108">
          <w:pgSz w:w="11906" w:h="16383"/>
          <w:pgMar w:top="1134" w:right="850" w:bottom="1134" w:left="1701" w:header="720" w:footer="720" w:gutter="0"/>
          <w:cols w:space="720"/>
        </w:sectPr>
      </w:pPr>
    </w:p>
    <w:p w:rsidR="0080772B" w:rsidRPr="00ED2E2E" w:rsidRDefault="0080772B" w:rsidP="00ED2E2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5010518"/>
      <w:bookmarkEnd w:id="3"/>
      <w:r w:rsidRPr="00ED2E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1. Организм человека. Общий обзор.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842108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842108">
        <w:rPr>
          <w:rFonts w:ascii="Times New Roman" w:hAnsi="Times New Roman"/>
          <w:color w:val="000000"/>
          <w:sz w:val="28"/>
          <w:lang w:val="ru-RU"/>
        </w:rPr>
        <w:t xml:space="preserve"> Особенности человека как биосоциального существа. Методы изучения организма человека. Значение знаний о человеке для самопознания и сохранения здоровья. 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 w:rsidRPr="0060242C">
        <w:rPr>
          <w:rFonts w:ascii="Times New Roman" w:hAnsi="Times New Roman"/>
          <w:color w:val="000000"/>
          <w:sz w:val="28"/>
          <w:lang w:val="ru-RU"/>
        </w:rPr>
        <w:t>Человеческие расы.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842108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842108">
        <w:rPr>
          <w:rFonts w:ascii="Times New Roman" w:hAnsi="Times New Roman"/>
          <w:color w:val="000000"/>
          <w:sz w:val="28"/>
          <w:lang w:val="ru-RU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Регуляторные системы организма.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  <w:r w:rsidRPr="00F97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Нервная система как единое целое. Нарушения в работе нервной системы.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Безусловные (врождённые) и условные (приобретённые) рефлексы. Соматическая нервная система. Вегетативная (автономная) нервная система. </w:t>
      </w:r>
      <w:r w:rsidRPr="00F97783">
        <w:rPr>
          <w:rFonts w:ascii="Times New Roman" w:hAnsi="Times New Roman"/>
          <w:color w:val="000000"/>
          <w:sz w:val="28"/>
          <w:lang w:val="ru-RU"/>
        </w:rPr>
        <w:t>Нейрогуморальная регуляция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F97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Спинной мозг, его строение и функции. Рефлексы спинного мозга. Головной мозг, его строение и функции. Большие полушария. Рефлексы головного мозга.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r w:rsidRPr="00F97783">
        <w:rPr>
          <w:rFonts w:ascii="Times New Roman" w:hAnsi="Times New Roman"/>
          <w:b/>
          <w:color w:val="000000"/>
          <w:sz w:val="28"/>
          <w:lang w:val="ru-RU"/>
        </w:rPr>
        <w:t>Органы чувств</w:t>
      </w:r>
      <w:r>
        <w:rPr>
          <w:rFonts w:ascii="Times New Roman" w:hAnsi="Times New Roman"/>
          <w:b/>
          <w:color w:val="000000"/>
          <w:sz w:val="28"/>
          <w:lang w:val="ru-RU"/>
        </w:rPr>
        <w:t>. Анализаторы.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lastRenderedPageBreak/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  <w:r>
        <w:rPr>
          <w:lang w:val="ru-RU"/>
        </w:rPr>
        <w:t xml:space="preserve">. </w:t>
      </w:r>
      <w:r w:rsidRPr="00842108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4. О</w:t>
      </w:r>
      <w:r w:rsidRPr="00ED2E2E">
        <w:rPr>
          <w:rFonts w:ascii="Times New Roman" w:hAnsi="Times New Roman"/>
          <w:b/>
          <w:color w:val="000000"/>
          <w:sz w:val="28"/>
          <w:lang w:val="ru-RU"/>
        </w:rPr>
        <w:t>пор</w:t>
      </w:r>
      <w:r>
        <w:rPr>
          <w:rFonts w:ascii="Times New Roman" w:hAnsi="Times New Roman"/>
          <w:b/>
          <w:color w:val="000000"/>
          <w:sz w:val="28"/>
          <w:lang w:val="ru-RU"/>
        </w:rPr>
        <w:t>но-двигательная система.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  <w:r w:rsidRPr="00F97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Первая помощь при травмах опорно-двигательного аппарата.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80772B" w:rsidRDefault="0080772B" w:rsidP="00552C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</w:t>
      </w:r>
      <w:r>
        <w:rPr>
          <w:rFonts w:ascii="Times New Roman" w:hAnsi="Times New Roman"/>
          <w:color w:val="000000"/>
          <w:sz w:val="28"/>
          <w:lang w:val="ru-RU"/>
        </w:rPr>
        <w:t>опия. Профилактика травматизма.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Изучение строения позвонков (на муляжах). Определение гибкости позвоночника.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5. Кровь. Кровообращение.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Иммунитет и его виды.</w:t>
      </w:r>
      <w:r>
        <w:rPr>
          <w:rFonts w:ascii="Times New Roman" w:hAnsi="Times New Roman"/>
          <w:color w:val="000000"/>
          <w:sz w:val="28"/>
          <w:lang w:val="ru-RU"/>
        </w:rPr>
        <w:t xml:space="preserve"> Тканевая совместимость и переливание крови.</w:t>
      </w:r>
      <w:r w:rsidRPr="00842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2108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842108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842108">
        <w:rPr>
          <w:rFonts w:ascii="Times New Roman" w:hAnsi="Times New Roman"/>
          <w:color w:val="000000"/>
          <w:sz w:val="28"/>
          <w:lang w:val="ru-RU"/>
        </w:rPr>
        <w:lastRenderedPageBreak/>
        <w:t>сердечно-сосудистой</w:t>
      </w:r>
      <w:proofErr w:type="gramEnd"/>
      <w:r w:rsidRPr="00842108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gramStart"/>
      <w:r w:rsidRPr="00842108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842108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80772B" w:rsidRPr="00ED2E2E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Измерение кровяного давления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4210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Первая помощь при кровотечениях.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ED2E2E">
        <w:rPr>
          <w:rFonts w:ascii="Times New Roman" w:hAnsi="Times New Roman"/>
          <w:b/>
          <w:color w:val="000000"/>
          <w:sz w:val="28"/>
          <w:lang w:val="ru-RU"/>
        </w:rPr>
        <w:t xml:space="preserve">Тема 6. </w:t>
      </w:r>
      <w:r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ED2E2E">
        <w:rPr>
          <w:rFonts w:ascii="Times New Roman" w:hAnsi="Times New Roman"/>
          <w:b/>
          <w:color w:val="000000"/>
          <w:sz w:val="28"/>
          <w:lang w:val="ru-RU"/>
        </w:rPr>
        <w:t>ыхание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80772B" w:rsidRDefault="0080772B" w:rsidP="00552C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Измерение обхвата грудной клетки в состоянии вдоха и выдоха. Определение частоты дыхания. Влияние различных факторов на частоту дыхания.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7. Пи</w:t>
      </w:r>
      <w:r w:rsidRPr="00ED2E2E">
        <w:rPr>
          <w:rFonts w:ascii="Times New Roman" w:hAnsi="Times New Roman"/>
          <w:b/>
          <w:color w:val="000000"/>
          <w:sz w:val="28"/>
          <w:lang w:val="ru-RU"/>
        </w:rPr>
        <w:t>тание и пищеварение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80772B" w:rsidRPr="00552C6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  <w:r>
        <w:rPr>
          <w:lang w:val="ru-RU"/>
        </w:rPr>
        <w:t xml:space="preserve"> 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8. </w:t>
      </w:r>
      <w:r w:rsidRPr="002B3A57">
        <w:rPr>
          <w:rFonts w:ascii="Times New Roman" w:hAnsi="Times New Roman"/>
          <w:b/>
          <w:color w:val="000000"/>
          <w:sz w:val="28"/>
          <w:lang w:val="ru-RU"/>
        </w:rPr>
        <w:t xml:space="preserve">Обмен веществ и </w:t>
      </w:r>
      <w:r>
        <w:rPr>
          <w:rFonts w:ascii="Times New Roman" w:hAnsi="Times New Roman"/>
          <w:b/>
          <w:color w:val="000000"/>
          <w:sz w:val="28"/>
          <w:lang w:val="ru-RU"/>
        </w:rPr>
        <w:t>энергия.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lastRenderedPageBreak/>
        <w:t>Нормы и режим питания. Рациональное питание – фактор укрепления здоровья. Нарушение обмена веществ.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9. Мочевыделительная система и к</w:t>
      </w:r>
      <w:r w:rsidRPr="002B3A57">
        <w:rPr>
          <w:rFonts w:ascii="Times New Roman" w:hAnsi="Times New Roman"/>
          <w:b/>
          <w:color w:val="000000"/>
          <w:sz w:val="28"/>
          <w:lang w:val="ru-RU"/>
        </w:rPr>
        <w:t>ожа</w:t>
      </w:r>
      <w:r>
        <w:rPr>
          <w:lang w:val="ru-RU"/>
        </w:rPr>
        <w:t>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 Строение и функции кожи. Кожа и её производные. Кожа и терморегуляция. Влияние на кожу факторов окружающей среды.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Оп</w:t>
      </w:r>
      <w:r w:rsidRPr="00842108">
        <w:rPr>
          <w:rFonts w:ascii="Times New Roman" w:hAnsi="Times New Roman"/>
          <w:color w:val="000000"/>
          <w:sz w:val="28"/>
          <w:lang w:val="ru-RU"/>
        </w:rPr>
        <w:t>ределение ме</w:t>
      </w:r>
      <w:r>
        <w:rPr>
          <w:rFonts w:ascii="Times New Roman" w:hAnsi="Times New Roman"/>
          <w:color w:val="000000"/>
          <w:sz w:val="28"/>
          <w:lang w:val="ru-RU"/>
        </w:rPr>
        <w:t xml:space="preserve">стоположения почек (на муляже). </w:t>
      </w:r>
      <w:r w:rsidRPr="00842108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10. </w:t>
      </w:r>
      <w:r w:rsidRPr="002B3A57">
        <w:rPr>
          <w:rFonts w:ascii="Times New Roman" w:hAnsi="Times New Roman"/>
          <w:b/>
          <w:color w:val="000000"/>
          <w:sz w:val="28"/>
          <w:lang w:val="ru-RU"/>
        </w:rPr>
        <w:t>Поведение и психика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представления о поведении и психике человека. Врожденные и приобретенные формы поведения. Закономерности головного мозга. Биологические ритмы. Сон и его значение.</w:t>
      </w:r>
      <w:r w:rsidRPr="00842108">
        <w:rPr>
          <w:rFonts w:ascii="Times New Roman" w:hAnsi="Times New Roman"/>
          <w:color w:val="000000"/>
          <w:sz w:val="28"/>
          <w:lang w:val="ru-RU"/>
        </w:rPr>
        <w:t xml:space="preserve">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</w:t>
      </w:r>
    </w:p>
    <w:p w:rsidR="0080772B" w:rsidRDefault="0080772B" w:rsidP="00552C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421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  <w:r>
        <w:rPr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80772B" w:rsidRDefault="0080772B" w:rsidP="00552C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11. Индивидуальное развитие организма.</w:t>
      </w:r>
    </w:p>
    <w:p w:rsidR="0080772B" w:rsidRDefault="0080772B" w:rsidP="00552C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</w:t>
      </w:r>
      <w:r w:rsidRPr="00842108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семьи. Инфекции, передающиеся половым путём, их профилактика.</w:t>
      </w:r>
    </w:p>
    <w:p w:rsidR="0080772B" w:rsidRDefault="0080772B" w:rsidP="00552C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421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08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80772B" w:rsidRDefault="0080772B" w:rsidP="00552C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12. Здоровье. Охрана здоровья человека.</w:t>
      </w:r>
    </w:p>
    <w:p w:rsidR="0080772B" w:rsidRDefault="0080772B" w:rsidP="00552C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80772B" w:rsidRDefault="0080772B" w:rsidP="00552C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</w:t>
      </w:r>
      <w:proofErr w:type="gramStart"/>
      <w:r w:rsidRPr="00842108">
        <w:rPr>
          <w:rFonts w:ascii="Times New Roman" w:hAnsi="Times New Roman"/>
          <w:color w:val="000000"/>
          <w:sz w:val="28"/>
          <w:lang w:val="ru-RU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 w:rsidRPr="00842108"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80772B" w:rsidRPr="00552C6B" w:rsidRDefault="0080772B" w:rsidP="00552C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80772B" w:rsidRPr="00842108" w:rsidRDefault="0080772B" w:rsidP="00552C6B">
      <w:pPr>
        <w:spacing w:after="0" w:line="240" w:lineRule="auto"/>
        <w:rPr>
          <w:lang w:val="ru-RU"/>
        </w:rPr>
        <w:sectPr w:rsidR="0080772B" w:rsidRPr="00842108" w:rsidSect="00552C6B">
          <w:pgSz w:w="11906" w:h="16383"/>
          <w:pgMar w:top="1134" w:right="850" w:bottom="851" w:left="1701" w:header="720" w:footer="720" w:gutter="0"/>
          <w:cols w:space="720"/>
        </w:sectPr>
      </w:pPr>
    </w:p>
    <w:p w:rsidR="0080772B" w:rsidRPr="00265AD7" w:rsidRDefault="0080772B" w:rsidP="00552C6B">
      <w:pPr>
        <w:spacing w:after="0" w:line="240" w:lineRule="auto"/>
        <w:jc w:val="center"/>
        <w:rPr>
          <w:b/>
          <w:lang w:val="ru-RU"/>
        </w:rPr>
      </w:pPr>
      <w:bookmarkStart w:id="4" w:name="block-15010517"/>
      <w:bookmarkEnd w:id="4"/>
      <w:r w:rsidRPr="00265A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80772B" w:rsidRPr="00842108" w:rsidRDefault="0080772B" w:rsidP="00552C6B">
      <w:pPr>
        <w:spacing w:after="0" w:line="240" w:lineRule="auto"/>
        <w:rPr>
          <w:lang w:val="ru-RU"/>
        </w:rPr>
      </w:pPr>
    </w:p>
    <w:p w:rsidR="0080772B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84210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proofErr w:type="gramEnd"/>
    </w:p>
    <w:p w:rsidR="0080772B" w:rsidRPr="00842108" w:rsidRDefault="0080772B" w:rsidP="00552C6B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42108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80772B" w:rsidRDefault="0080772B" w:rsidP="00F7483E">
      <w:pPr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552C6B">
        <w:rPr>
          <w:rFonts w:ascii="Times New Roman" w:hAnsi="Times New Roman"/>
          <w:b/>
          <w:color w:val="000000"/>
          <w:sz w:val="28"/>
          <w:lang w:val="ru-RU"/>
        </w:rPr>
        <w:t xml:space="preserve">Гражданского воспитания: </w:t>
      </w:r>
      <w:r w:rsidRPr="00552C6B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взаимопониманию и взаимопомощи.</w:t>
      </w:r>
    </w:p>
    <w:p w:rsidR="0080772B" w:rsidRPr="00552C6B" w:rsidRDefault="0080772B" w:rsidP="00F7483E">
      <w:pPr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552C6B">
        <w:rPr>
          <w:rFonts w:ascii="Times New Roman" w:hAnsi="Times New Roman"/>
          <w:b/>
          <w:color w:val="000000"/>
          <w:sz w:val="28"/>
          <w:lang w:val="ru-RU"/>
        </w:rPr>
        <w:t>атриотического воспитания:</w:t>
      </w:r>
      <w:r>
        <w:rPr>
          <w:lang w:val="ru-RU"/>
        </w:rPr>
        <w:t xml:space="preserve"> </w:t>
      </w:r>
      <w:r w:rsidRPr="00552C6B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</w:t>
      </w:r>
      <w:r>
        <w:rPr>
          <w:rFonts w:ascii="Times New Roman" w:hAnsi="Times New Roman"/>
          <w:color w:val="000000"/>
          <w:sz w:val="28"/>
          <w:lang w:val="ru-RU"/>
        </w:rPr>
        <w:t>тие мировой биологической науки.</w:t>
      </w:r>
    </w:p>
    <w:p w:rsidR="0080772B" w:rsidRDefault="0080772B" w:rsidP="00F7483E">
      <w:pPr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552C6B">
        <w:rPr>
          <w:rFonts w:ascii="Times New Roman" w:hAnsi="Times New Roman"/>
          <w:b/>
          <w:color w:val="000000"/>
          <w:sz w:val="28"/>
          <w:lang w:val="ru-RU"/>
        </w:rPr>
        <w:t xml:space="preserve">Духовно-нравственного воспитания: </w:t>
      </w:r>
      <w:r w:rsidRPr="00552C6B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человека в медицине и биологии.</w:t>
      </w:r>
    </w:p>
    <w:p w:rsidR="0080772B" w:rsidRDefault="0080772B" w:rsidP="00F7483E">
      <w:pPr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552C6B">
        <w:rPr>
          <w:rFonts w:ascii="Times New Roman" w:hAnsi="Times New Roman"/>
          <w:b/>
          <w:color w:val="000000"/>
          <w:sz w:val="28"/>
          <w:lang w:val="ru-RU"/>
        </w:rPr>
        <w:t xml:space="preserve">Эстетического воспитания: </w:t>
      </w:r>
      <w:r w:rsidRPr="00552C6B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</w:t>
      </w:r>
      <w:r>
        <w:rPr>
          <w:rFonts w:ascii="Times New Roman" w:hAnsi="Times New Roman"/>
          <w:color w:val="000000"/>
          <w:sz w:val="28"/>
          <w:lang w:val="ru-RU"/>
        </w:rPr>
        <w:t xml:space="preserve"> эстетической культуры личности.</w:t>
      </w:r>
    </w:p>
    <w:p w:rsidR="0080772B" w:rsidRPr="00552C6B" w:rsidRDefault="0080772B" w:rsidP="00F7483E">
      <w:pPr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552C6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0772B" w:rsidRDefault="0080772B" w:rsidP="00F7483E">
      <w:pPr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552C6B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80772B" w:rsidRDefault="0080772B" w:rsidP="00F7483E">
      <w:pPr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552C6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0772B" w:rsidRDefault="0080772B" w:rsidP="00F7483E">
      <w:pPr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552C6B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80772B" w:rsidRPr="00552C6B" w:rsidRDefault="0080772B" w:rsidP="00F7483E">
      <w:pPr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552C6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80772B" w:rsidRDefault="0080772B" w:rsidP="00F7483E">
      <w:pPr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552C6B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552C6B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80772B" w:rsidRPr="00552C6B" w:rsidRDefault="0080772B" w:rsidP="00F7483E">
      <w:pPr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Э</w:t>
      </w:r>
      <w:r w:rsidRPr="00552C6B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80772B" w:rsidRDefault="0080772B" w:rsidP="00F7483E">
      <w:pPr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80772B" w:rsidRDefault="0080772B" w:rsidP="00F7483E">
      <w:pPr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80772B" w:rsidRPr="006A2E66" w:rsidRDefault="0080772B" w:rsidP="00F7483E">
      <w:pPr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80772B" w:rsidRPr="00842108" w:rsidRDefault="0080772B" w:rsidP="00F7483E">
      <w:pPr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42108">
        <w:rPr>
          <w:rFonts w:ascii="Times New Roman" w:hAnsi="Times New Roman"/>
          <w:b/>
          <w:color w:val="000000"/>
          <w:sz w:val="28"/>
          <w:lang w:val="ru-RU"/>
        </w:rPr>
        <w:t>енности научного познания:</w:t>
      </w:r>
    </w:p>
    <w:p w:rsidR="0080772B" w:rsidRDefault="0080772B" w:rsidP="00F7483E">
      <w:pPr>
        <w:numPr>
          <w:ilvl w:val="0"/>
          <w:numId w:val="5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80772B" w:rsidRDefault="0080772B" w:rsidP="00F7483E">
      <w:pPr>
        <w:numPr>
          <w:ilvl w:val="0"/>
          <w:numId w:val="5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80772B" w:rsidRPr="006A2E66" w:rsidRDefault="0080772B" w:rsidP="00F7483E">
      <w:pPr>
        <w:numPr>
          <w:ilvl w:val="0"/>
          <w:numId w:val="5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80772B" w:rsidRPr="00842108" w:rsidRDefault="0080772B" w:rsidP="00F7483E">
      <w:pPr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2108">
        <w:rPr>
          <w:rFonts w:ascii="Times New Roman" w:hAnsi="Times New Roman"/>
          <w:b/>
          <w:color w:val="000000"/>
          <w:sz w:val="28"/>
          <w:lang w:val="ru-RU"/>
        </w:rPr>
        <w:t xml:space="preserve">даптации </w:t>
      </w:r>
      <w:proofErr w:type="gramStart"/>
      <w:r w:rsidRPr="0084210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4210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0772B" w:rsidRDefault="0080772B" w:rsidP="00F7483E">
      <w:pPr>
        <w:numPr>
          <w:ilvl w:val="0"/>
          <w:numId w:val="6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80772B" w:rsidRDefault="0080772B" w:rsidP="00F7483E">
      <w:pPr>
        <w:numPr>
          <w:ilvl w:val="0"/>
          <w:numId w:val="6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80772B" w:rsidRPr="006A2E66" w:rsidRDefault="0080772B" w:rsidP="00F7483E">
      <w:pPr>
        <w:numPr>
          <w:ilvl w:val="0"/>
          <w:numId w:val="6"/>
        </w:numPr>
        <w:tabs>
          <w:tab w:val="left" w:pos="993"/>
        </w:tabs>
        <w:spacing w:after="0" w:line="264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80772B" w:rsidRDefault="0080772B" w:rsidP="006A2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6A2E66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r w:rsidRPr="0084210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</w:t>
      </w:r>
      <w:r>
        <w:rPr>
          <w:rFonts w:ascii="Times New Roman" w:hAnsi="Times New Roman"/>
          <w:color w:val="000000"/>
          <w:sz w:val="28"/>
          <w:lang w:val="ru-RU"/>
        </w:rPr>
        <w:t>версальными учебными действиями.</w:t>
      </w:r>
    </w:p>
    <w:p w:rsidR="0080772B" w:rsidRPr="00842108" w:rsidRDefault="0080772B" w:rsidP="006A2E66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0772B" w:rsidRPr="00842108" w:rsidRDefault="0080772B" w:rsidP="00F7483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842108">
        <w:rPr>
          <w:rFonts w:ascii="Times New Roman" w:hAnsi="Times New Roman"/>
          <w:b/>
          <w:color w:val="000000"/>
          <w:sz w:val="28"/>
          <w:lang w:val="ru-RU"/>
        </w:rPr>
        <w:t>азовые логические действия:</w:t>
      </w:r>
    </w:p>
    <w:p w:rsidR="0080772B" w:rsidRDefault="0080772B" w:rsidP="00F7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80772B" w:rsidRDefault="0080772B" w:rsidP="00F7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80772B" w:rsidRDefault="0080772B" w:rsidP="00F7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80772B" w:rsidRDefault="0080772B" w:rsidP="00F7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80772B" w:rsidRDefault="0080772B" w:rsidP="00F7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0772B" w:rsidRPr="006A2E66" w:rsidRDefault="0080772B" w:rsidP="00F7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</w:t>
      </w:r>
      <w:r w:rsidRPr="006A2E66">
        <w:rPr>
          <w:rFonts w:ascii="Times New Roman" w:hAnsi="Times New Roman"/>
          <w:color w:val="000000"/>
          <w:sz w:val="28"/>
          <w:lang w:val="ru-RU"/>
        </w:rPr>
        <w:t>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772B" w:rsidRPr="00842108" w:rsidRDefault="0080772B" w:rsidP="00F7483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842108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действия:</w:t>
      </w:r>
    </w:p>
    <w:p w:rsidR="0080772B" w:rsidRDefault="0080772B" w:rsidP="00F7483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0772B" w:rsidRDefault="0080772B" w:rsidP="00F7483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0772B" w:rsidRDefault="0080772B" w:rsidP="00F7483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80772B" w:rsidRDefault="0080772B" w:rsidP="00F7483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80772B" w:rsidRDefault="0080772B" w:rsidP="00F7483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80772B" w:rsidRDefault="0080772B" w:rsidP="00F7483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80772B" w:rsidRPr="006A2E66" w:rsidRDefault="0080772B" w:rsidP="00F7483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0772B" w:rsidRPr="00842108" w:rsidRDefault="0080772B" w:rsidP="00F7483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842108">
        <w:rPr>
          <w:rFonts w:ascii="Times New Roman" w:hAnsi="Times New Roman"/>
          <w:b/>
          <w:color w:val="000000"/>
          <w:sz w:val="28"/>
          <w:lang w:val="ru-RU"/>
        </w:rPr>
        <w:t>абота с информацией:</w:t>
      </w:r>
    </w:p>
    <w:p w:rsidR="0080772B" w:rsidRDefault="0080772B" w:rsidP="00F748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80772B" w:rsidRDefault="0080772B" w:rsidP="00F748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80772B" w:rsidRDefault="0080772B" w:rsidP="00F748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0772B" w:rsidRDefault="0080772B" w:rsidP="00F748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0772B" w:rsidRPr="006A2E66" w:rsidRDefault="0080772B" w:rsidP="00F748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оценивать надёжность биологи</w:t>
      </w:r>
      <w:r>
        <w:rPr>
          <w:rFonts w:ascii="Times New Roman" w:hAnsi="Times New Roman"/>
          <w:color w:val="000000"/>
          <w:sz w:val="28"/>
          <w:lang w:val="ru-RU"/>
        </w:rPr>
        <w:t>ческой информации по критериям;</w:t>
      </w:r>
    </w:p>
    <w:p w:rsidR="0080772B" w:rsidRDefault="0080772B" w:rsidP="00F748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предложенным учителем или сформулированным самостоятельно;</w:t>
      </w:r>
    </w:p>
    <w:p w:rsidR="0080772B" w:rsidRPr="006A2E66" w:rsidRDefault="0080772B" w:rsidP="00F748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80772B" w:rsidRDefault="0080772B" w:rsidP="006A2E66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lang w:val="ru-RU"/>
        </w:rPr>
        <w:t>.</w:t>
      </w:r>
    </w:p>
    <w:p w:rsidR="0080772B" w:rsidRPr="00842108" w:rsidRDefault="0080772B" w:rsidP="00F7483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2108">
        <w:rPr>
          <w:rFonts w:ascii="Times New Roman" w:hAnsi="Times New Roman"/>
          <w:b/>
          <w:color w:val="000000"/>
          <w:sz w:val="28"/>
          <w:lang w:val="ru-RU"/>
        </w:rPr>
        <w:t>бщение:</w:t>
      </w:r>
    </w:p>
    <w:p w:rsidR="0080772B" w:rsidRDefault="0080772B" w:rsidP="00F7483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80772B" w:rsidRDefault="0080772B" w:rsidP="00F7483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0772B" w:rsidRDefault="0080772B" w:rsidP="00F7483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0772B" w:rsidRDefault="0080772B" w:rsidP="00F7483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0772B" w:rsidRDefault="0080772B" w:rsidP="00F7483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80772B" w:rsidRDefault="0080772B" w:rsidP="00F7483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772B" w:rsidRDefault="0080772B" w:rsidP="00F7483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80772B" w:rsidRPr="006A2E66" w:rsidRDefault="0080772B" w:rsidP="00F7483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0772B" w:rsidRPr="00842108" w:rsidRDefault="0080772B" w:rsidP="00F7483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42108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деятельность:</w:t>
      </w:r>
    </w:p>
    <w:p w:rsidR="0080772B" w:rsidRDefault="0080772B" w:rsidP="00F7483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80772B" w:rsidRDefault="0080772B" w:rsidP="00F7483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6A2E6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A2E6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0772B" w:rsidRDefault="0080772B" w:rsidP="00F7483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0772B" w:rsidRDefault="0080772B" w:rsidP="00F7483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</w:t>
      </w:r>
      <w:r>
        <w:rPr>
          <w:rFonts w:ascii="Times New Roman" w:hAnsi="Times New Roman"/>
          <w:color w:val="000000"/>
          <w:sz w:val="28"/>
          <w:lang w:val="ru-RU"/>
        </w:rPr>
        <w:t xml:space="preserve">ественного результата по </w:t>
      </w:r>
      <w:r w:rsidRPr="006A2E66">
        <w:rPr>
          <w:rFonts w:ascii="Times New Roman" w:hAnsi="Times New Roman"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>правлению и координировать</w:t>
      </w:r>
      <w:r w:rsidRPr="006A2E66">
        <w:rPr>
          <w:rFonts w:ascii="Times New Roman" w:hAnsi="Times New Roman"/>
          <w:color w:val="000000"/>
          <w:sz w:val="28"/>
          <w:lang w:val="ru-RU"/>
        </w:rPr>
        <w:t xml:space="preserve"> действия с другими членами команды;</w:t>
      </w:r>
    </w:p>
    <w:p w:rsidR="0080772B" w:rsidRDefault="0080772B" w:rsidP="00F7483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80772B" w:rsidRPr="006A2E66" w:rsidRDefault="0080772B" w:rsidP="00F7483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80772B" w:rsidRDefault="0080772B" w:rsidP="006A2E66">
      <w:pPr>
        <w:spacing w:after="0" w:line="264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  <w:r>
        <w:rPr>
          <w:lang w:val="ru-RU"/>
        </w:rPr>
        <w:t>.</w:t>
      </w:r>
    </w:p>
    <w:p w:rsidR="0080772B" w:rsidRPr="00842108" w:rsidRDefault="0080772B" w:rsidP="00F7483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42108">
        <w:rPr>
          <w:rFonts w:ascii="Times New Roman" w:hAnsi="Times New Roman"/>
          <w:b/>
          <w:color w:val="000000"/>
          <w:sz w:val="28"/>
          <w:lang w:val="ru-RU"/>
        </w:rPr>
        <w:t>амоорганизация:</w:t>
      </w:r>
    </w:p>
    <w:p w:rsidR="0080772B" w:rsidRDefault="0080772B" w:rsidP="00F7483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80772B" w:rsidRDefault="0080772B" w:rsidP="00F7483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0772B" w:rsidRDefault="0080772B" w:rsidP="00F7483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80772B" w:rsidRDefault="0080772B" w:rsidP="00F7483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80772B" w:rsidRPr="006A2E66" w:rsidRDefault="0080772B" w:rsidP="00F7483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0772B" w:rsidRPr="00842108" w:rsidRDefault="0080772B" w:rsidP="00F7483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84210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0772B" w:rsidRDefault="0080772B" w:rsidP="00F7483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0772B" w:rsidRDefault="0080772B" w:rsidP="00F7483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6A2E6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0772B" w:rsidRDefault="0080772B" w:rsidP="00F7483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80772B" w:rsidRDefault="0080772B" w:rsidP="00F7483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FC585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C585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0772B" w:rsidRDefault="0080772B" w:rsidP="00F7483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0772B" w:rsidRDefault="0080772B" w:rsidP="00F7483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80772B" w:rsidRDefault="0080772B" w:rsidP="00F7483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0772B" w:rsidRDefault="0080772B" w:rsidP="00F7483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0772B" w:rsidRDefault="0080772B" w:rsidP="00F7483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0772B" w:rsidRPr="00FC585E" w:rsidRDefault="0080772B" w:rsidP="00F7483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0772B" w:rsidRPr="00842108" w:rsidRDefault="0080772B" w:rsidP="00F7483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84210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FC585E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FC585E">
        <w:rPr>
          <w:rFonts w:ascii="Times New Roman" w:hAnsi="Times New Roman"/>
          <w:color w:val="000000"/>
          <w:sz w:val="28"/>
          <w:lang w:val="ru-RU"/>
        </w:rPr>
        <w:t>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80772B" w:rsidRPr="00FC585E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</w:t>
      </w:r>
      <w:r>
        <w:rPr>
          <w:rFonts w:ascii="Times New Roman" w:hAnsi="Times New Roman"/>
          <w:color w:val="000000"/>
          <w:sz w:val="28"/>
          <w:lang w:val="ru-RU"/>
        </w:rPr>
        <w:t>сти (внутренняя позиция</w:t>
      </w:r>
      <w:r w:rsidRPr="00FC585E">
        <w:rPr>
          <w:rFonts w:ascii="Times New Roman" w:hAnsi="Times New Roman"/>
          <w:color w:val="000000"/>
          <w:sz w:val="28"/>
          <w:lang w:val="ru-RU"/>
        </w:rPr>
        <w:t>), и жизненных навыков личности (управления собой, самодисциплины, устойчивого поведения).</w:t>
      </w:r>
    </w:p>
    <w:p w:rsidR="0080772B" w:rsidRDefault="0080772B" w:rsidP="00FC585E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772B" w:rsidRPr="00842108" w:rsidRDefault="0080772B" w:rsidP="00FC585E">
      <w:pPr>
        <w:spacing w:after="0" w:line="240" w:lineRule="auto"/>
        <w:ind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</w:t>
      </w:r>
      <w:r w:rsidRPr="00842108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классе: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842108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FC585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FC585E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FC585E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FC585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FC585E"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bookmarkStart w:id="5" w:name="_GoBack"/>
      <w:bookmarkEnd w:id="5"/>
      <w:r w:rsidRPr="00FC585E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0772B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</w:t>
      </w:r>
      <w:r>
        <w:rPr>
          <w:rFonts w:ascii="Times New Roman" w:hAnsi="Times New Roman"/>
          <w:color w:val="000000"/>
          <w:sz w:val="28"/>
          <w:lang w:val="ru-RU"/>
        </w:rPr>
        <w:t>ния информации из нескольких (4-</w:t>
      </w:r>
      <w:r w:rsidRPr="00FC585E">
        <w:rPr>
          <w:rFonts w:ascii="Times New Roman" w:hAnsi="Times New Roman"/>
          <w:color w:val="000000"/>
          <w:sz w:val="28"/>
          <w:lang w:val="ru-RU"/>
        </w:rPr>
        <w:t>5) источников; преобразовывать информацию из одной знаковой системы в другую;</w:t>
      </w:r>
    </w:p>
    <w:p w:rsidR="0080772B" w:rsidRPr="00FC585E" w:rsidRDefault="0080772B" w:rsidP="00F7483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C585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80772B" w:rsidRPr="00F73C01" w:rsidRDefault="0080772B" w:rsidP="00F73C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0772B" w:rsidRPr="00842108" w:rsidRDefault="0080772B">
      <w:pPr>
        <w:rPr>
          <w:lang w:val="ru-RU"/>
        </w:rPr>
        <w:sectPr w:rsidR="0080772B" w:rsidRPr="00842108">
          <w:pgSz w:w="11906" w:h="16383"/>
          <w:pgMar w:top="1134" w:right="850" w:bottom="1134" w:left="1701" w:header="720" w:footer="720" w:gutter="0"/>
          <w:cols w:space="720"/>
        </w:sectPr>
      </w:pPr>
    </w:p>
    <w:p w:rsidR="0080772B" w:rsidRDefault="0080772B" w:rsidP="00FC585E">
      <w:pPr>
        <w:jc w:val="center"/>
      </w:pPr>
      <w:bookmarkStart w:id="6" w:name="block-15010519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ПЛАНИРОВАНИЕ. 8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Ind w:w="-1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68"/>
        <w:gridCol w:w="4988"/>
        <w:gridCol w:w="1721"/>
        <w:gridCol w:w="1841"/>
        <w:gridCol w:w="1910"/>
        <w:gridCol w:w="3196"/>
      </w:tblGrid>
      <w:tr w:rsidR="0080772B" w:rsidRPr="001E006F" w:rsidTr="004C117D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2B" w:rsidRPr="004C117D" w:rsidRDefault="0080772B" w:rsidP="004C117D">
            <w:pPr>
              <w:spacing w:after="0" w:line="240" w:lineRule="auto"/>
              <w:rPr>
                <w:lang w:val="ru-RU"/>
              </w:rPr>
            </w:pPr>
            <w:r w:rsidRPr="004C1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5472" w:type="dxa"/>
            <w:gridSpan w:val="3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b/>
                <w:color w:val="000000"/>
                <w:sz w:val="24"/>
              </w:rPr>
              <w:t>Электронные (ци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фровые) образовательные ресурсы</w:t>
            </w:r>
          </w:p>
        </w:tc>
      </w:tr>
      <w:tr w:rsidR="0080772B" w:rsidRPr="001E006F" w:rsidTr="004C117D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2B" w:rsidRPr="001E006F" w:rsidRDefault="0080772B" w:rsidP="004C117D">
            <w:pPr>
              <w:spacing w:after="0" w:line="240" w:lineRule="auto"/>
            </w:pPr>
          </w:p>
        </w:tc>
        <w:tc>
          <w:tcPr>
            <w:tcW w:w="4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2B" w:rsidRPr="001E006F" w:rsidRDefault="0080772B" w:rsidP="004C117D">
            <w:pPr>
              <w:spacing w:after="0" w:line="240" w:lineRule="auto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  <w:r w:rsidRPr="001E006F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  <w:r w:rsidRPr="001E006F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31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2B" w:rsidRPr="001E006F" w:rsidRDefault="0080772B" w:rsidP="004C117D">
            <w:pPr>
              <w:spacing w:after="0" w:line="240" w:lineRule="auto"/>
            </w:pPr>
          </w:p>
        </w:tc>
      </w:tr>
      <w:tr w:rsidR="0080772B" w:rsidRPr="00B85EA2" w:rsidTr="004C117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0772B" w:rsidRPr="004C117D" w:rsidRDefault="0080772B" w:rsidP="004C1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0772B" w:rsidRDefault="0080772B" w:rsidP="004C117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биологическая и социальная природа человека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0772B" w:rsidRPr="007D2813" w:rsidRDefault="0080772B" w:rsidP="004C117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2B" w:rsidRPr="007D2813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2B" w:rsidRPr="007D2813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4C117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72B" w:rsidRPr="00B85EA2" w:rsidTr="004C117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0772B" w:rsidRPr="00FC585E" w:rsidRDefault="0080772B" w:rsidP="004C117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Организм человека. Общий обзор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0772B" w:rsidRPr="0060242C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bookmarkStart w:id="7" w:name="OLE_LINK1"/>
            <w:bookmarkStart w:id="8" w:name="OLE_LINK2"/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bookmarkEnd w:id="7"/>
            <w:bookmarkEnd w:id="8"/>
          </w:p>
        </w:tc>
      </w:tr>
      <w:tr w:rsidR="0080772B" w:rsidRPr="00B85EA2" w:rsidTr="004C117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0772B" w:rsidRPr="00FC585E" w:rsidRDefault="0080772B" w:rsidP="004C117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0772B" w:rsidRPr="0060242C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Регуляторные системы организма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72B" w:rsidRPr="00B85EA2" w:rsidTr="004C117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0772B" w:rsidRPr="00FC585E" w:rsidRDefault="0080772B" w:rsidP="004C117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0772B" w:rsidRPr="0060242C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чувств. Анализаторы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0772B" w:rsidRPr="0060242C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02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2B" w:rsidRPr="0060242C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2B" w:rsidRPr="0060242C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02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72B" w:rsidRPr="00B85EA2" w:rsidTr="004C117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0772B" w:rsidRPr="00FC585E" w:rsidRDefault="0080772B" w:rsidP="004C117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0772B" w:rsidRPr="004C1F45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72B" w:rsidRPr="00B85EA2" w:rsidTr="004C117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0772B" w:rsidRPr="00FC585E" w:rsidRDefault="0080772B" w:rsidP="004C117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0772B" w:rsidRPr="0060242C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Кровь. Кровообращение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0772B" w:rsidRPr="0060242C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02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2B" w:rsidRPr="0060242C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2B" w:rsidRPr="0060242C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02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72B" w:rsidRPr="00B85EA2" w:rsidTr="004C117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0772B" w:rsidRPr="00FC585E" w:rsidRDefault="0080772B" w:rsidP="004C117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0772B" w:rsidRPr="0060242C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0772B" w:rsidRPr="0060242C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  <w:r w:rsidRPr="00602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2B" w:rsidRPr="0060242C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  <w:r w:rsidRPr="00602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1.5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72B" w:rsidRPr="00B85EA2" w:rsidTr="004C117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0772B" w:rsidRPr="00FC585E" w:rsidRDefault="0080772B" w:rsidP="004C117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система.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0772B" w:rsidRPr="004C1F45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72B" w:rsidRPr="00B85EA2" w:rsidTr="004C117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0772B" w:rsidRPr="00FC585E" w:rsidRDefault="0080772B" w:rsidP="004C117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энергии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72B" w:rsidRPr="00B85EA2" w:rsidTr="004C117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0772B" w:rsidRPr="00FC585E" w:rsidRDefault="0080772B" w:rsidP="004C117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Мочевыделительная система и кожа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0772B" w:rsidRPr="007D2813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72B" w:rsidRPr="00B85EA2" w:rsidTr="004C117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0772B" w:rsidRPr="00FC585E" w:rsidRDefault="0080772B" w:rsidP="004C117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и психика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0772B" w:rsidRPr="007D2813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72B" w:rsidRPr="00B85EA2" w:rsidTr="004C117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0772B" w:rsidRPr="00FC585E" w:rsidRDefault="0080772B" w:rsidP="004C117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организма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72B" w:rsidRPr="00B85EA2" w:rsidTr="004C117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0772B" w:rsidRPr="00FC585E" w:rsidRDefault="0080772B" w:rsidP="004C117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0772B" w:rsidRPr="007D2813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Здоровье. Охрана здоровья человека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0772B" w:rsidRPr="007D2813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7D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2B" w:rsidRPr="007D2813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2B" w:rsidRPr="007D2813" w:rsidRDefault="0080772B" w:rsidP="004C117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D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4C117D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72B" w:rsidRPr="001E006F" w:rsidTr="004C117D">
        <w:trPr>
          <w:trHeight w:val="144"/>
          <w:tblCellSpacing w:w="20" w:type="nil"/>
        </w:trPr>
        <w:tc>
          <w:tcPr>
            <w:tcW w:w="5556" w:type="dxa"/>
            <w:gridSpan w:val="2"/>
            <w:tcMar>
              <w:top w:w="50" w:type="dxa"/>
              <w:left w:w="100" w:type="dxa"/>
            </w:tcMar>
            <w:vAlign w:val="center"/>
          </w:tcPr>
          <w:p w:rsidR="0080772B" w:rsidRPr="004C117D" w:rsidRDefault="0080772B" w:rsidP="004C117D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4C1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  <w:ind w:left="135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4C117D">
            <w:pPr>
              <w:spacing w:after="0" w:line="240" w:lineRule="auto"/>
            </w:pPr>
          </w:p>
        </w:tc>
      </w:tr>
    </w:tbl>
    <w:p w:rsidR="0080772B" w:rsidRPr="004C117D" w:rsidRDefault="0080772B" w:rsidP="004C117D">
      <w:pPr>
        <w:jc w:val="center"/>
        <w:rPr>
          <w:lang w:val="ru-RU"/>
        </w:rPr>
      </w:pPr>
      <w:bookmarkStart w:id="9" w:name="block-15010513"/>
      <w:bookmarkEnd w:id="9"/>
      <w:r w:rsidRPr="004C117D">
        <w:rPr>
          <w:rFonts w:ascii="Times New Roman" w:hAnsi="Times New Roman"/>
          <w:b/>
          <w:bCs/>
          <w:caps/>
          <w:color w:val="000000"/>
          <w:sz w:val="28"/>
          <w:szCs w:val="28"/>
          <w:shd w:val="clear" w:color="auto" w:fill="FFFFFF"/>
          <w:lang w:val="ru-RU"/>
        </w:rPr>
        <w:lastRenderedPageBreak/>
        <w:t>ПОУРОЧНОЕ ПЛАНИРОВАНИ</w:t>
      </w:r>
      <w:r>
        <w:rPr>
          <w:rFonts w:ascii="Times New Roman" w:hAnsi="Times New Roman"/>
          <w:b/>
          <w:bCs/>
          <w:caps/>
          <w:color w:val="000000"/>
          <w:sz w:val="28"/>
          <w:szCs w:val="28"/>
          <w:shd w:val="clear" w:color="auto" w:fill="FFFFFF"/>
          <w:lang w:val="ru-RU"/>
        </w:rPr>
        <w:t xml:space="preserve">е. </w:t>
      </w: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4C117D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0" w:type="auto"/>
        <w:tblCellSpacing w:w="20" w:type="nil"/>
        <w:tblInd w:w="-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9"/>
        <w:gridCol w:w="4536"/>
        <w:gridCol w:w="851"/>
        <w:gridCol w:w="1842"/>
        <w:gridCol w:w="1985"/>
        <w:gridCol w:w="1559"/>
        <w:gridCol w:w="3025"/>
      </w:tblGrid>
      <w:tr w:rsidR="0080772B" w:rsidRPr="004C117D" w:rsidTr="0033752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2B" w:rsidRPr="004C117D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4C1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4C1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4C1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2B" w:rsidRPr="004C117D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4C1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80772B" w:rsidRPr="004C117D" w:rsidRDefault="0080772B" w:rsidP="002A20B0">
            <w:pPr>
              <w:spacing w:after="0" w:line="240" w:lineRule="auto"/>
              <w:jc w:val="center"/>
              <w:rPr>
                <w:lang w:val="ru-RU"/>
              </w:rPr>
            </w:pPr>
            <w:r w:rsidRPr="004C1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2B" w:rsidRPr="004C117D" w:rsidRDefault="0080772B" w:rsidP="002A20B0">
            <w:pPr>
              <w:spacing w:after="0" w:line="240" w:lineRule="auto"/>
              <w:jc w:val="center"/>
              <w:rPr>
                <w:lang w:val="ru-RU"/>
              </w:rPr>
            </w:pPr>
            <w:r w:rsidRPr="004C1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2B" w:rsidRPr="004C117D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4C1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80772B" w:rsidRPr="001E006F" w:rsidTr="0033752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2B" w:rsidRPr="004C117D" w:rsidRDefault="0080772B" w:rsidP="002A20B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2B" w:rsidRPr="004C117D" w:rsidRDefault="0080772B" w:rsidP="002A20B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4C117D" w:rsidRDefault="0080772B" w:rsidP="002A20B0">
            <w:pPr>
              <w:spacing w:after="0" w:line="240" w:lineRule="auto"/>
              <w:jc w:val="center"/>
              <w:rPr>
                <w:lang w:val="ru-RU"/>
              </w:rPr>
            </w:pPr>
            <w:r w:rsidRPr="004C1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  <w:r w:rsidRPr="004C1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</w:t>
            </w:r>
            <w:r w:rsidRPr="001E006F">
              <w:rPr>
                <w:rFonts w:ascii="Times New Roman" w:hAnsi="Times New Roman"/>
                <w:b/>
                <w:color w:val="000000"/>
                <w:sz w:val="24"/>
              </w:rPr>
              <w:t>оты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  <w:r w:rsidRPr="001E006F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2B" w:rsidRPr="001E006F" w:rsidRDefault="0080772B" w:rsidP="002A20B0">
            <w:pPr>
              <w:spacing w:after="0" w:line="240" w:lineRule="auto"/>
            </w:pPr>
          </w:p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2B" w:rsidRPr="001E006F" w:rsidRDefault="0080772B" w:rsidP="002A20B0">
            <w:pPr>
              <w:spacing w:after="0" w:line="240" w:lineRule="auto"/>
            </w:pPr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r w:rsidRPr="00A51F49">
              <w:rPr>
                <w:rFonts w:ascii="Times New Roman" w:hAnsi="Times New Roman"/>
                <w:color w:val="000000"/>
                <w:sz w:val="24"/>
                <w:lang w:val="ru-RU"/>
              </w:rPr>
              <w:t>уки о человеке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jc w:val="center"/>
              <w:rPr>
                <w:lang w:val="ru-RU"/>
              </w:rPr>
            </w:pPr>
            <w:r w:rsidRPr="00A51F4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A5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jc w:val="center"/>
              <w:rPr>
                <w:lang w:val="ru-RU"/>
              </w:rPr>
            </w:pPr>
            <w:r w:rsidRPr="00A51F4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337523">
            <w:pPr>
              <w:spacing w:after="0" w:line="240" w:lineRule="auto"/>
              <w:rPr>
                <w:lang w:val="ru-RU"/>
              </w:rPr>
            </w:pPr>
            <w:r w:rsidRPr="00A51F4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jc w:val="center"/>
              <w:rPr>
                <w:lang w:val="ru-RU"/>
              </w:rPr>
            </w:pPr>
            <w:r w:rsidRPr="00A51F4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A5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jc w:val="center"/>
              <w:rPr>
                <w:lang w:val="ru-RU"/>
              </w:rPr>
            </w:pPr>
            <w:r w:rsidRPr="00A51F4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тела. Место человека в живой природе.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jc w:val="center"/>
              <w:rPr>
                <w:lang w:val="ru-RU"/>
              </w:rPr>
            </w:pPr>
            <w:r w:rsidRPr="00A51F4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A5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13.09.2023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человека. Расы.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Клетка: строение, химический состав и жизнедеятельность.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Клетка: строение, химический состав и жизнедеятельность.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органов в организме.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регуляции жизнедеятельности организма.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гормонов в обмене веществ, росте и развитии организма.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Значение, строение и функционирование нервной системы. Нервная регуляция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jc w:val="center"/>
              <w:rPr>
                <w:lang w:val="ru-RU"/>
              </w:rPr>
            </w:pPr>
            <w:r w:rsidRPr="00A51F4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A51F49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A5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Нейрогуморальная регуляция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D557FA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D5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мозг: строение и функции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мозг: строение и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действуют органы чувств и анализаторы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 зрения и зрительный анализатор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D557FA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слуха и равновесия. Их анализаторы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337523">
            <w:pPr>
              <w:spacing w:after="0" w:line="240" w:lineRule="auto"/>
              <w:jc w:val="center"/>
              <w:rPr>
                <w:lang w:val="ru-RU"/>
              </w:rPr>
            </w:pPr>
            <w:r w:rsidRPr="00D5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33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337523">
            <w:pPr>
              <w:spacing w:after="0" w:line="240" w:lineRule="auto"/>
              <w:jc w:val="center"/>
              <w:rPr>
                <w:lang w:val="ru-RU"/>
              </w:rPr>
            </w:pPr>
            <w:r w:rsidRPr="00337523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осязания, обоняния и вкуса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Скелет. Строение, состав и соединение костей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Скелет</w:t>
            </w: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головы и туловища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конечностей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D557FA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травмах: растяжении связок, вывихах суставов, переломах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D5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Мышцы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мышц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Нарушение осанки и плоскостопия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опорно-двигательной системы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крови и ее состав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Иммунитет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Тканевая совместимость и переливание крови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CD47DA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работа сердца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CD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CD47DA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лимфы. Движение крови по сосудам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CD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работы сердца и кровеносных сосудов предупреждение заболевания сердца и сосудов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кровотечениях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дыхания. Органы дыхания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CD47DA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легких. Газообмен в легких и тканях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CD47DA" w:rsidRDefault="0080772B" w:rsidP="00337523">
            <w:pPr>
              <w:spacing w:after="0" w:line="240" w:lineRule="auto"/>
              <w:jc w:val="center"/>
              <w:rPr>
                <w:lang w:val="ru-RU"/>
              </w:rPr>
            </w:pPr>
            <w:r w:rsidRPr="00CD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CD47DA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CD47DA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CD47DA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CD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CD47DA" w:rsidRDefault="0080772B" w:rsidP="00337523">
            <w:pPr>
              <w:spacing w:after="0" w:line="240" w:lineRule="auto"/>
              <w:jc w:val="center"/>
              <w:rPr>
                <w:lang w:val="ru-RU"/>
              </w:rPr>
            </w:pPr>
            <w:r w:rsidRPr="00CD47DA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CD47DA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легких. Газообмен в легких и тканях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CD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Дыхательные движения. Регуляция дыхания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CD47DA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Болезни органов дыхания и их предупреждение гигиена дыхания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CD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поражении органов дыхания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337523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37523">
              <w:rPr>
                <w:rFonts w:ascii="Times New Roman" w:hAnsi="Times New Roman"/>
                <w:sz w:val="24"/>
                <w:lang w:val="ru-RU"/>
              </w:rPr>
              <w:t>Значение пищи и ее состав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337523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37523">
              <w:rPr>
                <w:rFonts w:ascii="Times New Roman" w:hAnsi="Times New Roman"/>
                <w:sz w:val="24"/>
                <w:lang w:val="ru-RU"/>
              </w:rPr>
              <w:t>Органы пищеварения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337523">
              <w:rPr>
                <w:rFonts w:ascii="Times New Roman" w:hAnsi="Times New Roman"/>
                <w:sz w:val="24"/>
                <w:lang w:val="ru-RU"/>
              </w:rPr>
              <w:t xml:space="preserve"> Зубы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337523">
            <w:pPr>
              <w:spacing w:after="0" w:line="240" w:lineRule="auto"/>
              <w:jc w:val="center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33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31.01.2024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337523">
            <w:pPr>
              <w:spacing w:after="0" w:line="240" w:lineRule="auto"/>
              <w:jc w:val="center"/>
              <w:rPr>
                <w:lang w:val="ru-RU"/>
              </w:rPr>
            </w:pPr>
            <w:r w:rsidRPr="00337523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 и в желудке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кишечнике. Всасывание питательных веществ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6923CE" w:rsidRDefault="0080772B" w:rsidP="00337523">
            <w:pPr>
              <w:spacing w:after="0" w:line="240" w:lineRule="auto"/>
              <w:jc w:val="center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2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6923CE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6923CE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6923CE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692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пищеварения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Заболевание органов пищеварения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Обменные процессы в организме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337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питания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337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Витамины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244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почек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заболевания почек. Питьевой режим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337523">
            <w:pPr>
              <w:spacing w:after="0" w:line="240" w:lineRule="auto"/>
              <w:jc w:val="center"/>
              <w:rPr>
                <w:lang w:val="ru-RU"/>
              </w:rPr>
            </w:pPr>
            <w:r w:rsidRPr="00397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33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06.03.2024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кожи и ее строение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Нарушение кожных покровов и повреждение кожи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397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кожи в терморегуляции Закаливание, Оказание первой помощи при тепловом и солнечном ударе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397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337523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37523">
              <w:rPr>
                <w:rFonts w:ascii="Times New Roman" w:hAnsi="Times New Roman"/>
                <w:sz w:val="24"/>
                <w:lang w:val="ru-RU"/>
              </w:rPr>
              <w:t>Общее представление о поведении и психике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337523" w:rsidRDefault="0080772B" w:rsidP="00337523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37523">
              <w:rPr>
                <w:rFonts w:ascii="Times New Roman" w:hAnsi="Times New Roman"/>
                <w:sz w:val="24"/>
                <w:lang w:val="ru-RU"/>
              </w:rPr>
              <w:t>Врожденные и приобретенные формы поведения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работы головного мозга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8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ритмы. Сон и его 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337523">
            <w:pPr>
              <w:spacing w:after="0" w:line="240" w:lineRule="auto"/>
              <w:jc w:val="center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397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высшей нервной деятельности человека. Познавательные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337523">
            <w:pPr>
              <w:spacing w:after="0" w:line="240" w:lineRule="auto"/>
              <w:jc w:val="center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7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397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Воля и эмоции. Внимание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337523">
            <w:pPr>
              <w:spacing w:after="0" w:line="240" w:lineRule="auto"/>
              <w:jc w:val="center"/>
              <w:rPr>
                <w:lang w:val="ru-RU"/>
              </w:rPr>
            </w:pPr>
            <w:r w:rsidRPr="00397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397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337523">
            <w:pPr>
              <w:spacing w:after="0" w:line="240" w:lineRule="auto"/>
              <w:jc w:val="center"/>
              <w:rPr>
                <w:lang w:val="ru-RU"/>
              </w:rPr>
            </w:pPr>
            <w:r w:rsidRPr="003979F8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особенности личности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Половая система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337523">
            <w:pPr>
              <w:spacing w:after="0" w:line="240" w:lineRule="auto"/>
              <w:jc w:val="center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397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Внутриутробное развитие организма.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337523">
            <w:pPr>
              <w:spacing w:after="0" w:line="240" w:lineRule="auto"/>
              <w:jc w:val="center"/>
              <w:rPr>
                <w:lang w:val="ru-RU"/>
              </w:rPr>
            </w:pPr>
            <w:r w:rsidRPr="00397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2A20B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3979F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397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после рождения.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Здоровье и образ жизни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вреде наркогенных веществ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0772B" w:rsidRPr="00B85EA2" w:rsidTr="003375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337523">
            <w:pPr>
              <w:spacing w:after="0" w:line="240" w:lineRule="auto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часть живой природы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  <w:ind w:left="135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E00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1E00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72B" w:rsidRPr="001E006F" w:rsidTr="00337523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80772B" w:rsidRPr="00842108" w:rsidRDefault="0080772B" w:rsidP="002A20B0">
            <w:pPr>
              <w:spacing w:after="0" w:line="240" w:lineRule="auto"/>
              <w:ind w:left="135"/>
              <w:rPr>
                <w:lang w:val="ru-RU"/>
              </w:rPr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jc w:val="center"/>
            </w:pPr>
            <w:r w:rsidRPr="0084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06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ind w:left="135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337523">
            <w:pPr>
              <w:spacing w:after="0" w:line="240" w:lineRule="auto"/>
              <w:ind w:left="135"/>
              <w:jc w:val="center"/>
            </w:pPr>
            <w:r w:rsidRPr="001E006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80772B" w:rsidRPr="001E006F" w:rsidRDefault="0080772B" w:rsidP="002A20B0">
            <w:pPr>
              <w:spacing w:after="0" w:line="240" w:lineRule="auto"/>
            </w:pPr>
          </w:p>
        </w:tc>
      </w:tr>
    </w:tbl>
    <w:p w:rsidR="0080772B" w:rsidRDefault="0080772B">
      <w:pPr>
        <w:sectPr w:rsidR="00807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72B" w:rsidRDefault="0080772B" w:rsidP="00B54E04">
      <w:pPr>
        <w:tabs>
          <w:tab w:val="left" w:pos="3015"/>
        </w:tabs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5010514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</w:t>
      </w:r>
    </w:p>
    <w:p w:rsidR="0080772B" w:rsidRDefault="0080772B" w:rsidP="00B54E04">
      <w:pPr>
        <w:tabs>
          <w:tab w:val="left" w:pos="3015"/>
        </w:tabs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50643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80772B" w:rsidRPr="00B54E04" w:rsidRDefault="0080772B" w:rsidP="00B54E04">
      <w:pPr>
        <w:tabs>
          <w:tab w:val="left" w:pos="3015"/>
        </w:tabs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5064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0772B" w:rsidRDefault="0080772B" w:rsidP="00B54E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0772B" w:rsidRDefault="0080772B" w:rsidP="00B54E04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Биология: </w:t>
      </w:r>
      <w:r w:rsidRPr="00B50643">
        <w:rPr>
          <w:rFonts w:ascii="Times New Roman" w:hAnsi="Times New Roman"/>
          <w:color w:val="000000"/>
          <w:sz w:val="28"/>
          <w:lang w:val="ru-RU"/>
        </w:rPr>
        <w:t>8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: учебник / А.Г. Драгомилов, Р.Д. Маш. – 10-е изд., стереортип. – М.: Просвещение, 2021. – 302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0772B" w:rsidRDefault="0080772B" w:rsidP="00B54E04">
      <w:pPr>
        <w:spacing w:after="0" w:line="240" w:lineRule="auto"/>
        <w:jc w:val="both"/>
        <w:rPr>
          <w:lang w:val="ru-RU"/>
        </w:rPr>
      </w:pPr>
    </w:p>
    <w:p w:rsidR="0080772B" w:rsidRPr="00B50643" w:rsidRDefault="0080772B" w:rsidP="00B54E04">
      <w:pPr>
        <w:spacing w:after="0" w:line="240" w:lineRule="auto"/>
        <w:jc w:val="both"/>
        <w:rPr>
          <w:lang w:val="ru-RU"/>
        </w:rPr>
      </w:pPr>
      <w:r w:rsidRPr="00B506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772B" w:rsidRDefault="0080772B" w:rsidP="00B50643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0772B" w:rsidRDefault="0080772B" w:rsidP="00B54E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8 класс</w:t>
      </w:r>
      <w:r w:rsidRPr="00B50643">
        <w:rPr>
          <w:rFonts w:ascii="Times New Roman" w:hAnsi="Times New Roman"/>
          <w:color w:val="000000"/>
          <w:sz w:val="28"/>
          <w:lang w:val="ru-RU"/>
        </w:rPr>
        <w:t>: мето</w:t>
      </w:r>
      <w:r>
        <w:rPr>
          <w:rFonts w:ascii="Times New Roman" w:hAnsi="Times New Roman"/>
          <w:color w:val="000000"/>
          <w:sz w:val="28"/>
          <w:lang w:val="ru-RU"/>
        </w:rPr>
        <w:t>дическое пособие / А.Г. Драгомилов, Р.Д. Маш. – М.</w:t>
      </w:r>
      <w:r w:rsidRPr="00B50643">
        <w:rPr>
          <w:rFonts w:ascii="Times New Roman" w:hAnsi="Times New Roman"/>
          <w:color w:val="000000"/>
          <w:sz w:val="28"/>
          <w:lang w:val="ru-RU"/>
        </w:rPr>
        <w:t>: Вентана-Граф</w:t>
      </w:r>
      <w:r>
        <w:rPr>
          <w:rFonts w:ascii="Times New Roman" w:hAnsi="Times New Roman"/>
          <w:color w:val="000000"/>
          <w:sz w:val="28"/>
          <w:lang w:val="ru-RU"/>
        </w:rPr>
        <w:t>, 2019. –</w:t>
      </w:r>
      <w:r w:rsidRPr="00B50643">
        <w:rPr>
          <w:rFonts w:ascii="Times New Roman" w:hAnsi="Times New Roman"/>
          <w:color w:val="000000"/>
          <w:sz w:val="28"/>
          <w:lang w:val="ru-RU"/>
        </w:rPr>
        <w:t xml:space="preserve"> 261 с.</w:t>
      </w:r>
    </w:p>
    <w:p w:rsidR="0080772B" w:rsidRDefault="0080772B" w:rsidP="00B54E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0772B" w:rsidRDefault="0080772B" w:rsidP="00B54E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421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772B" w:rsidRDefault="0080772B" w:rsidP="00B54E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0772B" w:rsidRDefault="0080772B" w:rsidP="00B54E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B54E04">
        <w:rPr>
          <w:rFonts w:ascii="Times New Roman" w:hAnsi="Times New Roman"/>
          <w:color w:val="000000"/>
          <w:sz w:val="28"/>
          <w:lang w:val="ru-RU"/>
        </w:rPr>
        <w:t>edsoo.ru</w:t>
      </w:r>
    </w:p>
    <w:p w:rsidR="0080772B" w:rsidRDefault="0080772B" w:rsidP="00B54E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Якласс yaklass.ru</w:t>
      </w:r>
    </w:p>
    <w:p w:rsidR="0080772B" w:rsidRDefault="006F71C8" w:rsidP="00B54E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hyperlink r:id="rId90" w:history="1">
        <w:r w:rsidR="0080772B" w:rsidRPr="00F82EFC">
          <w:rPr>
            <w:rStyle w:val="ab"/>
            <w:rFonts w:ascii="Times New Roman" w:hAnsi="Times New Roman"/>
            <w:sz w:val="28"/>
            <w:lang w:val="ru-RU"/>
          </w:rPr>
          <w:t>http://bio.1september.ru</w:t>
        </w:r>
      </w:hyperlink>
    </w:p>
    <w:p w:rsidR="0080772B" w:rsidRDefault="006F71C8" w:rsidP="00B54E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hyperlink r:id="rId91" w:history="1">
        <w:r w:rsidR="0080772B" w:rsidRPr="00F82EFC">
          <w:rPr>
            <w:rStyle w:val="ab"/>
            <w:rFonts w:ascii="Times New Roman" w:hAnsi="Times New Roman"/>
            <w:sz w:val="28"/>
            <w:lang w:val="ru-RU"/>
          </w:rPr>
          <w:t>http://college.ru/biologiya/</w:t>
        </w:r>
      </w:hyperlink>
    </w:p>
    <w:p w:rsidR="0080772B" w:rsidRDefault="0080772B" w:rsidP="00B54E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0772B" w:rsidRPr="00B50643" w:rsidRDefault="0080772B" w:rsidP="00B54E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0772B" w:rsidRPr="004C117D" w:rsidRDefault="0080772B" w:rsidP="00337523">
      <w:pPr>
        <w:spacing w:after="0" w:line="480" w:lineRule="auto"/>
        <w:rPr>
          <w:lang w:val="ru-RU"/>
        </w:rPr>
        <w:sectPr w:rsidR="0080772B" w:rsidRPr="004C117D">
          <w:pgSz w:w="11906" w:h="16383"/>
          <w:pgMar w:top="1134" w:right="850" w:bottom="1134" w:left="1701" w:header="720" w:footer="720" w:gutter="0"/>
          <w:cols w:space="720"/>
        </w:sectPr>
      </w:pPr>
    </w:p>
    <w:p w:rsidR="0080772B" w:rsidRPr="004C117D" w:rsidRDefault="0080772B">
      <w:pPr>
        <w:rPr>
          <w:lang w:val="ru-RU"/>
        </w:rPr>
      </w:pPr>
    </w:p>
    <w:sectPr w:rsidR="0080772B" w:rsidRPr="004C117D" w:rsidSect="00B0444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72B" w:rsidRDefault="0080772B" w:rsidP="006A2E66">
      <w:pPr>
        <w:spacing w:after="0" w:line="240" w:lineRule="auto"/>
      </w:pPr>
      <w:r>
        <w:separator/>
      </w:r>
    </w:p>
  </w:endnote>
  <w:endnote w:type="continuationSeparator" w:id="1">
    <w:p w:rsidR="0080772B" w:rsidRDefault="0080772B" w:rsidP="006A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72B" w:rsidRDefault="0080772B" w:rsidP="006A2E66">
      <w:pPr>
        <w:spacing w:after="0" w:line="240" w:lineRule="auto"/>
      </w:pPr>
      <w:r>
        <w:separator/>
      </w:r>
    </w:p>
  </w:footnote>
  <w:footnote w:type="continuationSeparator" w:id="1">
    <w:p w:rsidR="0080772B" w:rsidRDefault="0080772B" w:rsidP="006A2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207D"/>
    <w:multiLevelType w:val="hybridMultilevel"/>
    <w:tmpl w:val="3D44D1DC"/>
    <w:lvl w:ilvl="0" w:tplc="34109CC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3085EB4"/>
    <w:multiLevelType w:val="hybridMultilevel"/>
    <w:tmpl w:val="122C6A28"/>
    <w:lvl w:ilvl="0" w:tplc="209A0C38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135F6398"/>
    <w:multiLevelType w:val="hybridMultilevel"/>
    <w:tmpl w:val="1D0E141C"/>
    <w:lvl w:ilvl="0" w:tplc="34109CC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7A41CC1"/>
    <w:multiLevelType w:val="hybridMultilevel"/>
    <w:tmpl w:val="7F5EC8A6"/>
    <w:lvl w:ilvl="0" w:tplc="625CF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2318B7"/>
    <w:multiLevelType w:val="hybridMultilevel"/>
    <w:tmpl w:val="B778FBF0"/>
    <w:lvl w:ilvl="0" w:tplc="34109CC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7B513D5"/>
    <w:multiLevelType w:val="hybridMultilevel"/>
    <w:tmpl w:val="29449DFA"/>
    <w:lvl w:ilvl="0" w:tplc="34109CC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36BB5462"/>
    <w:multiLevelType w:val="hybridMultilevel"/>
    <w:tmpl w:val="D02E1B46"/>
    <w:lvl w:ilvl="0" w:tplc="34109CC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2AC0D5D"/>
    <w:multiLevelType w:val="hybridMultilevel"/>
    <w:tmpl w:val="BE9CF478"/>
    <w:lvl w:ilvl="0" w:tplc="34109CC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44BD5C08"/>
    <w:multiLevelType w:val="hybridMultilevel"/>
    <w:tmpl w:val="BDD2BE32"/>
    <w:lvl w:ilvl="0" w:tplc="34109CC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47443259"/>
    <w:multiLevelType w:val="hybridMultilevel"/>
    <w:tmpl w:val="2892E52C"/>
    <w:lvl w:ilvl="0" w:tplc="37447F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74440A9"/>
    <w:multiLevelType w:val="hybridMultilevel"/>
    <w:tmpl w:val="983EEC66"/>
    <w:lvl w:ilvl="0" w:tplc="34109CC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579F2833"/>
    <w:multiLevelType w:val="hybridMultilevel"/>
    <w:tmpl w:val="1408F294"/>
    <w:lvl w:ilvl="0" w:tplc="34109CC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5DCE6EFD"/>
    <w:multiLevelType w:val="hybridMultilevel"/>
    <w:tmpl w:val="3A7896D4"/>
    <w:lvl w:ilvl="0" w:tplc="34109CC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62C0326C"/>
    <w:multiLevelType w:val="hybridMultilevel"/>
    <w:tmpl w:val="281AC9EA"/>
    <w:lvl w:ilvl="0" w:tplc="B900B76C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>
    <w:nsid w:val="6A964B86"/>
    <w:multiLevelType w:val="hybridMultilevel"/>
    <w:tmpl w:val="28A46CAE"/>
    <w:lvl w:ilvl="0" w:tplc="34109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90ED1"/>
    <w:multiLevelType w:val="hybridMultilevel"/>
    <w:tmpl w:val="49025E76"/>
    <w:lvl w:ilvl="0" w:tplc="34109CC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7B2D3567"/>
    <w:multiLevelType w:val="hybridMultilevel"/>
    <w:tmpl w:val="C11AA982"/>
    <w:lvl w:ilvl="0" w:tplc="34109CC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  <w:num w:numId="14">
    <w:abstractNumId w:val="9"/>
  </w:num>
  <w:num w:numId="15">
    <w:abstractNumId w:val="6"/>
  </w:num>
  <w:num w:numId="16">
    <w:abstractNumId w:val="15"/>
  </w:num>
  <w:num w:numId="17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44F"/>
    <w:rsid w:val="00043E02"/>
    <w:rsid w:val="000C016F"/>
    <w:rsid w:val="000C311E"/>
    <w:rsid w:val="000D4161"/>
    <w:rsid w:val="000E6D86"/>
    <w:rsid w:val="00172E97"/>
    <w:rsid w:val="001A1C68"/>
    <w:rsid w:val="001A2D9E"/>
    <w:rsid w:val="001B69CA"/>
    <w:rsid w:val="001E006F"/>
    <w:rsid w:val="00244C51"/>
    <w:rsid w:val="00265AD7"/>
    <w:rsid w:val="002744CB"/>
    <w:rsid w:val="002A20B0"/>
    <w:rsid w:val="002B3A57"/>
    <w:rsid w:val="00310B64"/>
    <w:rsid w:val="00337523"/>
    <w:rsid w:val="00344265"/>
    <w:rsid w:val="003979F8"/>
    <w:rsid w:val="003A2340"/>
    <w:rsid w:val="00440B1F"/>
    <w:rsid w:val="004C117D"/>
    <w:rsid w:val="004C1F45"/>
    <w:rsid w:val="004E6975"/>
    <w:rsid w:val="00552C6B"/>
    <w:rsid w:val="0060242C"/>
    <w:rsid w:val="0063153E"/>
    <w:rsid w:val="006854D6"/>
    <w:rsid w:val="006923CE"/>
    <w:rsid w:val="006A2E66"/>
    <w:rsid w:val="006F71C8"/>
    <w:rsid w:val="007D2813"/>
    <w:rsid w:val="0080772B"/>
    <w:rsid w:val="00835AAB"/>
    <w:rsid w:val="0083754A"/>
    <w:rsid w:val="00842108"/>
    <w:rsid w:val="008610C7"/>
    <w:rsid w:val="0086502D"/>
    <w:rsid w:val="00877429"/>
    <w:rsid w:val="008944ED"/>
    <w:rsid w:val="00936716"/>
    <w:rsid w:val="009A2AB7"/>
    <w:rsid w:val="009B14D5"/>
    <w:rsid w:val="009E5E80"/>
    <w:rsid w:val="00A51F49"/>
    <w:rsid w:val="00B0444F"/>
    <w:rsid w:val="00B50643"/>
    <w:rsid w:val="00B54E04"/>
    <w:rsid w:val="00B77559"/>
    <w:rsid w:val="00B85EA2"/>
    <w:rsid w:val="00BD5E19"/>
    <w:rsid w:val="00C53FFE"/>
    <w:rsid w:val="00CD47DA"/>
    <w:rsid w:val="00D557FA"/>
    <w:rsid w:val="00E13409"/>
    <w:rsid w:val="00E135B7"/>
    <w:rsid w:val="00E2220E"/>
    <w:rsid w:val="00E86FEC"/>
    <w:rsid w:val="00E91759"/>
    <w:rsid w:val="00E9175A"/>
    <w:rsid w:val="00EA7B12"/>
    <w:rsid w:val="00EB4109"/>
    <w:rsid w:val="00ED2E2E"/>
    <w:rsid w:val="00F73C01"/>
    <w:rsid w:val="00F7483E"/>
    <w:rsid w:val="00F82EFC"/>
    <w:rsid w:val="00F97783"/>
    <w:rsid w:val="00FC585E"/>
    <w:rsid w:val="00FE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80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E5E8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E5E8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E5E80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9E5E8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5E8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9E5E80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9E5E80"/>
    <w:rPr>
      <w:rFonts w:ascii="Cambria" w:hAnsi="Cambria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9E5E80"/>
    <w:rPr>
      <w:rFonts w:ascii="Cambria" w:hAnsi="Cambria"/>
      <w:b/>
      <w:i/>
      <w:color w:val="4F81BD"/>
    </w:rPr>
  </w:style>
  <w:style w:type="paragraph" w:styleId="a3">
    <w:name w:val="header"/>
    <w:basedOn w:val="a"/>
    <w:link w:val="a4"/>
    <w:uiPriority w:val="99"/>
    <w:rsid w:val="009E5E80"/>
    <w:pPr>
      <w:tabs>
        <w:tab w:val="center" w:pos="4680"/>
        <w:tab w:val="right" w:pos="9360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E5E80"/>
  </w:style>
  <w:style w:type="paragraph" w:styleId="a5">
    <w:name w:val="Normal Indent"/>
    <w:basedOn w:val="a"/>
    <w:uiPriority w:val="99"/>
    <w:rsid w:val="009E5E80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9E5E80"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9E5E80"/>
    <w:rPr>
      <w:rFonts w:ascii="Cambria" w:hAnsi="Cambria"/>
      <w:i/>
      <w:color w:val="4F81BD"/>
      <w:spacing w:val="15"/>
      <w:sz w:val="24"/>
    </w:rPr>
  </w:style>
  <w:style w:type="paragraph" w:styleId="a8">
    <w:name w:val="Title"/>
    <w:basedOn w:val="a"/>
    <w:next w:val="a"/>
    <w:link w:val="a9"/>
    <w:uiPriority w:val="99"/>
    <w:qFormat/>
    <w:rsid w:val="009E5E8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9E5E80"/>
    <w:rPr>
      <w:rFonts w:ascii="Cambria" w:hAnsi="Cambria"/>
      <w:color w:val="17365D"/>
      <w:spacing w:val="5"/>
      <w:kern w:val="28"/>
      <w:sz w:val="52"/>
    </w:rPr>
  </w:style>
  <w:style w:type="character" w:styleId="aa">
    <w:name w:val="Emphasis"/>
    <w:basedOn w:val="a0"/>
    <w:uiPriority w:val="99"/>
    <w:qFormat/>
    <w:rsid w:val="009E5E80"/>
    <w:rPr>
      <w:rFonts w:cs="Times New Roman"/>
      <w:i/>
    </w:rPr>
  </w:style>
  <w:style w:type="character" w:styleId="ab">
    <w:name w:val="Hyperlink"/>
    <w:basedOn w:val="a0"/>
    <w:uiPriority w:val="99"/>
    <w:rsid w:val="00B0444F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B044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9E5E8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19c22">
    <w:name w:val="c19 c22"/>
    <w:basedOn w:val="a"/>
    <w:uiPriority w:val="99"/>
    <w:rsid w:val="00EA7B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">
    <w:name w:val="c1"/>
    <w:uiPriority w:val="99"/>
    <w:rsid w:val="00EA7B12"/>
  </w:style>
  <w:style w:type="character" w:customStyle="1" w:styleId="c33c25">
    <w:name w:val="c33 c25"/>
    <w:uiPriority w:val="99"/>
    <w:rsid w:val="00EA7B12"/>
  </w:style>
  <w:style w:type="paragraph" w:styleId="ae">
    <w:name w:val="Normal (Web)"/>
    <w:basedOn w:val="a"/>
    <w:uiPriority w:val="99"/>
    <w:rsid w:val="00E13409"/>
    <w:rPr>
      <w:rFonts w:ascii="Times New Roman" w:hAnsi="Times New Roman"/>
      <w:sz w:val="24"/>
      <w:szCs w:val="24"/>
    </w:rPr>
  </w:style>
  <w:style w:type="paragraph" w:styleId="af">
    <w:name w:val="No Spacing"/>
    <w:uiPriority w:val="99"/>
    <w:qFormat/>
    <w:rsid w:val="00F73C01"/>
    <w:rPr>
      <w:rFonts w:cs="Calibri"/>
      <w:lang w:eastAsia="en-US"/>
    </w:rPr>
  </w:style>
  <w:style w:type="character" w:styleId="af0">
    <w:name w:val="Strong"/>
    <w:basedOn w:val="a0"/>
    <w:uiPriority w:val="99"/>
    <w:qFormat/>
    <w:locked/>
    <w:rsid w:val="00265AD7"/>
    <w:rPr>
      <w:rFonts w:cs="Times New Roman"/>
      <w:b/>
    </w:rPr>
  </w:style>
  <w:style w:type="character" w:customStyle="1" w:styleId="placeholderplaceholder-final-document-view">
    <w:name w:val="placeholder placeholder-final-document-view"/>
    <w:uiPriority w:val="99"/>
    <w:rsid w:val="00265AD7"/>
  </w:style>
  <w:style w:type="character" w:customStyle="1" w:styleId="placeholder-mask">
    <w:name w:val="placeholder-mask"/>
    <w:uiPriority w:val="99"/>
    <w:rsid w:val="00265AD7"/>
  </w:style>
  <w:style w:type="paragraph" w:styleId="af1">
    <w:name w:val="footer"/>
    <w:basedOn w:val="a"/>
    <w:link w:val="af2"/>
    <w:uiPriority w:val="99"/>
    <w:rsid w:val="006A2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6A2E6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6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6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6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6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m.edsoo.ru/863dfae8" TargetMode="External"/><Relationship Id="rId39" Type="http://schemas.openxmlformats.org/officeDocument/2006/relationships/hyperlink" Target="https://m.edsoo.ru/863e15f0" TargetMode="External"/><Relationship Id="rId21" Type="http://schemas.openxmlformats.org/officeDocument/2006/relationships/hyperlink" Target="https://m.edsoo.ru/863df188" TargetMode="External"/><Relationship Id="rId34" Type="http://schemas.openxmlformats.org/officeDocument/2006/relationships/hyperlink" Target="https://m.edsoo.ru/863e0c36" TargetMode="External"/><Relationship Id="rId42" Type="http://schemas.openxmlformats.org/officeDocument/2006/relationships/hyperlink" Target="https://m.edsoo.ru/863e182a" TargetMode="External"/><Relationship Id="rId47" Type="http://schemas.openxmlformats.org/officeDocument/2006/relationships/hyperlink" Target="https://m.edsoo.ru/863e220c" TargetMode="External"/><Relationship Id="rId50" Type="http://schemas.openxmlformats.org/officeDocument/2006/relationships/hyperlink" Target="https://m.edsoo.ru/863e2aae" TargetMode="External"/><Relationship Id="rId55" Type="http://schemas.openxmlformats.org/officeDocument/2006/relationships/hyperlink" Target="https://m.edsoo.ru/863e30d0" TargetMode="External"/><Relationship Id="rId63" Type="http://schemas.openxmlformats.org/officeDocument/2006/relationships/hyperlink" Target="https://m.edsoo.ru/863e3f76" TargetMode="External"/><Relationship Id="rId68" Type="http://schemas.openxmlformats.org/officeDocument/2006/relationships/hyperlink" Target="https://m.edsoo.ru/863e4746" TargetMode="External"/><Relationship Id="rId76" Type="http://schemas.openxmlformats.org/officeDocument/2006/relationships/hyperlink" Target="https://m.edsoo.ru/863e50ec" TargetMode="External"/><Relationship Id="rId84" Type="http://schemas.openxmlformats.org/officeDocument/2006/relationships/hyperlink" Target="https://m.edsoo.ru/863e5ac4" TargetMode="External"/><Relationship Id="rId89" Type="http://schemas.openxmlformats.org/officeDocument/2006/relationships/hyperlink" Target="https://m.edsoo.ru/863e600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63e4c5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dff0c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4a8" TargetMode="External"/><Relationship Id="rId32" Type="http://schemas.openxmlformats.org/officeDocument/2006/relationships/hyperlink" Target="https://m.edsoo.ru/863e0682" TargetMode="External"/><Relationship Id="rId37" Type="http://schemas.openxmlformats.org/officeDocument/2006/relationships/hyperlink" Target="https://m.edsoo.ru/863e1398" TargetMode="External"/><Relationship Id="rId40" Type="http://schemas.openxmlformats.org/officeDocument/2006/relationships/hyperlink" Target="https://m.edsoo.ru/863e1712" TargetMode="External"/><Relationship Id="rId45" Type="http://schemas.openxmlformats.org/officeDocument/2006/relationships/hyperlink" Target="https://m.edsoo.ru/863e1e9c" TargetMode="External"/><Relationship Id="rId53" Type="http://schemas.openxmlformats.org/officeDocument/2006/relationships/hyperlink" Target="https://m.edsoo.ru/863e2f9a" TargetMode="External"/><Relationship Id="rId58" Type="http://schemas.openxmlformats.org/officeDocument/2006/relationships/hyperlink" Target="https://m.edsoo.ru/863e3792" TargetMode="External"/><Relationship Id="rId66" Type="http://schemas.openxmlformats.org/officeDocument/2006/relationships/hyperlink" Target="https://m.edsoo.ru/863e4084" TargetMode="External"/><Relationship Id="rId74" Type="http://schemas.openxmlformats.org/officeDocument/2006/relationships/hyperlink" Target="https://m.edsoo.ru/863e4da4" TargetMode="External"/><Relationship Id="rId79" Type="http://schemas.openxmlformats.org/officeDocument/2006/relationships/hyperlink" Target="https://m.edsoo.ru/863e5538" TargetMode="External"/><Relationship Id="rId87" Type="http://schemas.openxmlformats.org/officeDocument/2006/relationships/hyperlink" Target="https://m.edsoo.ru/863e5d1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63e3d14" TargetMode="External"/><Relationship Id="rId82" Type="http://schemas.openxmlformats.org/officeDocument/2006/relationships/hyperlink" Target="https://m.edsoo.ru/863e5768" TargetMode="External"/><Relationship Id="rId90" Type="http://schemas.openxmlformats.org/officeDocument/2006/relationships/hyperlink" Target="http://bio.1september.ru" TargetMode="External"/><Relationship Id="rId1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354" TargetMode="External"/><Relationship Id="rId27" Type="http://schemas.openxmlformats.org/officeDocument/2006/relationships/hyperlink" Target="https://m.edsoo.ru/863dfdb8" TargetMode="External"/><Relationship Id="rId30" Type="http://schemas.openxmlformats.org/officeDocument/2006/relationships/hyperlink" Target="https://m.edsoo.ru/863e00ba" TargetMode="External"/><Relationship Id="rId35" Type="http://schemas.openxmlformats.org/officeDocument/2006/relationships/hyperlink" Target="https://m.edsoo.ru/863e10b4" TargetMode="External"/><Relationship Id="rId43" Type="http://schemas.openxmlformats.org/officeDocument/2006/relationships/hyperlink" Target="https://m.edsoo.ru/863e1942" TargetMode="External"/><Relationship Id="rId48" Type="http://schemas.openxmlformats.org/officeDocument/2006/relationships/hyperlink" Target="https://m.edsoo.ru/863e231a" TargetMode="External"/><Relationship Id="rId56" Type="http://schemas.openxmlformats.org/officeDocument/2006/relationships/hyperlink" Target="https://m.edsoo.ru/863e3422" TargetMode="External"/><Relationship Id="rId64" Type="http://schemas.openxmlformats.org/officeDocument/2006/relationships/hyperlink" Target="https://m.edsoo.ru/863e3f76" TargetMode="External"/><Relationship Id="rId69" Type="http://schemas.openxmlformats.org/officeDocument/2006/relationships/hyperlink" Target="https://m.edsoo.ru/863e485e" TargetMode="External"/><Relationship Id="rId77" Type="http://schemas.openxmlformats.org/officeDocument/2006/relationships/hyperlink" Target="https://m.edsoo.ru/863e51fa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2e64" TargetMode="External"/><Relationship Id="rId72" Type="http://schemas.openxmlformats.org/officeDocument/2006/relationships/hyperlink" Target="https://m.edsoo.ru/863e4ec6" TargetMode="External"/><Relationship Id="rId80" Type="http://schemas.openxmlformats.org/officeDocument/2006/relationships/hyperlink" Target="https://m.edsoo.ru/863e5538" TargetMode="External"/><Relationship Id="rId85" Type="http://schemas.openxmlformats.org/officeDocument/2006/relationships/hyperlink" Target="https://m.edsoo.ru/863e5ac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606" TargetMode="External"/><Relationship Id="rId33" Type="http://schemas.openxmlformats.org/officeDocument/2006/relationships/hyperlink" Target="https://m.edsoo.ru/863e098e" TargetMode="External"/><Relationship Id="rId38" Type="http://schemas.openxmlformats.org/officeDocument/2006/relationships/hyperlink" Target="https://m.edsoo.ru/863e15f0" TargetMode="External"/><Relationship Id="rId46" Type="http://schemas.openxmlformats.org/officeDocument/2006/relationships/hyperlink" Target="https://m.edsoo.ru/863e20d6" TargetMode="External"/><Relationship Id="rId59" Type="http://schemas.openxmlformats.org/officeDocument/2006/relationships/hyperlink" Target="https://m.edsoo.ru/863e38a0" TargetMode="External"/><Relationship Id="rId67" Type="http://schemas.openxmlformats.org/officeDocument/2006/relationships/hyperlink" Target="https://m.edsoo.ru/863e4516" TargetMode="External"/><Relationship Id="rId20" Type="http://schemas.openxmlformats.org/officeDocument/2006/relationships/hyperlink" Target="https://m.edsoo.ru/7f41aa8c" TargetMode="External"/><Relationship Id="rId41" Type="http://schemas.openxmlformats.org/officeDocument/2006/relationships/hyperlink" Target="https://m.edsoo.ru/863e1712" TargetMode="External"/><Relationship Id="rId54" Type="http://schemas.openxmlformats.org/officeDocument/2006/relationships/hyperlink" Target="https://m.edsoo.ru/863e30d0" TargetMode="External"/><Relationship Id="rId62" Type="http://schemas.openxmlformats.org/officeDocument/2006/relationships/hyperlink" Target="https://m.edsoo.ru/863e3f76" TargetMode="External"/><Relationship Id="rId70" Type="http://schemas.openxmlformats.org/officeDocument/2006/relationships/hyperlink" Target="https://m.edsoo.ru/863e4ec6" TargetMode="External"/><Relationship Id="rId75" Type="http://schemas.openxmlformats.org/officeDocument/2006/relationships/hyperlink" Target="https://m.edsoo.ru/863e4fd4" TargetMode="External"/><Relationship Id="rId83" Type="http://schemas.openxmlformats.org/officeDocument/2006/relationships/hyperlink" Target="https://m.edsoo.ru/863e588a" TargetMode="External"/><Relationship Id="rId88" Type="http://schemas.openxmlformats.org/officeDocument/2006/relationships/hyperlink" Target="https://m.edsoo.ru/863e5d12" TargetMode="External"/><Relationship Id="rId91" Type="http://schemas.openxmlformats.org/officeDocument/2006/relationships/hyperlink" Target="http://college.ru/biologi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354" TargetMode="External"/><Relationship Id="rId28" Type="http://schemas.openxmlformats.org/officeDocument/2006/relationships/hyperlink" Target="https://m.edsoo.ru/863dfc6e" TargetMode="External"/><Relationship Id="rId36" Type="http://schemas.openxmlformats.org/officeDocument/2006/relationships/hyperlink" Target="https://m.edsoo.ru/863e0d9e" TargetMode="External"/><Relationship Id="rId49" Type="http://schemas.openxmlformats.org/officeDocument/2006/relationships/hyperlink" Target="https://m.edsoo.ru/863e25fe" TargetMode="External"/><Relationship Id="rId57" Type="http://schemas.openxmlformats.org/officeDocument/2006/relationships/hyperlink" Target="https://m.edsoo.ru/863e3666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e0682" TargetMode="External"/><Relationship Id="rId44" Type="http://schemas.openxmlformats.org/officeDocument/2006/relationships/hyperlink" Target="https://m.edsoo.ru/863e1d70" TargetMode="External"/><Relationship Id="rId52" Type="http://schemas.openxmlformats.org/officeDocument/2006/relationships/hyperlink" Target="https://m.edsoo.ru/863e2f9a" TargetMode="External"/><Relationship Id="rId60" Type="http://schemas.openxmlformats.org/officeDocument/2006/relationships/hyperlink" Target="https://m.edsoo.ru/863e39ae" TargetMode="External"/><Relationship Id="rId65" Type="http://schemas.openxmlformats.org/officeDocument/2006/relationships/hyperlink" Target="https://m.edsoo.ru/863e41ba" TargetMode="External"/><Relationship Id="rId73" Type="http://schemas.openxmlformats.org/officeDocument/2006/relationships/hyperlink" Target="https://m.edsoo.ru/863e4da4" TargetMode="External"/><Relationship Id="rId78" Type="http://schemas.openxmlformats.org/officeDocument/2006/relationships/hyperlink" Target="https://m.edsoo.ru/863e5416" TargetMode="External"/><Relationship Id="rId81" Type="http://schemas.openxmlformats.org/officeDocument/2006/relationships/hyperlink" Target="https://m.edsoo.ru/863e5646" TargetMode="External"/><Relationship Id="rId86" Type="http://schemas.openxmlformats.org/officeDocument/2006/relationships/hyperlink" Target="https://m.edsoo.ru/863e5b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24</Pages>
  <Words>6513</Words>
  <Characters>37126</Characters>
  <Application>Microsoft Office Word</Application>
  <DocSecurity>0</DocSecurity>
  <Lines>309</Lines>
  <Paragraphs>87</Paragraphs>
  <ScaleCrop>false</ScaleCrop>
  <Company/>
  <LinksUpToDate>false</LinksUpToDate>
  <CharactersWithSpaces>43552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17</cp:revision>
  <cp:lastPrinted>2024-09-30T02:09:00Z</cp:lastPrinted>
  <dcterms:created xsi:type="dcterms:W3CDTF">2023-09-07T09:42:00Z</dcterms:created>
  <dcterms:modified xsi:type="dcterms:W3CDTF">2024-09-30T04:16:00Z</dcterms:modified>
</cp:coreProperties>
</file>