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06" w:rsidRPr="006E6EFB" w:rsidRDefault="0046693A" w:rsidP="006E6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EFB">
        <w:rPr>
          <w:rFonts w:ascii="Times New Roman" w:hAnsi="Times New Roman" w:cs="Times New Roman"/>
          <w:b/>
          <w:sz w:val="28"/>
          <w:szCs w:val="28"/>
        </w:rPr>
        <w:t>Информационная карта практики</w:t>
      </w:r>
    </w:p>
    <w:p w:rsidR="0046693A" w:rsidRPr="0046693A" w:rsidRDefault="00466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сведения</w:t>
      </w:r>
    </w:p>
    <w:tbl>
      <w:tblPr>
        <w:tblStyle w:val="a3"/>
        <w:tblW w:w="9780" w:type="dxa"/>
        <w:tblLayout w:type="fixed"/>
        <w:tblLook w:val="04A0"/>
      </w:tblPr>
      <w:tblGrid>
        <w:gridCol w:w="2552"/>
        <w:gridCol w:w="2419"/>
        <w:gridCol w:w="2371"/>
        <w:gridCol w:w="972"/>
        <w:gridCol w:w="1466"/>
      </w:tblGrid>
      <w:tr w:rsidR="004B073D" w:rsidRPr="0046693A" w:rsidTr="004B073D">
        <w:trPr>
          <w:trHeight w:val="973"/>
        </w:trPr>
        <w:tc>
          <w:tcPr>
            <w:tcW w:w="2552" w:type="dxa"/>
          </w:tcPr>
          <w:p w:rsidR="004B073D" w:rsidRPr="0046693A" w:rsidRDefault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3A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2419" w:type="dxa"/>
          </w:tcPr>
          <w:p w:rsidR="004B073D" w:rsidRPr="0046693A" w:rsidRDefault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46693A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371" w:type="dxa"/>
          </w:tcPr>
          <w:p w:rsidR="004B073D" w:rsidRPr="0046693A" w:rsidRDefault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3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972" w:type="dxa"/>
          </w:tcPr>
          <w:p w:rsidR="004B073D" w:rsidRPr="0046693A" w:rsidRDefault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3A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466" w:type="dxa"/>
          </w:tcPr>
          <w:p w:rsidR="004B073D" w:rsidRPr="0046693A" w:rsidRDefault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93A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</w:p>
        </w:tc>
      </w:tr>
      <w:tr w:rsidR="004B073D" w:rsidRPr="0046693A" w:rsidTr="004B073D">
        <w:trPr>
          <w:trHeight w:val="3361"/>
        </w:trPr>
        <w:tc>
          <w:tcPr>
            <w:tcW w:w="2552" w:type="dxa"/>
          </w:tcPr>
          <w:p w:rsidR="004B073D" w:rsidRPr="0046693A" w:rsidRDefault="0068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Осадчая Татьяна Викторовна</w:t>
            </w:r>
            <w:r w:rsidR="004B0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</w:tcPr>
          <w:p w:rsidR="004B073D" w:rsidRPr="00681A0D" w:rsidRDefault="00681A0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zerkal08@mail.ru</w:t>
            </w:r>
          </w:p>
        </w:tc>
        <w:tc>
          <w:tcPr>
            <w:tcW w:w="2371" w:type="dxa"/>
          </w:tcPr>
          <w:p w:rsidR="004B073D" w:rsidRPr="0046693A" w:rsidRDefault="004B073D" w:rsidP="0068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44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</w:t>
            </w:r>
            <w:proofErr w:type="gramStart"/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.З</w:t>
            </w:r>
            <w:proofErr w:type="gramEnd"/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еркальное</w:t>
            </w:r>
            <w:r w:rsidRPr="008F44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Кавалеровского</w:t>
            </w:r>
            <w:proofErr w:type="spellEnd"/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муниципального </w:t>
            </w:r>
            <w:r w:rsidRPr="008F44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округа</w:t>
            </w:r>
            <w:r w:rsidR="00681A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Приморского края</w:t>
            </w:r>
            <w:r w:rsidRPr="008F449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2" w:type="dxa"/>
          </w:tcPr>
          <w:p w:rsidR="004B073D" w:rsidRPr="004B073D" w:rsidRDefault="0068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ученик</w:t>
            </w:r>
          </w:p>
        </w:tc>
        <w:tc>
          <w:tcPr>
            <w:tcW w:w="1466" w:type="dxa"/>
          </w:tcPr>
          <w:p w:rsidR="004B073D" w:rsidRPr="0046693A" w:rsidRDefault="00F7126F" w:rsidP="0082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8260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4B073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60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4248" w:rsidRPr="0046693A" w:rsidRDefault="0046693A">
      <w:pPr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Б) Сущностные характеристики опыта</w:t>
      </w:r>
    </w:p>
    <w:tbl>
      <w:tblPr>
        <w:tblStyle w:val="a3"/>
        <w:tblW w:w="0" w:type="auto"/>
        <w:tblLook w:val="04A0"/>
      </w:tblPr>
      <w:tblGrid>
        <w:gridCol w:w="2168"/>
        <w:gridCol w:w="7403"/>
      </w:tblGrid>
      <w:tr w:rsidR="0046693A" w:rsidTr="0046693A">
        <w:tc>
          <w:tcPr>
            <w:tcW w:w="2518" w:type="dxa"/>
          </w:tcPr>
          <w:p w:rsidR="0046693A" w:rsidRDefault="0046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Тема лучшей педагогической практики</w:t>
            </w:r>
          </w:p>
        </w:tc>
        <w:tc>
          <w:tcPr>
            <w:tcW w:w="7053" w:type="dxa"/>
          </w:tcPr>
          <w:p w:rsidR="0046693A" w:rsidRPr="0082603E" w:rsidRDefault="004B073D" w:rsidP="0082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82603E" w:rsidRP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Гаджеты</w:t>
            </w:r>
            <w:proofErr w:type="spellEnd"/>
            <w:r w:rsidR="0082603E" w:rsidRP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– это просто</w:t>
            </w:r>
            <w:r w:rsidRP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6693A" w:rsidTr="0046693A">
        <w:tc>
          <w:tcPr>
            <w:tcW w:w="2518" w:type="dxa"/>
          </w:tcPr>
          <w:p w:rsidR="0046693A" w:rsidRDefault="00466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Описание представляемого опыта </w:t>
            </w:r>
          </w:p>
        </w:tc>
        <w:tc>
          <w:tcPr>
            <w:tcW w:w="7053" w:type="dxa"/>
          </w:tcPr>
          <w:p w:rsidR="000D1981" w:rsidRPr="0082603E" w:rsidRDefault="004B073D" w:rsidP="00826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03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проектной деятельности. </w:t>
            </w:r>
            <w:r w:rsidR="0082603E" w:rsidRPr="0082603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6693A" w:rsidTr="0046693A">
        <w:tc>
          <w:tcPr>
            <w:tcW w:w="2518" w:type="dxa"/>
          </w:tcPr>
          <w:p w:rsidR="0046693A" w:rsidRDefault="0046693A" w:rsidP="00F71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Публикации о представленном педагогическом опыте. </w:t>
            </w:r>
          </w:p>
        </w:tc>
        <w:tc>
          <w:tcPr>
            <w:tcW w:w="7053" w:type="dxa"/>
          </w:tcPr>
          <w:p w:rsidR="004B073D" w:rsidRPr="000663FC" w:rsidRDefault="004B073D" w:rsidP="004B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7126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7126F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</w:instrText>
            </w:r>
            <w:r w:rsidR="00F7126F" w:rsidRPr="00F7126F">
              <w:rPr>
                <w:rFonts w:ascii="Times New Roman" w:hAnsi="Times New Roman" w:cs="Times New Roman"/>
                <w:sz w:val="28"/>
                <w:szCs w:val="28"/>
              </w:rPr>
              <w:instrText>https://shkolazerkalnoe-r25.gosweb.gosuslugi.ru/glavnoe/nastavnichestvo/obrazovatelnye-materialy_29.html</w:instrText>
            </w:r>
            <w:r w:rsidR="00F7126F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 w:rsidR="00F7126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126F" w:rsidRPr="007D5FE6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https://shkolazerkalnoe-r25.gosweb.gosuslugi.ru/glavnoe/nastavnichestvo/obrazovatelnye-materialy_29.html</w:t>
            </w:r>
            <w:r w:rsidR="00F7126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F71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693A" w:rsidRPr="0046693A" w:rsidRDefault="0046693A" w:rsidP="008C796B">
      <w:pPr>
        <w:pStyle w:val="a6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sectPr w:rsidR="0046693A" w:rsidRPr="0046693A" w:rsidSect="0005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23B"/>
    <w:rsid w:val="0005362A"/>
    <w:rsid w:val="000663FC"/>
    <w:rsid w:val="000D1981"/>
    <w:rsid w:val="0046693A"/>
    <w:rsid w:val="004B073D"/>
    <w:rsid w:val="00522D88"/>
    <w:rsid w:val="005C779E"/>
    <w:rsid w:val="005D28E2"/>
    <w:rsid w:val="00617247"/>
    <w:rsid w:val="00672A5B"/>
    <w:rsid w:val="00681A0D"/>
    <w:rsid w:val="006E4248"/>
    <w:rsid w:val="006E6EFB"/>
    <w:rsid w:val="0082603E"/>
    <w:rsid w:val="00894770"/>
    <w:rsid w:val="008C796B"/>
    <w:rsid w:val="009E17F0"/>
    <w:rsid w:val="00A5351A"/>
    <w:rsid w:val="00B042C6"/>
    <w:rsid w:val="00B64706"/>
    <w:rsid w:val="00C54E71"/>
    <w:rsid w:val="00D453D3"/>
    <w:rsid w:val="00DA323B"/>
    <w:rsid w:val="00F7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E71"/>
    <w:rPr>
      <w:b/>
      <w:bCs/>
    </w:rPr>
  </w:style>
  <w:style w:type="character" w:styleId="a5">
    <w:name w:val="Hyperlink"/>
    <w:basedOn w:val="a0"/>
    <w:uiPriority w:val="99"/>
    <w:unhideWhenUsed/>
    <w:rsid w:val="000D1981"/>
    <w:rPr>
      <w:color w:val="0000FF" w:themeColor="hyperlink"/>
      <w:u w:val="single"/>
    </w:rPr>
  </w:style>
  <w:style w:type="character" w:customStyle="1" w:styleId="matching-text-highlight">
    <w:name w:val="matching-text-highlight"/>
    <w:basedOn w:val="a0"/>
    <w:rsid w:val="000D1981"/>
  </w:style>
  <w:style w:type="paragraph" w:styleId="a6">
    <w:name w:val="Normal (Web)"/>
    <w:basedOn w:val="a"/>
    <w:uiPriority w:val="99"/>
    <w:unhideWhenUsed/>
    <w:rsid w:val="005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4E71"/>
    <w:rPr>
      <w:b/>
      <w:bCs/>
    </w:rPr>
  </w:style>
  <w:style w:type="character" w:styleId="a5">
    <w:name w:val="Hyperlink"/>
    <w:basedOn w:val="a0"/>
    <w:uiPriority w:val="99"/>
    <w:unhideWhenUsed/>
    <w:rsid w:val="000D1981"/>
    <w:rPr>
      <w:color w:val="0000FF" w:themeColor="hyperlink"/>
      <w:u w:val="single"/>
    </w:rPr>
  </w:style>
  <w:style w:type="character" w:customStyle="1" w:styleId="matching-text-highlight">
    <w:name w:val="matching-text-highlight"/>
    <w:basedOn w:val="a0"/>
    <w:rsid w:val="000D1981"/>
  </w:style>
  <w:style w:type="paragraph" w:styleId="a6">
    <w:name w:val="Normal (Web)"/>
    <w:basedOn w:val="a"/>
    <w:uiPriority w:val="99"/>
    <w:unhideWhenUsed/>
    <w:rsid w:val="005C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2024-01-31T05:12:00Z</dcterms:created>
  <dcterms:modified xsi:type="dcterms:W3CDTF">2024-05-02T05:59:00Z</dcterms:modified>
</cp:coreProperties>
</file>