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52" w:rsidRPr="00CE70DA" w:rsidRDefault="002F0B52" w:rsidP="002F0B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70DA">
        <w:rPr>
          <w:rFonts w:ascii="Times New Roman" w:hAnsi="Times New Roman" w:cs="Times New Roman"/>
          <w:b/>
          <w:i/>
          <w:sz w:val="24"/>
          <w:szCs w:val="24"/>
        </w:rPr>
        <w:t xml:space="preserve">Аналитическая справка </w:t>
      </w:r>
    </w:p>
    <w:p w:rsidR="00F52922" w:rsidRPr="00CE70DA" w:rsidRDefault="002F0B52" w:rsidP="002F0B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70DA">
        <w:rPr>
          <w:rFonts w:ascii="Times New Roman" w:hAnsi="Times New Roman" w:cs="Times New Roman"/>
          <w:b/>
          <w:i/>
          <w:sz w:val="24"/>
          <w:szCs w:val="24"/>
        </w:rPr>
        <w:t xml:space="preserve">по итогам диагностических работ в 5, </w:t>
      </w:r>
      <w:r w:rsidR="000E2C38">
        <w:rPr>
          <w:rFonts w:ascii="Times New Roman" w:hAnsi="Times New Roman" w:cs="Times New Roman"/>
          <w:b/>
          <w:i/>
          <w:sz w:val="24"/>
          <w:szCs w:val="24"/>
        </w:rPr>
        <w:t>9,</w:t>
      </w:r>
      <w:r w:rsidRPr="00CE70DA">
        <w:rPr>
          <w:rFonts w:ascii="Times New Roman" w:hAnsi="Times New Roman" w:cs="Times New Roman"/>
          <w:b/>
          <w:i/>
          <w:sz w:val="24"/>
          <w:szCs w:val="24"/>
        </w:rPr>
        <w:t xml:space="preserve"> 10 классах.</w:t>
      </w:r>
    </w:p>
    <w:p w:rsidR="002F0B52" w:rsidRPr="00CE70DA" w:rsidRDefault="002F0B52" w:rsidP="002F0B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0DA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2F0B52" w:rsidRPr="00943D87" w:rsidRDefault="002F0B52" w:rsidP="002F0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D87">
        <w:rPr>
          <w:rFonts w:ascii="Times New Roman" w:hAnsi="Times New Roman" w:cs="Times New Roman"/>
          <w:sz w:val="24"/>
          <w:szCs w:val="24"/>
        </w:rPr>
        <w:t>- выявление особенностей протекания адаптационного периода учащихся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3D87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3D87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2F0B52" w:rsidRDefault="002F0B52" w:rsidP="002F0B52">
      <w:pPr>
        <w:jc w:val="both"/>
        <w:rPr>
          <w:rFonts w:ascii="Times New Roman" w:hAnsi="Times New Roman" w:cs="Times New Roman"/>
          <w:sz w:val="24"/>
          <w:szCs w:val="24"/>
        </w:rPr>
      </w:pPr>
      <w:r w:rsidRPr="00943D87">
        <w:rPr>
          <w:rFonts w:ascii="Times New Roman" w:hAnsi="Times New Roman" w:cs="Times New Roman"/>
          <w:sz w:val="24"/>
          <w:szCs w:val="24"/>
        </w:rPr>
        <w:t>- установление уровня УУД учащихся на начало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B52" w:rsidRPr="002F0B52" w:rsidRDefault="002F0B52" w:rsidP="002F0B52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0B52">
        <w:rPr>
          <w:rFonts w:ascii="Times New Roman" w:eastAsia="Times New Roman" w:hAnsi="Times New Roman" w:cs="Times New Roman"/>
          <w:b/>
          <w:i/>
          <w:sz w:val="24"/>
          <w:szCs w:val="24"/>
        </w:rPr>
        <w:t>Русский язык, 5 класс</w:t>
      </w:r>
    </w:p>
    <w:p w:rsidR="002F0B52" w:rsidRDefault="002F0B52" w:rsidP="002F0B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5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6401D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F0B52">
        <w:rPr>
          <w:rFonts w:ascii="Times New Roman" w:eastAsia="Times New Roman" w:hAnsi="Times New Roman" w:cs="Times New Roman"/>
          <w:sz w:val="24"/>
          <w:szCs w:val="24"/>
        </w:rPr>
        <w:t xml:space="preserve"> 26 сентября  2023 года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1"/>
        <w:gridCol w:w="3544"/>
        <w:gridCol w:w="1843"/>
        <w:gridCol w:w="1843"/>
        <w:gridCol w:w="1419"/>
      </w:tblGrid>
      <w:tr w:rsidR="002F0B52" w:rsidTr="000E2C3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Pr="000E2C38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Pr="000E2C38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Pr="000E2C38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ошибок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Pr="000E2C38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Pr="000E2C38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правильных ответов</w:t>
            </w:r>
          </w:p>
        </w:tc>
      </w:tr>
      <w:tr w:rsidR="002F0B52" w:rsidTr="000E2C3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Pr="000E2C38" w:rsidRDefault="002F0B52" w:rsidP="00AC441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классе 2 чел.</w:t>
            </w:r>
          </w:p>
          <w:p w:rsidR="002F0B52" w:rsidRDefault="002F0B52" w:rsidP="00AC441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Выполняли  работу 2 чел.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B52" w:rsidTr="000E2C3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Фонетика. Звуки и буквы.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B52" w:rsidTr="000E2C3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Языковые нормы. Орфоэпические нормы.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F0B52" w:rsidTr="000E2C3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словообразование. Морфемный анализ слова.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B52" w:rsidTr="000E2C3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Грамматика. Морфология. Морфологический анализ слова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F0B52" w:rsidTr="000E2C3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Грамматика. Морфология. Морфологический анализ слова.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B52" w:rsidTr="000E2C3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Орфография. Правописание падежных и родовых окончаний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F0B52" w:rsidTr="000E2C3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Синтаксис. Грамматическая основа предложения. Подлежащее и сказуемое как главные члены предложения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B52" w:rsidTr="000E2C3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Пунктуация. Знаки препинания в простом осложненном предложении.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F0B52" w:rsidTr="000E2C3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Пунктуация. Знаки препинания в простом осложненном предложении.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F0B52" w:rsidTr="000E2C3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Орфографический анализ.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B52" w:rsidTr="000E2C3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Орфография. Правописание корней. Правописание словарных слов.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B52" w:rsidTr="000E2C3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Речь. Анализ текста.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B52" w:rsidTr="000E2C38">
        <w:trPr>
          <w:trHeight w:val="764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Лексика. Лексическое значение слова.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F0B52" w:rsidTr="000E2C3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52" w:rsidRDefault="002F0B52" w:rsidP="00AC441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Речь. Анализ текста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52" w:rsidRDefault="002F0B52" w:rsidP="00AC441C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F0B52" w:rsidRDefault="002F0B52" w:rsidP="002F0B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1DB" w:rsidRDefault="006401DB" w:rsidP="006401D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401DB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: задания, в которых допущено наибольшее количество ошибок №</w:t>
      </w:r>
      <w:r w:rsidR="000E2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3,5</w:t>
      </w:r>
    </w:p>
    <w:p w:rsidR="006401DB" w:rsidRDefault="006401DB" w:rsidP="006401D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Определение морфологических признаков глагола вызвало затруднение, плохо справились с морфемным анализом слова.</w:t>
      </w:r>
    </w:p>
    <w:p w:rsidR="006401DB" w:rsidRDefault="006401DB" w:rsidP="006401D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01DB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 повторить фонетику, орфографию,  морфологический анализ имен существительных, имен прилагательных, глагола, умению различать словосочетания и предложения,  находить грамматическую основу предложения.  </w:t>
      </w:r>
    </w:p>
    <w:p w:rsidR="006401DB" w:rsidRDefault="006401DB" w:rsidP="006401DB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01DB" w:rsidRPr="006401DB" w:rsidRDefault="006401DB" w:rsidP="002F0B5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01DB">
        <w:rPr>
          <w:rFonts w:ascii="Times New Roman" w:hAnsi="Times New Roman" w:cs="Times New Roman"/>
          <w:b/>
          <w:i/>
          <w:sz w:val="24"/>
          <w:szCs w:val="24"/>
        </w:rPr>
        <w:t>Математика 5 класс</w:t>
      </w:r>
    </w:p>
    <w:p w:rsidR="006401DB" w:rsidRPr="006401DB" w:rsidRDefault="006401DB" w:rsidP="002F0B52">
      <w:pPr>
        <w:jc w:val="both"/>
        <w:rPr>
          <w:rFonts w:ascii="Times New Roman" w:hAnsi="Times New Roman" w:cs="Times New Roman"/>
          <w:sz w:val="24"/>
          <w:szCs w:val="24"/>
        </w:rPr>
      </w:pPr>
      <w:r w:rsidRPr="006401DB">
        <w:rPr>
          <w:rFonts w:ascii="Times New Roman" w:hAnsi="Times New Roman" w:cs="Times New Roman"/>
          <w:sz w:val="24"/>
          <w:szCs w:val="24"/>
        </w:rPr>
        <w:t>Дата: 20 сентября 2023 г.</w:t>
      </w:r>
    </w:p>
    <w:tbl>
      <w:tblPr>
        <w:tblW w:w="10685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1"/>
        <w:gridCol w:w="1407"/>
        <w:gridCol w:w="1680"/>
        <w:gridCol w:w="402"/>
        <w:gridCol w:w="120"/>
        <w:gridCol w:w="423"/>
        <w:gridCol w:w="422"/>
        <w:gridCol w:w="423"/>
        <w:gridCol w:w="702"/>
        <w:gridCol w:w="422"/>
        <w:gridCol w:w="848"/>
        <w:gridCol w:w="1100"/>
        <w:gridCol w:w="860"/>
        <w:gridCol w:w="1125"/>
      </w:tblGrid>
      <w:tr w:rsidR="006401DB" w:rsidRPr="000A683C" w:rsidTr="000E2C38">
        <w:trPr>
          <w:trHeight w:val="738"/>
        </w:trPr>
        <w:tc>
          <w:tcPr>
            <w:tcW w:w="7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К</w:t>
            </w: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ласс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r w:rsidRPr="000A68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оличество учащихся в классе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К</w:t>
            </w: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оличество </w:t>
            </w:r>
            <w:proofErr w:type="gramStart"/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выполнявших</w:t>
            </w:r>
            <w:proofErr w:type="gramEnd"/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работу</w:t>
            </w:r>
          </w:p>
        </w:tc>
        <w:tc>
          <w:tcPr>
            <w:tcW w:w="179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  <w:r w:rsidRPr="000A68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тметка за работу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П</w:t>
            </w: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роцент выполнения задания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К</w:t>
            </w: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ачество знаний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% успеваемости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Примечания</w:t>
            </w:r>
          </w:p>
        </w:tc>
      </w:tr>
      <w:tr w:rsidR="006401DB" w:rsidRPr="000A683C" w:rsidTr="000E2C38">
        <w:trPr>
          <w:trHeight w:val="322"/>
        </w:trPr>
        <w:tc>
          <w:tcPr>
            <w:tcW w:w="7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01DB" w:rsidRPr="000A683C" w:rsidTr="000E2C38">
        <w:trPr>
          <w:trHeight w:val="545"/>
        </w:trPr>
        <w:tc>
          <w:tcPr>
            <w:tcW w:w="7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ниже 50%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50  %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выше 50%</w:t>
            </w:r>
          </w:p>
        </w:tc>
        <w:tc>
          <w:tcPr>
            <w:tcW w:w="11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1DB" w:rsidRPr="000A683C" w:rsidRDefault="006401DB" w:rsidP="00AC441C">
            <w:pPr>
              <w:spacing w:after="0" w:line="256" w:lineRule="auto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01DB" w:rsidRPr="000A683C" w:rsidTr="000E2C38">
        <w:tc>
          <w:tcPr>
            <w:tcW w:w="7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401DB" w:rsidRDefault="006401DB" w:rsidP="006401DB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6401DB" w:rsidRPr="001124A2" w:rsidRDefault="006401DB" w:rsidP="006401DB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1124A2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Типичные   ошибки, допущенные в работе: </w:t>
      </w:r>
    </w:p>
    <w:p w:rsidR="006401DB" w:rsidRPr="001124A2" w:rsidRDefault="006401DB" w:rsidP="006401DB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tbl>
      <w:tblPr>
        <w:tblW w:w="10377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6266"/>
        <w:gridCol w:w="4111"/>
      </w:tblGrid>
      <w:tr w:rsidR="006401DB" w:rsidRPr="000A683C" w:rsidTr="000E2C38">
        <w:trPr>
          <w:trHeight w:val="340"/>
        </w:trPr>
        <w:tc>
          <w:tcPr>
            <w:tcW w:w="6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Проверяемый элемент содержания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Процент учащихся, не справившихся с заданием</w:t>
            </w:r>
          </w:p>
        </w:tc>
      </w:tr>
      <w:tr w:rsidR="006401DB" w:rsidRPr="000A683C" w:rsidTr="000E2C38">
        <w:trPr>
          <w:trHeight w:val="525"/>
        </w:trPr>
        <w:tc>
          <w:tcPr>
            <w:tcW w:w="626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6401DB" w:rsidRPr="00164AF5" w:rsidRDefault="006401DB" w:rsidP="00AC441C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задачи на составление уравнения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67%</w:t>
            </w:r>
          </w:p>
        </w:tc>
      </w:tr>
      <w:tr w:rsidR="006401DB" w:rsidRPr="000A683C" w:rsidTr="000E2C38">
        <w:trPr>
          <w:trHeight w:val="525"/>
        </w:trPr>
        <w:tc>
          <w:tcPr>
            <w:tcW w:w="626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6401DB" w:rsidRPr="00164AF5" w:rsidRDefault="006401DB" w:rsidP="00AC441C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AF5">
              <w:rPr>
                <w:rFonts w:ascii="Times New Roman" w:hAnsi="Times New Roman" w:cs="Times New Roman"/>
                <w:shd w:val="clear" w:color="auto" w:fill="FFFFFF"/>
              </w:rPr>
              <w:t>Знание и применение понятия средняя линия трапеции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33%</w:t>
            </w:r>
          </w:p>
        </w:tc>
      </w:tr>
      <w:tr w:rsidR="006401DB" w:rsidRPr="000A683C" w:rsidTr="000E2C38">
        <w:trPr>
          <w:trHeight w:val="480"/>
        </w:trPr>
        <w:tc>
          <w:tcPr>
            <w:tcW w:w="626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6401DB" w:rsidRPr="0065095A" w:rsidRDefault="006401DB" w:rsidP="00AC441C">
            <w:pPr>
              <w:widowControl w:val="0"/>
              <w:shd w:val="clear" w:color="auto" w:fill="FFFFFF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5095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Знание и применение свойств углов параллелограмма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67%</w:t>
            </w:r>
          </w:p>
        </w:tc>
      </w:tr>
      <w:tr w:rsidR="006401DB" w:rsidRPr="000A683C" w:rsidTr="000E2C38">
        <w:trPr>
          <w:trHeight w:val="330"/>
        </w:trPr>
        <w:tc>
          <w:tcPr>
            <w:tcW w:w="6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6401DB" w:rsidRPr="002E3B73" w:rsidRDefault="006401DB" w:rsidP="00AC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B73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</w:t>
            </w:r>
          </w:p>
          <w:p w:rsidR="006401DB" w:rsidRPr="002E3B73" w:rsidRDefault="006401DB" w:rsidP="00AC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B73">
              <w:rPr>
                <w:rFonts w:ascii="Times New Roman" w:hAnsi="Times New Roman" w:cs="Times New Roman"/>
                <w:sz w:val="24"/>
                <w:szCs w:val="24"/>
              </w:rPr>
              <w:t>задач, оценивать логическую правильность</w:t>
            </w:r>
          </w:p>
          <w:p w:rsidR="006401DB" w:rsidRPr="001124A2" w:rsidRDefault="006401DB" w:rsidP="00AC441C">
            <w:pPr>
              <w:spacing w:after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E3B73">
              <w:rPr>
                <w:rFonts w:ascii="Times New Roman" w:hAnsi="Times New Roman" w:cs="Times New Roman"/>
                <w:sz w:val="24"/>
                <w:szCs w:val="24"/>
              </w:rPr>
              <w:t>рассуждений, распознавать ошибочные заключения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6401DB" w:rsidRPr="000A683C" w:rsidRDefault="006401DB" w:rsidP="00AC441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67%</w:t>
            </w:r>
          </w:p>
        </w:tc>
      </w:tr>
      <w:tr w:rsidR="006401DB" w:rsidRPr="000A683C" w:rsidTr="000E2C38">
        <w:trPr>
          <w:trHeight w:val="330"/>
        </w:trPr>
        <w:tc>
          <w:tcPr>
            <w:tcW w:w="6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6401DB" w:rsidRPr="002E3B73" w:rsidRDefault="006401DB" w:rsidP="00AC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преобразования алгебраических выражений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6401DB" w:rsidRDefault="006401DB" w:rsidP="00AC441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33%</w:t>
            </w:r>
          </w:p>
        </w:tc>
      </w:tr>
    </w:tbl>
    <w:p w:rsidR="006401DB" w:rsidRDefault="006401DB" w:rsidP="006401DB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</w:pPr>
    </w:p>
    <w:p w:rsidR="006401DB" w:rsidRPr="006401DB" w:rsidRDefault="006401DB" w:rsidP="006401DB">
      <w:pPr>
        <w:jc w:val="both"/>
        <w:rPr>
          <w:rFonts w:ascii="Times New Roman" w:hAnsi="Times New Roman" w:cs="Times New Roman"/>
          <w:sz w:val="24"/>
          <w:szCs w:val="24"/>
        </w:rPr>
      </w:pPr>
      <w:r w:rsidRPr="006401DB">
        <w:rPr>
          <w:rFonts w:ascii="Times New Roman" w:hAnsi="Times New Roman" w:cs="Times New Roman"/>
          <w:b/>
          <w:i/>
          <w:sz w:val="24"/>
          <w:szCs w:val="24"/>
        </w:rPr>
        <w:t xml:space="preserve">Выводы и рекомендации: </w:t>
      </w:r>
      <w:r w:rsidRPr="006401DB">
        <w:rPr>
          <w:rFonts w:ascii="Times New Roman" w:hAnsi="Times New Roman" w:cs="Times New Roman"/>
          <w:sz w:val="24"/>
          <w:szCs w:val="24"/>
        </w:rPr>
        <w:t>данные результаты показывают, что хорошо усвоены темы решение неравенств, выполнение вычислений и преобразований, решение квадратных уравнений, нахождение арифметического квадратного корня.</w:t>
      </w:r>
    </w:p>
    <w:p w:rsidR="006401DB" w:rsidRPr="006401DB" w:rsidRDefault="006401DB" w:rsidP="006401DB">
      <w:pPr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6401D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Слабо сформированы умения выполнять преобразования алгебраических выражений, выполнять действия с геометрическими фигурами, строить и исследовать простейшие математические модели, оценивать правильность рассуждений.</w:t>
      </w:r>
    </w:p>
    <w:p w:rsidR="006401DB" w:rsidRPr="006401DB" w:rsidRDefault="006401DB" w:rsidP="006401D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01D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В дальнейшем необходимо работать над улучшением качества математической подготовки</w:t>
      </w:r>
      <w:proofErr w:type="gramStart"/>
      <w:r w:rsidRPr="006401D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,</w:t>
      </w:r>
      <w:proofErr w:type="gramEnd"/>
      <w:r w:rsidRPr="006401D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над владением широким спектром приемов и способов рассуждений, работать с учащимися по решению задач по геометрии. При изучении геометрии следует повышать наглядность преподавания, уделять больше внимания изображению геометрических фигур, формированию конструктивных умений и навыков, применению геометрических знаний для решения практических задач. Кроме того, на уроках следует уделять больше внимания умению </w:t>
      </w:r>
      <w:r w:rsidRPr="006401D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lastRenderedPageBreak/>
        <w:t>математически грамотно и ясно записывать решения, приводя при этом необходимые пояснения и обоснования</w:t>
      </w:r>
      <w:r w:rsidRPr="006401DB">
        <w:rPr>
          <w:rFonts w:ascii="Segoe UI" w:hAnsi="Segoe UI" w:cs="Segoe UI"/>
          <w:color w:val="010101"/>
          <w:sz w:val="24"/>
          <w:szCs w:val="24"/>
          <w:shd w:val="clear" w:color="auto" w:fill="F9FAFA"/>
        </w:rPr>
        <w:t>.</w:t>
      </w:r>
    </w:p>
    <w:p w:rsidR="000E2C38" w:rsidRDefault="000E2C38" w:rsidP="000E2C3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01DB">
        <w:rPr>
          <w:rFonts w:ascii="Times New Roman" w:hAnsi="Times New Roman" w:cs="Times New Roman"/>
          <w:b/>
          <w:i/>
          <w:sz w:val="24"/>
          <w:szCs w:val="24"/>
        </w:rPr>
        <w:t xml:space="preserve">Русский язык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6401DB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0E2C38" w:rsidRDefault="000E2C38" w:rsidP="000E2C38">
      <w:pPr>
        <w:jc w:val="both"/>
        <w:rPr>
          <w:rFonts w:ascii="Times New Roman" w:hAnsi="Times New Roman"/>
          <w:sz w:val="24"/>
          <w:szCs w:val="24"/>
        </w:rPr>
      </w:pPr>
      <w:r w:rsidRPr="006401DB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401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6401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6401DB">
        <w:rPr>
          <w:rFonts w:ascii="Times New Roman" w:hAnsi="Times New Roman"/>
          <w:sz w:val="24"/>
          <w:szCs w:val="24"/>
        </w:rPr>
        <w:t xml:space="preserve"> 2023 г</w:t>
      </w:r>
    </w:p>
    <w:tbl>
      <w:tblPr>
        <w:tblW w:w="101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544"/>
        <w:gridCol w:w="1843"/>
        <w:gridCol w:w="1843"/>
        <w:gridCol w:w="1949"/>
      </w:tblGrid>
      <w:tr w:rsidR="000E2C38" w:rsidRPr="000E2C38" w:rsidTr="000E2C38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38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38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38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правильных ответов</w:t>
            </w:r>
          </w:p>
        </w:tc>
      </w:tr>
      <w:tr w:rsidR="000E2C38" w:rsidRPr="000E2C38" w:rsidTr="000E2C38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классе  3 чел.</w:t>
            </w:r>
          </w:p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Выполняли  работу3  чел.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66%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E2C38">
              <w:rPr>
                <w:rFonts w:ascii="Times New Roman" w:hAnsi="Times New Roman"/>
                <w:sz w:val="24"/>
                <w:szCs w:val="24"/>
              </w:rPr>
              <w:t>Средства выразительности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E2C38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gramStart"/>
            <w:r w:rsidRPr="000E2C3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E2C38">
              <w:rPr>
                <w:rFonts w:ascii="Times New Roman" w:hAnsi="Times New Roman"/>
                <w:sz w:val="24"/>
                <w:szCs w:val="24"/>
              </w:rPr>
              <w:t>равописание</w:t>
            </w:r>
            <w:proofErr w:type="spellEnd"/>
            <w:r w:rsidRPr="000E2C38">
              <w:rPr>
                <w:rFonts w:ascii="Times New Roman" w:hAnsi="Times New Roman"/>
                <w:sz w:val="24"/>
                <w:szCs w:val="24"/>
              </w:rPr>
              <w:t xml:space="preserve"> приставок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sz w:val="24"/>
                <w:szCs w:val="24"/>
              </w:rPr>
              <w:t>Орфография. Правописание суффиксов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sz w:val="24"/>
                <w:szCs w:val="24"/>
                <w:lang w:eastAsia="en-US"/>
              </w:rPr>
              <w:t>Лексика (подбор синонимов)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33%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 (виды связи в словосочетании)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sz w:val="24"/>
                <w:szCs w:val="24"/>
              </w:rPr>
              <w:t>Пунктуационный анализ. Знаки препинания в предложении с обособленными обстоятельствами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sz w:val="24"/>
                <w:szCs w:val="24"/>
              </w:rPr>
              <w:t>Пунктуационный анализ. Знаки препинания в предложении с вводными словами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33%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Грамматическая основа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E2C3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ЗАДАНИЯ 12-20 НЕ ПО ТЕКСТУ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выбором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38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38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правильных ответов</w:t>
            </w:r>
          </w:p>
        </w:tc>
      </w:tr>
      <w:tr w:rsidR="000E2C38" w:rsidRPr="000E2C38" w:rsidTr="000E2C38">
        <w:trPr>
          <w:trHeight w:val="76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sz w:val="24"/>
                <w:szCs w:val="24"/>
                <w:lang w:eastAsia="en-US"/>
              </w:rPr>
              <w:t>Виды связи в словосочетани</w:t>
            </w:r>
            <w:proofErr w:type="gramStart"/>
            <w:r w:rsidRPr="000E2C38">
              <w:rPr>
                <w:rFonts w:ascii="Times New Roman" w:hAnsi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0E2C38">
              <w:rPr>
                <w:rFonts w:ascii="Times New Roman" w:hAnsi="Times New Roman"/>
                <w:sz w:val="24"/>
                <w:szCs w:val="24"/>
                <w:lang w:eastAsia="en-US"/>
              </w:rPr>
              <w:t>примыкание)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33%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sz w:val="24"/>
                <w:szCs w:val="24"/>
                <w:lang w:eastAsia="en-US"/>
              </w:rPr>
              <w:t>Виды связи в словосочетани</w:t>
            </w:r>
            <w:proofErr w:type="gramStart"/>
            <w:r w:rsidRPr="000E2C38">
              <w:rPr>
                <w:rFonts w:ascii="Times New Roman" w:hAnsi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0E2C3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66%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sz w:val="24"/>
                <w:szCs w:val="24"/>
                <w:lang w:eastAsia="en-US"/>
              </w:rPr>
              <w:t>Виды связи в словосочетани</w:t>
            </w:r>
            <w:proofErr w:type="gramStart"/>
            <w:r w:rsidRPr="000E2C38">
              <w:rPr>
                <w:rFonts w:ascii="Times New Roman" w:hAnsi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0E2C38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  <w:r w:rsidRPr="000E2C38">
              <w:rPr>
                <w:rFonts w:ascii="Times New Roman" w:hAnsi="Times New Roman" w:cs="Times New Roman"/>
                <w:b/>
              </w:rPr>
              <w:t xml:space="preserve">   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0E2C38">
              <w:rPr>
                <w:rFonts w:ascii="Times New Roman" w:hAnsi="Times New Roman" w:cs="Times New Roman"/>
              </w:rPr>
              <w:t>Грамматическая основа (простое предложение, осложнённое обособленным определением)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  <w:r w:rsidRPr="000E2C38">
              <w:rPr>
                <w:rFonts w:ascii="Times New Roman" w:hAnsi="Times New Roman" w:cs="Times New Roman"/>
                <w:b/>
              </w:rPr>
              <w:t xml:space="preserve">   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0E2C38">
              <w:rPr>
                <w:rFonts w:ascii="Times New Roman" w:hAnsi="Times New Roman" w:cs="Times New Roman"/>
              </w:rPr>
              <w:t>Грамматическая основа (простое предложение, осложненное обращением)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Предложение с обособленным обстоятельством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Предложение с обособленным определением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sz w:val="24"/>
                <w:szCs w:val="24"/>
                <w:lang w:eastAsia="en-US"/>
              </w:rPr>
              <w:t>Знаки препинания при обращении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0E2C38" w:rsidRPr="000E2C38" w:rsidTr="000E2C3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38" w:rsidRPr="000E2C38" w:rsidRDefault="000E2C38" w:rsidP="0064578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8" w:rsidRPr="000E2C38" w:rsidRDefault="000E2C38" w:rsidP="0064578F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C38">
              <w:rPr>
                <w:rFonts w:ascii="Times New Roman" w:hAnsi="Times New Roman"/>
                <w:sz w:val="24"/>
                <w:szCs w:val="24"/>
                <w:lang w:eastAsia="en-US"/>
              </w:rPr>
              <w:t>Знаки препинания при  вводном слове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38" w:rsidRPr="000E2C38" w:rsidRDefault="000E2C38" w:rsidP="0064578F">
            <w:pPr>
              <w:spacing w:before="100" w:beforeAutospacing="1" w:after="100" w:afterAutospacing="1" w:line="254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C38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</w:tbl>
    <w:p w:rsidR="000E2C38" w:rsidRDefault="000E2C38" w:rsidP="002F0B5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2C38" w:rsidRPr="000E2C38" w:rsidRDefault="000E2C38" w:rsidP="000E2C3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D327F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0E2C38">
        <w:rPr>
          <w:rFonts w:ascii="Times New Roman" w:hAnsi="Times New Roman" w:cs="Times New Roman"/>
          <w:sz w:val="24"/>
          <w:szCs w:val="24"/>
        </w:rPr>
        <w:t xml:space="preserve">нализ данных уровня подготовки обучаемых свидетельствует, что наибольшее количество ошибок допущено </w:t>
      </w:r>
      <w:proofErr w:type="gramStart"/>
      <w:r w:rsidRPr="000E2C3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2C38">
        <w:rPr>
          <w:rFonts w:ascii="Times New Roman" w:hAnsi="Times New Roman" w:cs="Times New Roman"/>
          <w:sz w:val="24"/>
          <w:szCs w:val="24"/>
        </w:rPr>
        <w:t xml:space="preserve"> в тестовых заданиях   №</w:t>
      </w:r>
      <w:r>
        <w:rPr>
          <w:rFonts w:ascii="Times New Roman" w:hAnsi="Times New Roman" w:cs="Times New Roman"/>
          <w:sz w:val="24"/>
          <w:szCs w:val="24"/>
        </w:rPr>
        <w:t xml:space="preserve"> 6,12,</w:t>
      </w:r>
      <w:r w:rsidRPr="000E2C38">
        <w:rPr>
          <w:rFonts w:ascii="Times New Roman" w:hAnsi="Times New Roman" w:cs="Times New Roman"/>
          <w:sz w:val="24"/>
          <w:szCs w:val="24"/>
        </w:rPr>
        <w:t>13</w:t>
      </w:r>
    </w:p>
    <w:p w:rsidR="000E2C38" w:rsidRPr="000E2C38" w:rsidRDefault="000E2C38" w:rsidP="000E2C3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D327F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0E2C38">
        <w:rPr>
          <w:rFonts w:ascii="Times New Roman" w:hAnsi="Times New Roman" w:cs="Times New Roman"/>
          <w:sz w:val="24"/>
          <w:szCs w:val="24"/>
        </w:rPr>
        <w:t xml:space="preserve"> дополнительные и индивидуальные занятия с повторением ранее изученного материал с применением карточек ми тестовых заданий</w:t>
      </w:r>
      <w:r w:rsidR="002D327F">
        <w:rPr>
          <w:rFonts w:ascii="Times New Roman" w:hAnsi="Times New Roman" w:cs="Times New Roman"/>
          <w:sz w:val="24"/>
          <w:szCs w:val="24"/>
        </w:rPr>
        <w:t>.</w:t>
      </w:r>
    </w:p>
    <w:p w:rsidR="006401DB" w:rsidRDefault="006401DB" w:rsidP="002F0B5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01DB">
        <w:rPr>
          <w:rFonts w:ascii="Times New Roman" w:hAnsi="Times New Roman" w:cs="Times New Roman"/>
          <w:b/>
          <w:i/>
          <w:sz w:val="24"/>
          <w:szCs w:val="24"/>
        </w:rPr>
        <w:t>Русский язык 10 класс</w:t>
      </w:r>
    </w:p>
    <w:p w:rsidR="006401DB" w:rsidRDefault="006401DB" w:rsidP="002F0B52">
      <w:pPr>
        <w:jc w:val="both"/>
        <w:rPr>
          <w:rFonts w:ascii="Times New Roman" w:hAnsi="Times New Roman"/>
          <w:sz w:val="24"/>
          <w:szCs w:val="24"/>
        </w:rPr>
      </w:pPr>
      <w:r w:rsidRPr="006401DB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401DB">
        <w:rPr>
          <w:rFonts w:ascii="Times New Roman" w:hAnsi="Times New Roman"/>
          <w:sz w:val="24"/>
          <w:szCs w:val="24"/>
        </w:rPr>
        <w:t xml:space="preserve">25 </w:t>
      </w:r>
      <w:r>
        <w:rPr>
          <w:rFonts w:ascii="Times New Roman" w:hAnsi="Times New Roman"/>
          <w:sz w:val="24"/>
          <w:szCs w:val="24"/>
        </w:rPr>
        <w:t>сентября</w:t>
      </w:r>
      <w:r w:rsidRPr="006401DB">
        <w:rPr>
          <w:rFonts w:ascii="Times New Roman" w:hAnsi="Times New Roman"/>
          <w:sz w:val="24"/>
          <w:szCs w:val="24"/>
        </w:rPr>
        <w:t xml:space="preserve"> 2023 г</w:t>
      </w:r>
    </w:p>
    <w:tbl>
      <w:tblPr>
        <w:tblW w:w="101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544"/>
        <w:gridCol w:w="1843"/>
        <w:gridCol w:w="1843"/>
        <w:gridCol w:w="1949"/>
      </w:tblGrid>
      <w:tr w:rsidR="006401DB" w:rsidRPr="00F37A15" w:rsidTr="006401DB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DB" w:rsidRPr="00F37A15" w:rsidRDefault="006401DB" w:rsidP="00AC441C">
            <w:pPr>
              <w:spacing w:before="100" w:beforeAutospacing="1" w:after="100" w:afterAutospacing="1" w:line="25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7A15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DB" w:rsidRPr="00F37A15" w:rsidRDefault="006401DB" w:rsidP="00AC441C">
            <w:pPr>
              <w:spacing w:before="100" w:beforeAutospacing="1" w:after="100" w:afterAutospacing="1" w:line="25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7A15">
              <w:rPr>
                <w:rFonts w:ascii="Times New Roman" w:hAnsi="Times New Roman" w:cs="Times New Roman"/>
                <w:b/>
              </w:rPr>
              <w:t>Часть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DB" w:rsidRPr="00F37A15" w:rsidRDefault="006401DB" w:rsidP="00AC441C">
            <w:pPr>
              <w:spacing w:before="100" w:beforeAutospacing="1" w:after="100" w:afterAutospacing="1" w:line="25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7A15">
              <w:rPr>
                <w:rFonts w:ascii="Times New Roman" w:hAnsi="Times New Roman" w:cs="Times New Roman"/>
                <w:b/>
              </w:rPr>
              <w:t>Количество ошибок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DB" w:rsidRPr="00F37A15" w:rsidRDefault="006401DB" w:rsidP="00AC441C">
            <w:pPr>
              <w:spacing w:before="100" w:beforeAutospacing="1" w:after="100" w:afterAutospacing="1" w:line="25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7A15">
              <w:rPr>
                <w:rFonts w:ascii="Times New Roman" w:hAnsi="Times New Roman" w:cs="Times New Roman"/>
                <w:b/>
              </w:rPr>
              <w:t>Количество правильных ответов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DB" w:rsidRPr="00F37A15" w:rsidRDefault="006401DB" w:rsidP="00AC441C">
            <w:pPr>
              <w:spacing w:before="100" w:beforeAutospacing="1" w:after="100" w:afterAutospacing="1" w:line="25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7A15">
              <w:rPr>
                <w:rFonts w:ascii="Times New Roman" w:hAnsi="Times New Roman" w:cs="Times New Roman"/>
                <w:b/>
              </w:rPr>
              <w:t>Процент правильных ответов</w:t>
            </w:r>
          </w:p>
        </w:tc>
      </w:tr>
      <w:tr w:rsidR="006401DB" w:rsidRPr="00F37A15" w:rsidTr="006401DB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F37A15" w:rsidRDefault="006401DB" w:rsidP="00AC441C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DB" w:rsidRPr="00F37A15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7A15">
              <w:rPr>
                <w:rFonts w:ascii="Times New Roman" w:hAnsi="Times New Roman"/>
                <w:sz w:val="24"/>
                <w:szCs w:val="24"/>
                <w:lang w:eastAsia="en-US"/>
              </w:rPr>
              <w:t>В классе 3 чел.</w:t>
            </w:r>
          </w:p>
          <w:p w:rsidR="006401DB" w:rsidRPr="00F37A15" w:rsidRDefault="006401DB" w:rsidP="00AC441C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37A15">
              <w:rPr>
                <w:rFonts w:ascii="Times New Roman" w:hAnsi="Times New Roman"/>
                <w:sz w:val="24"/>
                <w:szCs w:val="24"/>
                <w:lang w:eastAsia="en-US"/>
              </w:rPr>
              <w:t>Выполняли  работу 3  чел.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F37A15" w:rsidRDefault="006401DB" w:rsidP="00AC441C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F37A15" w:rsidRDefault="006401DB" w:rsidP="00AC441C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F37A15" w:rsidRDefault="006401DB" w:rsidP="00AC441C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Фонетика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33%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Фонетика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100%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sz w:val="24"/>
                <w:szCs w:val="24"/>
                <w:lang w:eastAsia="en-US"/>
              </w:rPr>
              <w:t>Орфоэпические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100%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Словообразование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100%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Словообразование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100%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Словообразование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33%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Лексика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100%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Лексика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100%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Лексика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66%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Морфология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66%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Морфология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66%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Морфология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100%</w:t>
            </w:r>
          </w:p>
        </w:tc>
      </w:tr>
      <w:tr w:rsidR="006401DB" w:rsidRPr="00717E81" w:rsidTr="006401DB">
        <w:trPr>
          <w:trHeight w:val="76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Орфография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66%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Орфография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100%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spacing w:line="256" w:lineRule="auto"/>
              <w:rPr>
                <w:b/>
              </w:rPr>
            </w:pPr>
            <w:r w:rsidRPr="00717E81">
              <w:rPr>
                <w:b/>
              </w:rPr>
              <w:t xml:space="preserve">  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AC441C">
            <w:pPr>
              <w:spacing w:line="256" w:lineRule="auto"/>
            </w:pPr>
            <w:r>
              <w:t>Орфография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66%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33%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100%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66%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Пунктуация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66%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Пунктуация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33%</w:t>
            </w:r>
          </w:p>
        </w:tc>
      </w:tr>
      <w:tr w:rsidR="006401DB" w:rsidRPr="00717E81" w:rsidTr="006401D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AC441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E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AC441C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Пунктуация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B" w:rsidRPr="00717E81" w:rsidRDefault="006401DB" w:rsidP="00F37A15">
            <w:pPr>
              <w:spacing w:before="100" w:beforeAutospacing="1" w:after="100" w:afterAutospacing="1" w:line="256" w:lineRule="auto"/>
              <w:contextualSpacing/>
              <w:jc w:val="center"/>
            </w:pPr>
            <w:r>
              <w:t>66%</w:t>
            </w:r>
          </w:p>
        </w:tc>
      </w:tr>
    </w:tbl>
    <w:p w:rsidR="006401DB" w:rsidRDefault="00F37A15" w:rsidP="00F37A15">
      <w:pPr>
        <w:jc w:val="both"/>
        <w:rPr>
          <w:rFonts w:ascii="Times New Roman" w:hAnsi="Times New Roman" w:cs="Times New Roman"/>
          <w:sz w:val="24"/>
          <w:szCs w:val="24"/>
        </w:rPr>
      </w:pPr>
      <w:r w:rsidRPr="00F37A15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37A15">
        <w:rPr>
          <w:rFonts w:ascii="Times New Roman" w:hAnsi="Times New Roman" w:cs="Times New Roman"/>
          <w:sz w:val="24"/>
          <w:szCs w:val="24"/>
        </w:rPr>
        <w:t xml:space="preserve">нализ данных уровня подготовки обучаемых свидетельствует, что наибольшее количество ошибок допущено </w:t>
      </w:r>
      <w:proofErr w:type="gramStart"/>
      <w:r w:rsidRPr="00F37A1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37A15">
        <w:rPr>
          <w:rFonts w:ascii="Times New Roman" w:hAnsi="Times New Roman" w:cs="Times New Roman"/>
          <w:sz w:val="24"/>
          <w:szCs w:val="24"/>
        </w:rPr>
        <w:t xml:space="preserve"> в заданиях   № 1,6,16,20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A15" w:rsidRPr="00F37A15" w:rsidRDefault="00F37A15" w:rsidP="00F37A15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37A15">
        <w:rPr>
          <w:b/>
        </w:rPr>
        <w:t>Рекомендации:</w:t>
      </w:r>
      <w:r w:rsidRPr="00F37A15">
        <w:rPr>
          <w:b/>
          <w:color w:val="000000"/>
        </w:rPr>
        <w:t xml:space="preserve"> </w:t>
      </w:r>
    </w:p>
    <w:p w:rsidR="00F37A15" w:rsidRPr="00F37A15" w:rsidRDefault="00F37A15" w:rsidP="00F37A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F37A15">
        <w:rPr>
          <w:rFonts w:ascii="Times New Roman" w:hAnsi="Times New Roman" w:cs="Times New Roman"/>
          <w:sz w:val="24"/>
          <w:szCs w:val="24"/>
        </w:rPr>
        <w:t xml:space="preserve">рганизовать систематическое повторение </w:t>
      </w:r>
      <w:r>
        <w:rPr>
          <w:rFonts w:ascii="Times New Roman" w:hAnsi="Times New Roman" w:cs="Times New Roman"/>
          <w:sz w:val="24"/>
          <w:szCs w:val="24"/>
        </w:rPr>
        <w:t>пройденных разделов языкознания;</w:t>
      </w:r>
    </w:p>
    <w:p w:rsidR="00F37A15" w:rsidRPr="00F37A15" w:rsidRDefault="00F37A15" w:rsidP="00F37A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7A15">
        <w:rPr>
          <w:rFonts w:ascii="Times New Roman" w:hAnsi="Times New Roman" w:cs="Times New Roman"/>
          <w:sz w:val="24"/>
          <w:szCs w:val="24"/>
        </w:rPr>
        <w:t>на уроках больше внимания уделять анализу текстов различных стилей и типов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7A15" w:rsidRPr="00F37A15" w:rsidRDefault="00F37A15" w:rsidP="00F37A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7A15">
        <w:rPr>
          <w:rFonts w:ascii="Times New Roman" w:hAnsi="Times New Roman" w:cs="Times New Roman"/>
          <w:sz w:val="24"/>
          <w:szCs w:val="24"/>
        </w:rPr>
        <w:t xml:space="preserve"> развивать монологическую речь учащихся как </w:t>
      </w:r>
      <w:proofErr w:type="spellStart"/>
      <w:r w:rsidRPr="00F37A15">
        <w:rPr>
          <w:rFonts w:ascii="Times New Roman" w:hAnsi="Times New Roman" w:cs="Times New Roman"/>
          <w:sz w:val="24"/>
          <w:szCs w:val="24"/>
        </w:rPr>
        <w:t>системообразующий</w:t>
      </w:r>
      <w:proofErr w:type="spellEnd"/>
      <w:r w:rsidRPr="00F37A15">
        <w:rPr>
          <w:rFonts w:ascii="Times New Roman" w:hAnsi="Times New Roman" w:cs="Times New Roman"/>
          <w:sz w:val="24"/>
          <w:szCs w:val="24"/>
        </w:rPr>
        <w:t xml:space="preserve"> фактор речевой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7A15" w:rsidRPr="00F37A15" w:rsidRDefault="00F37A15" w:rsidP="00F37A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7A15">
        <w:rPr>
          <w:rFonts w:ascii="Times New Roman" w:hAnsi="Times New Roman" w:cs="Times New Roman"/>
          <w:sz w:val="24"/>
          <w:szCs w:val="24"/>
        </w:rPr>
        <w:t>использовать систему тестового контроля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7A15" w:rsidRDefault="00F37A15" w:rsidP="00F37A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- </w:t>
      </w:r>
      <w:r w:rsidRPr="00F37A15">
        <w:rPr>
          <w:rFonts w:ascii="Times New Roman" w:hAnsi="Times New Roman" w:cs="Times New Roman"/>
          <w:sz w:val="24"/>
          <w:szCs w:val="24"/>
        </w:rPr>
        <w:t>совершенствовать орфографические и пунктуационные навыки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A15" w:rsidRDefault="00F37A15" w:rsidP="00F37A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A15" w:rsidRDefault="00F37A15" w:rsidP="00F37A1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37A15">
        <w:rPr>
          <w:rFonts w:ascii="Times New Roman" w:hAnsi="Times New Roman" w:cs="Times New Roman"/>
          <w:b/>
          <w:i/>
          <w:sz w:val="24"/>
          <w:szCs w:val="24"/>
        </w:rPr>
        <w:t>Математика 10 класс.</w:t>
      </w:r>
    </w:p>
    <w:p w:rsidR="00CE70DA" w:rsidRDefault="00CE70DA" w:rsidP="00F37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0DA">
        <w:rPr>
          <w:rFonts w:ascii="Times New Roman" w:hAnsi="Times New Roman" w:cs="Times New Roman"/>
          <w:sz w:val="24"/>
          <w:szCs w:val="24"/>
        </w:rPr>
        <w:t>Дата: 20 сентября 2023 г.</w:t>
      </w:r>
    </w:p>
    <w:p w:rsidR="00CE70DA" w:rsidRDefault="00CE70DA" w:rsidP="00F37A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85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1"/>
        <w:gridCol w:w="1407"/>
        <w:gridCol w:w="1680"/>
        <w:gridCol w:w="402"/>
        <w:gridCol w:w="120"/>
        <w:gridCol w:w="423"/>
        <w:gridCol w:w="422"/>
        <w:gridCol w:w="423"/>
        <w:gridCol w:w="702"/>
        <w:gridCol w:w="422"/>
        <w:gridCol w:w="848"/>
        <w:gridCol w:w="1100"/>
        <w:gridCol w:w="860"/>
        <w:gridCol w:w="1125"/>
      </w:tblGrid>
      <w:tr w:rsidR="00CE70DA" w:rsidRPr="000A683C" w:rsidTr="00CE70DA">
        <w:trPr>
          <w:trHeight w:val="738"/>
        </w:trPr>
        <w:tc>
          <w:tcPr>
            <w:tcW w:w="7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К</w:t>
            </w: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ласс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r w:rsidRPr="000A68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оличество учащихся в </w:t>
            </w:r>
            <w:r w:rsidRPr="000A68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классе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К</w:t>
            </w: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оличество </w:t>
            </w:r>
            <w:proofErr w:type="gramStart"/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выполнявших</w:t>
            </w:r>
            <w:proofErr w:type="gramEnd"/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работу</w:t>
            </w:r>
          </w:p>
        </w:tc>
        <w:tc>
          <w:tcPr>
            <w:tcW w:w="179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</w:t>
            </w:r>
            <w:r w:rsidRPr="000A68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тметка за работу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П</w:t>
            </w: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роцент выполнения </w:t>
            </w: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задания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К</w:t>
            </w: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ачество знаний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% успевае</w:t>
            </w:r>
            <w:r w:rsidRPr="000A68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мости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Примечания</w:t>
            </w:r>
          </w:p>
        </w:tc>
      </w:tr>
      <w:tr w:rsidR="00CE70DA" w:rsidRPr="000A683C" w:rsidTr="00CE70DA">
        <w:trPr>
          <w:trHeight w:val="322"/>
        </w:trPr>
        <w:tc>
          <w:tcPr>
            <w:tcW w:w="7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E70DA" w:rsidRPr="000A683C" w:rsidTr="00CE70DA">
        <w:trPr>
          <w:trHeight w:val="545"/>
        </w:trPr>
        <w:tc>
          <w:tcPr>
            <w:tcW w:w="7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ниже 50%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50  %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выше 50%</w:t>
            </w:r>
          </w:p>
        </w:tc>
        <w:tc>
          <w:tcPr>
            <w:tcW w:w="11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0DA" w:rsidRPr="000A683C" w:rsidRDefault="00CE70DA" w:rsidP="00AC441C">
            <w:pPr>
              <w:spacing w:after="0" w:line="256" w:lineRule="auto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E70DA" w:rsidRPr="000A683C" w:rsidTr="00CE70DA">
        <w:tc>
          <w:tcPr>
            <w:tcW w:w="7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E70DA" w:rsidRPr="00CE70DA" w:rsidRDefault="00CE70DA" w:rsidP="00F37A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0DA" w:rsidRPr="001124A2" w:rsidRDefault="00CE70DA" w:rsidP="00CE70DA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1124A2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Типичные   ошибки, допущенные в работе: </w:t>
      </w:r>
    </w:p>
    <w:p w:rsidR="00CE70DA" w:rsidRPr="001124A2" w:rsidRDefault="00CE70DA" w:rsidP="00CE70DA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tbl>
      <w:tblPr>
        <w:tblW w:w="10377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6266"/>
        <w:gridCol w:w="4111"/>
      </w:tblGrid>
      <w:tr w:rsidR="00CE70DA" w:rsidRPr="000A683C" w:rsidTr="00CE70DA">
        <w:trPr>
          <w:trHeight w:val="340"/>
        </w:trPr>
        <w:tc>
          <w:tcPr>
            <w:tcW w:w="6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Проверяемый элемент содержания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683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Процент учащихся, не справившихся с заданием</w:t>
            </w:r>
          </w:p>
        </w:tc>
      </w:tr>
      <w:tr w:rsidR="00CE70DA" w:rsidRPr="000A683C" w:rsidTr="00CE70DA">
        <w:trPr>
          <w:trHeight w:val="525"/>
        </w:trPr>
        <w:tc>
          <w:tcPr>
            <w:tcW w:w="626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CE70DA" w:rsidRPr="00164AF5" w:rsidRDefault="00CE70DA" w:rsidP="00AC441C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задачи на составление уравнения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67%</w:t>
            </w:r>
          </w:p>
        </w:tc>
      </w:tr>
      <w:tr w:rsidR="00CE70DA" w:rsidRPr="000A683C" w:rsidTr="00CE70DA">
        <w:trPr>
          <w:trHeight w:val="525"/>
        </w:trPr>
        <w:tc>
          <w:tcPr>
            <w:tcW w:w="626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CE70DA" w:rsidRPr="00164AF5" w:rsidRDefault="00CE70DA" w:rsidP="00AC441C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AF5">
              <w:rPr>
                <w:rFonts w:ascii="Times New Roman" w:hAnsi="Times New Roman" w:cs="Times New Roman"/>
                <w:shd w:val="clear" w:color="auto" w:fill="FFFFFF"/>
              </w:rPr>
              <w:t>Знание и применение понятия средняя линия трапеции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33%</w:t>
            </w:r>
          </w:p>
        </w:tc>
      </w:tr>
      <w:tr w:rsidR="00CE70DA" w:rsidRPr="000A683C" w:rsidTr="00CE70DA">
        <w:trPr>
          <w:trHeight w:val="480"/>
        </w:trPr>
        <w:tc>
          <w:tcPr>
            <w:tcW w:w="626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CE70DA" w:rsidRPr="0065095A" w:rsidRDefault="00CE70DA" w:rsidP="00AC441C">
            <w:pPr>
              <w:widowControl w:val="0"/>
              <w:shd w:val="clear" w:color="auto" w:fill="FFFFFF"/>
              <w:suppressAutoHyphens/>
              <w:autoSpaceDN w:val="0"/>
              <w:spacing w:after="0" w:line="256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5095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Знание и применение свойств углов параллелограмма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67%</w:t>
            </w:r>
          </w:p>
        </w:tc>
      </w:tr>
      <w:tr w:rsidR="00CE70DA" w:rsidRPr="000A683C" w:rsidTr="00CE70DA">
        <w:trPr>
          <w:trHeight w:val="330"/>
        </w:trPr>
        <w:tc>
          <w:tcPr>
            <w:tcW w:w="6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CE70DA" w:rsidRPr="002E3B73" w:rsidRDefault="00CE70DA" w:rsidP="00AC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B73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</w:t>
            </w:r>
          </w:p>
          <w:p w:rsidR="00CE70DA" w:rsidRPr="002E3B73" w:rsidRDefault="00CE70DA" w:rsidP="00AC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B73">
              <w:rPr>
                <w:rFonts w:ascii="Times New Roman" w:hAnsi="Times New Roman" w:cs="Times New Roman"/>
                <w:sz w:val="24"/>
                <w:szCs w:val="24"/>
              </w:rPr>
              <w:t>задач, оценивать логическую правильность</w:t>
            </w:r>
          </w:p>
          <w:p w:rsidR="00CE70DA" w:rsidRPr="001124A2" w:rsidRDefault="00CE70DA" w:rsidP="00AC441C">
            <w:pPr>
              <w:spacing w:after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E3B73">
              <w:rPr>
                <w:rFonts w:ascii="Times New Roman" w:hAnsi="Times New Roman" w:cs="Times New Roman"/>
                <w:sz w:val="24"/>
                <w:szCs w:val="24"/>
              </w:rPr>
              <w:t>рассуждений, распознавать ошибочные заключения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CE70DA" w:rsidRPr="000A683C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67%</w:t>
            </w:r>
          </w:p>
        </w:tc>
      </w:tr>
      <w:tr w:rsidR="00CE70DA" w:rsidRPr="000A683C" w:rsidTr="00CE70DA">
        <w:trPr>
          <w:trHeight w:val="330"/>
        </w:trPr>
        <w:tc>
          <w:tcPr>
            <w:tcW w:w="6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CE70DA" w:rsidRPr="002E3B73" w:rsidRDefault="00CE70DA" w:rsidP="00AC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преобразования алгебраических выражений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CE70DA" w:rsidRDefault="00CE70DA" w:rsidP="00AC441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33%</w:t>
            </w:r>
          </w:p>
        </w:tc>
      </w:tr>
    </w:tbl>
    <w:p w:rsidR="00F37A15" w:rsidRDefault="00F37A15" w:rsidP="00F37A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0DA" w:rsidRPr="00151C1F" w:rsidRDefault="00CE70DA" w:rsidP="00CE70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1F">
        <w:rPr>
          <w:rFonts w:ascii="Times New Roman" w:hAnsi="Times New Roman" w:cs="Times New Roman"/>
          <w:b/>
          <w:i/>
          <w:sz w:val="24"/>
          <w:szCs w:val="24"/>
        </w:rPr>
        <w:t xml:space="preserve">Выводы и рекомендации: </w:t>
      </w:r>
      <w:r w:rsidRPr="00151C1F">
        <w:rPr>
          <w:rFonts w:ascii="Times New Roman" w:hAnsi="Times New Roman" w:cs="Times New Roman"/>
          <w:sz w:val="24"/>
          <w:szCs w:val="24"/>
        </w:rPr>
        <w:t>данные результаты показывают, что хорошо усвоены темы решение неравенств, выполнение вычислений и преобразований, решение квадратных уравнений, нахождение арифметического квадратного корня.</w:t>
      </w:r>
    </w:p>
    <w:p w:rsidR="00CE70DA" w:rsidRPr="00151C1F" w:rsidRDefault="00CE70DA" w:rsidP="00CE70DA">
      <w:pPr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151C1F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Слабо сформированы умения выполнять преобразования алгебраических выражений, выполнять действия с геометрическими фигурами, строить и исследовать простейшие математические модели, оценивать правильность рассуждений.</w:t>
      </w:r>
    </w:p>
    <w:p w:rsidR="00CE70DA" w:rsidRPr="00151C1F" w:rsidRDefault="00CE70DA" w:rsidP="00CE70D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1C1F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В дальнейшем необходимо работать над улучшением качества математической подготовки</w:t>
      </w:r>
      <w:proofErr w:type="gramStart"/>
      <w:r w:rsidRPr="00151C1F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,</w:t>
      </w:r>
      <w:proofErr w:type="gramEnd"/>
      <w:r w:rsidRPr="00151C1F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над владением широким спектром приемов и способов рассуждений, работать с учащимися по решению задач по геометрии. При изучении геометрии следует повышать наглядность преподавания, уделять больше внимания изображению геометрических фигур, формированию конструктивных умений и навыков, применению геометрических знаний для решения практических задач. Кроме того, на уроках следует уделять больше внимания умению математически грамотно и ясно записывать решения, приводя при этом необходимые пояснения и обоснования.</w:t>
      </w:r>
    </w:p>
    <w:p w:rsidR="00CE70DA" w:rsidRPr="00F37A15" w:rsidRDefault="002D327F" w:rsidP="00F37A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УВР    Сергеева О.А.</w:t>
      </w:r>
    </w:p>
    <w:sectPr w:rsidR="00CE70DA" w:rsidRPr="00F37A15" w:rsidSect="00CE70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0B52"/>
    <w:rsid w:val="000E2C38"/>
    <w:rsid w:val="002D327F"/>
    <w:rsid w:val="002F0B52"/>
    <w:rsid w:val="004005EF"/>
    <w:rsid w:val="006401DB"/>
    <w:rsid w:val="00CE70DA"/>
    <w:rsid w:val="00F37A15"/>
    <w:rsid w:val="00F5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01D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0">
    <w:name w:val="c10"/>
    <w:basedOn w:val="a"/>
    <w:rsid w:val="00F3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7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2024-05-18T01:24:00Z</dcterms:created>
  <dcterms:modified xsi:type="dcterms:W3CDTF">2024-05-18T02:15:00Z</dcterms:modified>
</cp:coreProperties>
</file>